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9A7" w:rsidRDefault="009D4F38" w:rsidP="009D4F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«ИЗВЕЩЕНИЕ О ПУСТУЮЩИХ ДОМАХ И СВЕДЕНИЯ О ПОИСКЕ ПРАВООБЛАДАТЕЛЕЙ»</w:t>
      </w:r>
    </w:p>
    <w:p w:rsidR="009D4F38" w:rsidRDefault="009D4F38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D4F38" w:rsidRDefault="009D4F38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9D4F38">
        <w:rPr>
          <w:rFonts w:ascii="Times New Roman" w:hAnsi="Times New Roman" w:cs="Times New Roman"/>
          <w:sz w:val="28"/>
          <w:szCs w:val="28"/>
        </w:rPr>
        <w:t xml:space="preserve"> ходе проведения визуального осмотра жилых домов, расположенных на территории </w:t>
      </w:r>
      <w:r w:rsidR="003A35C0">
        <w:rPr>
          <w:rFonts w:ascii="Times New Roman" w:hAnsi="Times New Roman" w:cs="Times New Roman"/>
          <w:sz w:val="28"/>
          <w:szCs w:val="28"/>
        </w:rPr>
        <w:t>Василишковского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0FF">
        <w:rPr>
          <w:rFonts w:ascii="Times New Roman" w:hAnsi="Times New Roman" w:cs="Times New Roman"/>
          <w:sz w:val="28"/>
          <w:szCs w:val="28"/>
        </w:rPr>
        <w:t>сельсовета</w:t>
      </w:r>
      <w:r>
        <w:rPr>
          <w:rFonts w:ascii="Times New Roman" w:hAnsi="Times New Roman" w:cs="Times New Roman"/>
          <w:sz w:val="28"/>
          <w:szCs w:val="28"/>
        </w:rPr>
        <w:t xml:space="preserve"> Щучинского района, комиссией по обследованию состояния жилых домов, распол</w:t>
      </w:r>
      <w:r w:rsidR="00091405">
        <w:rPr>
          <w:rFonts w:ascii="Times New Roman" w:hAnsi="Times New Roman" w:cs="Times New Roman"/>
          <w:sz w:val="28"/>
          <w:szCs w:val="28"/>
        </w:rPr>
        <w:t>оженных на территории Щучинског</w:t>
      </w:r>
      <w:r>
        <w:rPr>
          <w:rFonts w:ascii="Times New Roman" w:hAnsi="Times New Roman" w:cs="Times New Roman"/>
          <w:sz w:val="28"/>
          <w:szCs w:val="28"/>
        </w:rPr>
        <w:t>о района, были установлены дома</w:t>
      </w:r>
      <w:r w:rsidR="006E55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попадающие под критерии пустующих (на придомовой территории</w:t>
      </w:r>
      <w:r w:rsidR="00161839">
        <w:rPr>
          <w:rFonts w:ascii="Times New Roman" w:hAnsi="Times New Roman" w:cs="Times New Roman"/>
          <w:sz w:val="28"/>
          <w:szCs w:val="28"/>
        </w:rPr>
        <w:t xml:space="preserve"> не осуществляются предусмотренные законодательством мероприятия по охране земель, не соблюдаются требования к содержанию (эксплуатации) территории, а также имеются иные признаки, указывающие на неиспользование жилого дома</w:t>
      </w:r>
      <w:proofErr w:type="gramEnd"/>
      <w:r w:rsidR="00161839">
        <w:rPr>
          <w:rFonts w:ascii="Times New Roman" w:hAnsi="Times New Roman" w:cs="Times New Roman"/>
          <w:sz w:val="28"/>
          <w:szCs w:val="28"/>
        </w:rPr>
        <w:t xml:space="preserve"> для проживания лицами, имеющими право владения и пользования).</w:t>
      </w:r>
    </w:p>
    <w:p w:rsidR="00161839" w:rsidRDefault="00161839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Щучинский районный исполнительный комитет, в целях сокращения количества пустующих домов на территории </w:t>
      </w:r>
      <w:r w:rsidR="003A35C0">
        <w:rPr>
          <w:rFonts w:ascii="Times New Roman" w:hAnsi="Times New Roman" w:cs="Times New Roman"/>
          <w:b/>
          <w:sz w:val="28"/>
          <w:szCs w:val="28"/>
        </w:rPr>
        <w:t>Василишковского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10FF">
        <w:rPr>
          <w:rFonts w:ascii="Times New Roman" w:hAnsi="Times New Roman" w:cs="Times New Roman"/>
          <w:b/>
          <w:sz w:val="28"/>
          <w:szCs w:val="28"/>
        </w:rPr>
        <w:t>сельсовета</w:t>
      </w:r>
      <w:r>
        <w:rPr>
          <w:rFonts w:ascii="Times New Roman" w:hAnsi="Times New Roman" w:cs="Times New Roman"/>
          <w:b/>
          <w:sz w:val="28"/>
          <w:szCs w:val="28"/>
        </w:rPr>
        <w:t>, разыскивает собственников и наследников пустующих жилых домов по следующим адресам:</w:t>
      </w:r>
    </w:p>
    <w:p w:rsidR="00F6605C" w:rsidRDefault="00F6605C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268"/>
        <w:gridCol w:w="2976"/>
        <w:gridCol w:w="1578"/>
        <w:gridCol w:w="4801"/>
        <w:gridCol w:w="1559"/>
        <w:gridCol w:w="1526"/>
      </w:tblGrid>
      <w:tr w:rsidR="00161839" w:rsidRPr="00F6605C" w:rsidTr="0044431B">
        <w:tc>
          <w:tcPr>
            <w:tcW w:w="534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F6605C">
              <w:rPr>
                <w:rFonts w:ascii="Times New Roman" w:hAnsi="Times New Roman" w:cs="Times New Roman"/>
              </w:rPr>
              <w:t>п</w:t>
            </w:r>
            <w:proofErr w:type="gramEnd"/>
            <w:r w:rsidRPr="00F6605C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68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Местонахождение жилого дома</w:t>
            </w:r>
          </w:p>
        </w:tc>
        <w:tc>
          <w:tcPr>
            <w:tcW w:w="2976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Лица, имеющие право владения и пользования жилым домом</w:t>
            </w:r>
          </w:p>
        </w:tc>
        <w:tc>
          <w:tcPr>
            <w:tcW w:w="1578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</w:rPr>
              <w:t>непроживания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жилом доме</w:t>
            </w:r>
          </w:p>
        </w:tc>
        <w:tc>
          <w:tcPr>
            <w:tcW w:w="4801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жилом доме</w:t>
            </w:r>
          </w:p>
        </w:tc>
        <w:tc>
          <w:tcPr>
            <w:tcW w:w="1559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земельного участка, </w:t>
            </w:r>
            <w:proofErr w:type="gramStart"/>
            <w:r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1526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и размеры жилого дома, кв.м., м</w:t>
            </w:r>
          </w:p>
        </w:tc>
      </w:tr>
      <w:tr w:rsidR="00161839" w:rsidRPr="00F6605C" w:rsidTr="0044431B">
        <w:tc>
          <w:tcPr>
            <w:tcW w:w="534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68" w:type="dxa"/>
          </w:tcPr>
          <w:p w:rsidR="00D2247F" w:rsidRDefault="003849A8" w:rsidP="0016183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Грод</w:t>
            </w:r>
            <w:r w:rsidR="00F6605C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е</w:t>
            </w:r>
            <w:r w:rsidR="00F6605C">
              <w:rPr>
                <w:rFonts w:ascii="Times New Roman" w:hAnsi="Times New Roman" w:cs="Times New Roman"/>
              </w:rPr>
              <w:t>нская</w:t>
            </w:r>
            <w:proofErr w:type="gramEnd"/>
            <w:r w:rsidR="00F6605C">
              <w:rPr>
                <w:rFonts w:ascii="Times New Roman" w:hAnsi="Times New Roman" w:cs="Times New Roman"/>
              </w:rPr>
              <w:t xml:space="preserve"> обл., Щучинский район, </w:t>
            </w:r>
          </w:p>
          <w:p w:rsidR="0044431B" w:rsidRDefault="003A35C0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Губичи</w:t>
            </w:r>
            <w:r w:rsidR="00F6605C">
              <w:rPr>
                <w:rFonts w:ascii="Times New Roman" w:hAnsi="Times New Roman" w:cs="Times New Roman"/>
              </w:rPr>
              <w:t xml:space="preserve">, </w:t>
            </w:r>
          </w:p>
          <w:p w:rsidR="00F6605C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r w:rsidR="003A35C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76" w:type="dxa"/>
          </w:tcPr>
          <w:p w:rsidR="00161839" w:rsidRPr="00143151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Собственник </w:t>
            </w:r>
            <w:r w:rsidR="003A35C0">
              <w:rPr>
                <w:rFonts w:ascii="Times New Roman" w:hAnsi="Times New Roman" w:cs="Times New Roman"/>
              </w:rPr>
              <w:t xml:space="preserve">Колесник </w:t>
            </w:r>
            <w:proofErr w:type="spellStart"/>
            <w:r w:rsidR="003A35C0">
              <w:rPr>
                <w:rFonts w:ascii="Times New Roman" w:hAnsi="Times New Roman" w:cs="Times New Roman"/>
              </w:rPr>
              <w:t>Яцек</w:t>
            </w:r>
            <w:proofErr w:type="spellEnd"/>
            <w:r w:rsidR="003A35C0">
              <w:rPr>
                <w:rFonts w:ascii="Times New Roman" w:hAnsi="Times New Roman" w:cs="Times New Roman"/>
              </w:rPr>
              <w:t xml:space="preserve"> </w:t>
            </w:r>
            <w:r w:rsidR="003A35C0" w:rsidRPr="00143151">
              <w:rPr>
                <w:rFonts w:ascii="Times New Roman" w:hAnsi="Times New Roman" w:cs="Times New Roman"/>
              </w:rPr>
              <w:t>Антонович</w:t>
            </w:r>
            <w:r w:rsidRPr="00143151">
              <w:rPr>
                <w:rFonts w:ascii="Times New Roman" w:hAnsi="Times New Roman" w:cs="Times New Roman"/>
              </w:rPr>
              <w:t xml:space="preserve"> (</w:t>
            </w:r>
            <w:r w:rsidR="00143151" w:rsidRPr="00143151">
              <w:rPr>
                <w:rFonts w:ascii="Times New Roman" w:hAnsi="Times New Roman" w:cs="Times New Roman"/>
              </w:rPr>
              <w:t xml:space="preserve">убыл 28.03.2006  д. </w:t>
            </w:r>
            <w:proofErr w:type="spellStart"/>
            <w:r w:rsidR="00143151" w:rsidRPr="00143151">
              <w:rPr>
                <w:rFonts w:ascii="Times New Roman" w:hAnsi="Times New Roman" w:cs="Times New Roman"/>
              </w:rPr>
              <w:t>Жуховичи</w:t>
            </w:r>
            <w:proofErr w:type="spellEnd"/>
            <w:r w:rsidR="00143151" w:rsidRPr="001431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43151" w:rsidRPr="00143151">
              <w:rPr>
                <w:rFonts w:ascii="Times New Roman" w:hAnsi="Times New Roman" w:cs="Times New Roman"/>
              </w:rPr>
              <w:t>Корельский</w:t>
            </w:r>
            <w:proofErr w:type="spellEnd"/>
            <w:r w:rsidR="00143151" w:rsidRPr="00143151">
              <w:rPr>
                <w:rFonts w:ascii="Times New Roman" w:hAnsi="Times New Roman" w:cs="Times New Roman"/>
              </w:rPr>
              <w:t xml:space="preserve"> р-н (дом интернат</w:t>
            </w:r>
            <w:r w:rsidR="003A35C0" w:rsidRPr="00143151">
              <w:rPr>
                <w:rFonts w:ascii="Times New Roman" w:hAnsi="Times New Roman" w:cs="Times New Roman"/>
              </w:rPr>
              <w:t>)</w:t>
            </w:r>
            <w:r w:rsidR="00A7230F">
              <w:rPr>
                <w:rFonts w:ascii="Times New Roman" w:hAnsi="Times New Roman" w:cs="Times New Roman"/>
              </w:rPr>
              <w:t>)</w:t>
            </w:r>
          </w:p>
          <w:p w:rsidR="00F6605C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161839" w:rsidRPr="00F6605C" w:rsidRDefault="003A35C0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28.03.2006</w:t>
            </w:r>
          </w:p>
        </w:tc>
        <w:tc>
          <w:tcPr>
            <w:tcW w:w="4801" w:type="dxa"/>
          </w:tcPr>
          <w:p w:rsidR="00161839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Одноквартирный блокированный жилой дом;</w:t>
            </w:r>
          </w:p>
          <w:p w:rsidR="00D2247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государ</w:t>
            </w:r>
            <w:r w:rsidR="00CA5621">
              <w:rPr>
                <w:rFonts w:ascii="Times New Roman" w:hAnsi="Times New Roman" w:cs="Times New Roman"/>
              </w:rPr>
              <w:t>ственной регистрации создания -</w:t>
            </w:r>
            <w:r w:rsidR="00CA5621" w:rsidRPr="003A35C0">
              <w:rPr>
                <w:rFonts w:ascii="Times New Roman" w:hAnsi="Times New Roman" w:cs="Times New Roman"/>
              </w:rPr>
              <w:t xml:space="preserve"> не зарегистрированы;</w:t>
            </w:r>
          </w:p>
          <w:p w:rsidR="00D2247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:rsidR="00D2247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отключен от линии электропередач;</w:t>
            </w:r>
          </w:p>
          <w:p w:rsidR="00D2247F" w:rsidRPr="003A35C0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 w:rsidRPr="003A35C0">
              <w:rPr>
                <w:rFonts w:ascii="Times New Roman" w:hAnsi="Times New Roman" w:cs="Times New Roman"/>
              </w:rPr>
              <w:t>не начислялись;</w:t>
            </w:r>
          </w:p>
          <w:p w:rsidR="00D2247F" w:rsidRPr="003A35C0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Pr="003A35C0">
              <w:rPr>
                <w:rFonts w:ascii="Times New Roman" w:hAnsi="Times New Roman" w:cs="Times New Roman"/>
              </w:rPr>
              <w:t>не начислялся;</w:t>
            </w:r>
          </w:p>
          <w:p w:rsidR="00D2247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="00CA5621">
              <w:rPr>
                <w:rFonts w:ascii="Times New Roman" w:hAnsi="Times New Roman" w:cs="Times New Roman"/>
              </w:rPr>
              <w:t>не начислялись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D2247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Составные части и принадлежности жилого </w:t>
            </w:r>
            <w:r w:rsidRPr="003A35C0">
              <w:rPr>
                <w:rFonts w:ascii="Times New Roman" w:hAnsi="Times New Roman" w:cs="Times New Roman"/>
              </w:rPr>
              <w:t>дома: сарай;</w:t>
            </w:r>
          </w:p>
          <w:p w:rsidR="00D2247F" w:rsidRPr="003A35C0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3A35C0">
              <w:rPr>
                <w:rFonts w:ascii="Times New Roman" w:hAnsi="Times New Roman" w:cs="Times New Roman"/>
              </w:rPr>
              <w:t>не зарегистрированы;</w:t>
            </w:r>
          </w:p>
          <w:p w:rsidR="00D2247F" w:rsidRPr="00F6605C" w:rsidRDefault="00D2247F" w:rsidP="00FA7C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61839" w:rsidRPr="003A35C0" w:rsidRDefault="003A35C0" w:rsidP="00161839">
            <w:pPr>
              <w:jc w:val="both"/>
              <w:rPr>
                <w:rFonts w:ascii="Times New Roman" w:hAnsi="Times New Roman" w:cs="Times New Roman"/>
              </w:rPr>
            </w:pPr>
            <w:r w:rsidRPr="003A35C0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1526" w:type="dxa"/>
          </w:tcPr>
          <w:p w:rsidR="00161839" w:rsidRDefault="003A35C0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</w:t>
            </w:r>
          </w:p>
          <w:p w:rsidR="0044431B" w:rsidRDefault="003A35C0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6х5</w:t>
            </w: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Pr="00F6605C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61839" w:rsidRDefault="00161839" w:rsidP="0016183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322C0" w:rsidRDefault="000322C0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6318F" w:rsidRDefault="00C6318F" w:rsidP="007C4DCE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7C4DCE" w:rsidRPr="00C6318F" w:rsidRDefault="00C6318F" w:rsidP="00C6318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  <w:r w:rsidRPr="00C6318F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lastRenderedPageBreak/>
        <w:t>Щучинский район, Гродненская область, д. Губичи, д. 7</w:t>
      </w:r>
    </w:p>
    <w:p w:rsidR="007C4DCE" w:rsidRPr="00C6318F" w:rsidRDefault="007C4DCE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355826" cy="64326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901" b="6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26" cy="643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26" w:rsidRDefault="00F15826" w:rsidP="00F158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268"/>
        <w:gridCol w:w="2976"/>
        <w:gridCol w:w="1578"/>
        <w:gridCol w:w="4801"/>
        <w:gridCol w:w="1559"/>
        <w:gridCol w:w="1526"/>
      </w:tblGrid>
      <w:tr w:rsidR="00F15826" w:rsidRPr="00F6605C" w:rsidTr="0021568A">
        <w:tc>
          <w:tcPr>
            <w:tcW w:w="534" w:type="dxa"/>
          </w:tcPr>
          <w:p w:rsidR="00F15826" w:rsidRPr="00F6605C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F6605C">
              <w:rPr>
                <w:rFonts w:ascii="Times New Roman" w:hAnsi="Times New Roman" w:cs="Times New Roman"/>
              </w:rPr>
              <w:t>п</w:t>
            </w:r>
            <w:proofErr w:type="gramEnd"/>
            <w:r w:rsidRPr="00F6605C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68" w:type="dxa"/>
          </w:tcPr>
          <w:p w:rsidR="00F15826" w:rsidRPr="00F6605C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Местонахождение жилого дома</w:t>
            </w:r>
          </w:p>
        </w:tc>
        <w:tc>
          <w:tcPr>
            <w:tcW w:w="2976" w:type="dxa"/>
          </w:tcPr>
          <w:p w:rsidR="00F15826" w:rsidRPr="00F6605C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Лица, имеющие право владения и пользования жилым домом</w:t>
            </w:r>
          </w:p>
        </w:tc>
        <w:tc>
          <w:tcPr>
            <w:tcW w:w="1578" w:type="dxa"/>
          </w:tcPr>
          <w:p w:rsidR="00F15826" w:rsidRPr="00F6605C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</w:rPr>
              <w:t>непроживания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жилом доме</w:t>
            </w:r>
          </w:p>
        </w:tc>
        <w:tc>
          <w:tcPr>
            <w:tcW w:w="4801" w:type="dxa"/>
          </w:tcPr>
          <w:p w:rsidR="00F15826" w:rsidRPr="00F6605C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жилом доме</w:t>
            </w:r>
          </w:p>
        </w:tc>
        <w:tc>
          <w:tcPr>
            <w:tcW w:w="1559" w:type="dxa"/>
          </w:tcPr>
          <w:p w:rsidR="00F15826" w:rsidRPr="00F6605C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земельного участка, </w:t>
            </w:r>
            <w:proofErr w:type="gramStart"/>
            <w:r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1526" w:type="dxa"/>
          </w:tcPr>
          <w:p w:rsidR="00F15826" w:rsidRPr="00F6605C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и размеры жилого дома, кв.м., м</w:t>
            </w:r>
          </w:p>
        </w:tc>
      </w:tr>
      <w:tr w:rsidR="00F15826" w:rsidRPr="00F6605C" w:rsidTr="0021568A">
        <w:tc>
          <w:tcPr>
            <w:tcW w:w="534" w:type="dxa"/>
          </w:tcPr>
          <w:p w:rsidR="00F15826" w:rsidRPr="00F6605C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68" w:type="dxa"/>
          </w:tcPr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Гродненская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обл., Щучинский район, </w:t>
            </w:r>
          </w:p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Губичи, </w:t>
            </w:r>
          </w:p>
          <w:p w:rsidR="00F15826" w:rsidRPr="00F15826" w:rsidRDefault="00F15826" w:rsidP="0021568A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r>
              <w:rPr>
                <w:rFonts w:ascii="Times New Roman" w:hAnsi="Times New Roman" w:cs="Times New Roman"/>
                <w:lang w:val="be-BY"/>
              </w:rPr>
              <w:t>18</w:t>
            </w:r>
          </w:p>
        </w:tc>
        <w:tc>
          <w:tcPr>
            <w:tcW w:w="2976" w:type="dxa"/>
          </w:tcPr>
          <w:p w:rsidR="00F15826" w:rsidRPr="00FA7238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Собственник </w:t>
            </w:r>
            <w:r w:rsidR="004866B5">
              <w:rPr>
                <w:rFonts w:ascii="Times New Roman" w:hAnsi="Times New Roman" w:cs="Times New Roman"/>
                <w:lang w:val="be-BY"/>
              </w:rPr>
              <w:t>Ширмо Антон Антоно</w:t>
            </w:r>
            <w:r>
              <w:rPr>
                <w:rFonts w:ascii="Times New Roman" w:hAnsi="Times New Roman" w:cs="Times New Roman"/>
                <w:lang w:val="be-BY"/>
              </w:rPr>
              <w:t>вич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A7238">
              <w:rPr>
                <w:rFonts w:ascii="Times New Roman" w:hAnsi="Times New Roman" w:cs="Times New Roman"/>
              </w:rPr>
              <w:t xml:space="preserve">(умер </w:t>
            </w:r>
            <w:r w:rsidR="00FA7238" w:rsidRPr="00FA7238">
              <w:rPr>
                <w:rFonts w:ascii="Times New Roman" w:eastAsia="Calibri" w:hAnsi="Times New Roman" w:cs="Times New Roman"/>
              </w:rPr>
              <w:t>12.10.2000</w:t>
            </w:r>
            <w:r w:rsidRPr="00FA7238">
              <w:rPr>
                <w:rFonts w:ascii="Times New Roman" w:hAnsi="Times New Roman" w:cs="Times New Roman"/>
              </w:rPr>
              <w:t>)</w:t>
            </w:r>
          </w:p>
          <w:p w:rsidR="00F15826" w:rsidRPr="00F6605C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F15826" w:rsidRPr="00FA7238" w:rsidRDefault="00F15826" w:rsidP="00FA7238">
            <w:pPr>
              <w:jc w:val="both"/>
              <w:rPr>
                <w:rFonts w:ascii="Times New Roman" w:hAnsi="Times New Roman" w:cs="Times New Roman"/>
              </w:rPr>
            </w:pPr>
            <w:r w:rsidRPr="00FA7238">
              <w:rPr>
                <w:rFonts w:ascii="Times New Roman" w:hAnsi="Times New Roman" w:cs="Times New Roman"/>
              </w:rPr>
              <w:t xml:space="preserve">с </w:t>
            </w:r>
            <w:r w:rsidR="00FA7238" w:rsidRPr="00FA7238">
              <w:rPr>
                <w:rFonts w:ascii="Times New Roman" w:eastAsia="Calibri" w:hAnsi="Times New Roman" w:cs="Times New Roman"/>
              </w:rPr>
              <w:t xml:space="preserve">10.09.1976  </w:t>
            </w:r>
          </w:p>
        </w:tc>
        <w:tc>
          <w:tcPr>
            <w:tcW w:w="4801" w:type="dxa"/>
          </w:tcPr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Одноквартирный блокированный жилой дом;</w:t>
            </w:r>
          </w:p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Дата государственной регистрации создания – </w:t>
            </w:r>
            <w:r w:rsidR="00D110FF">
              <w:rPr>
                <w:rFonts w:ascii="Times New Roman" w:hAnsi="Times New Roman" w:cs="Times New Roman"/>
              </w:rPr>
              <w:t>не зарегистрированы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отключен от линии электропередач;</w:t>
            </w:r>
          </w:p>
          <w:p w:rsidR="00F15826" w:rsidRPr="003A35C0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 w:rsidRPr="003A35C0">
              <w:rPr>
                <w:rFonts w:ascii="Times New Roman" w:hAnsi="Times New Roman" w:cs="Times New Roman"/>
              </w:rPr>
              <w:t>не начислялись;</w:t>
            </w:r>
          </w:p>
          <w:p w:rsidR="00F15826" w:rsidRPr="003A35C0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Pr="003A35C0">
              <w:rPr>
                <w:rFonts w:ascii="Times New Roman" w:hAnsi="Times New Roman" w:cs="Times New Roman"/>
              </w:rPr>
              <w:t>не начислялся;</w:t>
            </w:r>
          </w:p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не начислялись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Составные части и принадлежности жилого дома: нет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F15826" w:rsidRPr="003A35C0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3A35C0">
              <w:rPr>
                <w:rFonts w:ascii="Times New Roman" w:hAnsi="Times New Roman" w:cs="Times New Roman"/>
              </w:rPr>
              <w:t>не зарегистрированы;</w:t>
            </w:r>
          </w:p>
          <w:p w:rsidR="00F15826" w:rsidRPr="003A35C0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  <w:r w:rsidRPr="003A35C0">
              <w:rPr>
                <w:rFonts w:ascii="Times New Roman" w:hAnsi="Times New Roman" w:cs="Times New Roman"/>
              </w:rPr>
              <w:t>Дом находится в аварийном состоянии.</w:t>
            </w:r>
          </w:p>
          <w:p w:rsidR="00F15826" w:rsidRPr="00F6605C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F15826" w:rsidRPr="003A35C0" w:rsidRDefault="00F15826" w:rsidP="00F15826">
            <w:pPr>
              <w:jc w:val="both"/>
              <w:rPr>
                <w:rFonts w:ascii="Times New Roman" w:hAnsi="Times New Roman" w:cs="Times New Roman"/>
              </w:rPr>
            </w:pPr>
            <w:r w:rsidRPr="003A35C0">
              <w:rPr>
                <w:rFonts w:ascii="Times New Roman" w:hAnsi="Times New Roman" w:cs="Times New Roman"/>
              </w:rPr>
              <w:t>0.3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26" w:type="dxa"/>
          </w:tcPr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45.0</w:t>
            </w:r>
          </w:p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5х9</w:t>
            </w:r>
          </w:p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F15826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F15826" w:rsidRPr="00F6605C" w:rsidRDefault="00F15826" w:rsidP="0021568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15826" w:rsidRPr="00F15826" w:rsidRDefault="00F15826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DE6CC7" w:rsidRDefault="00DE6CC7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5826" w:rsidRDefault="00F15826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BF35F7" w:rsidRPr="00F15826" w:rsidRDefault="00F15826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F1582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Гродненская область, Щучинский район, д. Губичи, д. 18</w:t>
      </w:r>
    </w:p>
    <w:p w:rsidR="00F15826" w:rsidRDefault="00F15826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7247595" cy="597226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956" b="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126" cy="59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0E" w:rsidRDefault="00E7240E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E7240E" w:rsidRDefault="00E7240E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E7240E" w:rsidRDefault="00E7240E" w:rsidP="00E724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268"/>
        <w:gridCol w:w="2976"/>
        <w:gridCol w:w="1578"/>
        <w:gridCol w:w="4801"/>
        <w:gridCol w:w="1559"/>
        <w:gridCol w:w="1526"/>
      </w:tblGrid>
      <w:tr w:rsidR="00E7240E" w:rsidRPr="00F6605C" w:rsidTr="0021568A">
        <w:tc>
          <w:tcPr>
            <w:tcW w:w="534" w:type="dxa"/>
          </w:tcPr>
          <w:p w:rsidR="00E7240E" w:rsidRPr="00F6605C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F6605C">
              <w:rPr>
                <w:rFonts w:ascii="Times New Roman" w:hAnsi="Times New Roman" w:cs="Times New Roman"/>
              </w:rPr>
              <w:t>п</w:t>
            </w:r>
            <w:proofErr w:type="gramEnd"/>
            <w:r w:rsidRPr="00F6605C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68" w:type="dxa"/>
          </w:tcPr>
          <w:p w:rsidR="00E7240E" w:rsidRPr="00F6605C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Местонахождение жилого дома</w:t>
            </w:r>
          </w:p>
        </w:tc>
        <w:tc>
          <w:tcPr>
            <w:tcW w:w="2976" w:type="dxa"/>
          </w:tcPr>
          <w:p w:rsidR="00E7240E" w:rsidRPr="00F6605C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Лица, имеющие право владения и пользования жилым домом</w:t>
            </w:r>
          </w:p>
        </w:tc>
        <w:tc>
          <w:tcPr>
            <w:tcW w:w="1578" w:type="dxa"/>
          </w:tcPr>
          <w:p w:rsidR="00E7240E" w:rsidRPr="00F6605C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</w:rPr>
              <w:t>непроживания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жилом доме</w:t>
            </w:r>
          </w:p>
        </w:tc>
        <w:tc>
          <w:tcPr>
            <w:tcW w:w="4801" w:type="dxa"/>
          </w:tcPr>
          <w:p w:rsidR="00E7240E" w:rsidRPr="00F6605C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жилом доме</w:t>
            </w:r>
          </w:p>
        </w:tc>
        <w:tc>
          <w:tcPr>
            <w:tcW w:w="1559" w:type="dxa"/>
          </w:tcPr>
          <w:p w:rsidR="00E7240E" w:rsidRPr="00F6605C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земельного участка, </w:t>
            </w:r>
            <w:proofErr w:type="gramStart"/>
            <w:r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1526" w:type="dxa"/>
          </w:tcPr>
          <w:p w:rsidR="00E7240E" w:rsidRPr="00F6605C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и размеры жилого дома, кв.м., м</w:t>
            </w:r>
          </w:p>
        </w:tc>
      </w:tr>
      <w:tr w:rsidR="00E7240E" w:rsidRPr="00F6605C" w:rsidTr="0021568A">
        <w:tc>
          <w:tcPr>
            <w:tcW w:w="534" w:type="dxa"/>
          </w:tcPr>
          <w:p w:rsidR="00E7240E" w:rsidRPr="00F6605C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68" w:type="dxa"/>
          </w:tcPr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Гродненская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обл., Щучинский район, </w:t>
            </w:r>
          </w:p>
          <w:p w:rsidR="00E7240E" w:rsidRPr="00F15826" w:rsidRDefault="00E7240E" w:rsidP="0021568A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</w:rPr>
              <w:t>д. Старый Двор, д. 23</w:t>
            </w:r>
          </w:p>
        </w:tc>
        <w:tc>
          <w:tcPr>
            <w:tcW w:w="2976" w:type="dxa"/>
          </w:tcPr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Собственник </w:t>
            </w:r>
            <w:r>
              <w:rPr>
                <w:rFonts w:ascii="Times New Roman" w:hAnsi="Times New Roman" w:cs="Times New Roman"/>
                <w:lang w:val="be-BY"/>
              </w:rPr>
              <w:t>Добрилко</w:t>
            </w:r>
            <w:r w:rsidR="003704C0">
              <w:rPr>
                <w:rFonts w:ascii="Times New Roman" w:hAnsi="Times New Roman" w:cs="Times New Roman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Анфиса Павловна</w:t>
            </w:r>
            <w:r>
              <w:rPr>
                <w:rFonts w:ascii="Times New Roman" w:hAnsi="Times New Roman" w:cs="Times New Roman"/>
              </w:rPr>
              <w:t xml:space="preserve"> (умер</w:t>
            </w:r>
            <w:r w:rsidR="00FA7238">
              <w:rPr>
                <w:rFonts w:ascii="Times New Roman" w:hAnsi="Times New Roman" w:cs="Times New Roman"/>
              </w:rPr>
              <w:t>ла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A7238" w:rsidRPr="00FA7238">
              <w:rPr>
                <w:rFonts w:ascii="Times New Roman" w:eastAsia="Calibri" w:hAnsi="Times New Roman" w:cs="Times New Roman"/>
              </w:rPr>
              <w:t>03.08.2018</w:t>
            </w:r>
            <w:r w:rsidRPr="00FA7238">
              <w:rPr>
                <w:rFonts w:ascii="Times New Roman" w:hAnsi="Times New Roman" w:cs="Times New Roman"/>
              </w:rPr>
              <w:t>)</w:t>
            </w:r>
          </w:p>
          <w:p w:rsidR="00E7240E" w:rsidRPr="00F6605C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E7240E" w:rsidRPr="00F6605C" w:rsidRDefault="00E7240E" w:rsidP="00E7240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03.08.2018</w:t>
            </w:r>
          </w:p>
        </w:tc>
        <w:tc>
          <w:tcPr>
            <w:tcW w:w="4801" w:type="dxa"/>
          </w:tcPr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Одноквартирный блокированный жилой дом;</w:t>
            </w:r>
          </w:p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Дата государственной регистрации создания – </w:t>
            </w:r>
            <w:r w:rsidR="00D110FF">
              <w:rPr>
                <w:rFonts w:ascii="Times New Roman" w:hAnsi="Times New Roman" w:cs="Times New Roman"/>
              </w:rPr>
              <w:t>не зарегистрированы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отключен от линии электропередач;</w:t>
            </w:r>
          </w:p>
          <w:p w:rsidR="00E7240E" w:rsidRPr="003A35C0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 w:rsidRPr="003A35C0">
              <w:rPr>
                <w:rFonts w:ascii="Times New Roman" w:hAnsi="Times New Roman" w:cs="Times New Roman"/>
              </w:rPr>
              <w:t>не начислялись;</w:t>
            </w:r>
          </w:p>
          <w:p w:rsidR="00E7240E" w:rsidRPr="003A35C0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Pr="003A35C0">
              <w:rPr>
                <w:rFonts w:ascii="Times New Roman" w:hAnsi="Times New Roman" w:cs="Times New Roman"/>
              </w:rPr>
              <w:t>не начислялся;</w:t>
            </w:r>
          </w:p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по 29.12.2015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Составные части и</w:t>
            </w:r>
            <w:r w:rsidR="00CA5621">
              <w:rPr>
                <w:rFonts w:ascii="Times New Roman" w:hAnsi="Times New Roman" w:cs="Times New Roman"/>
              </w:rPr>
              <w:t xml:space="preserve"> принадлежности жилого дома: </w:t>
            </w:r>
            <w:r w:rsidR="00CA5621">
              <w:rPr>
                <w:rFonts w:ascii="Times New Roman" w:hAnsi="Times New Roman" w:cs="Times New Roman"/>
                <w:lang w:val="be-BY"/>
              </w:rPr>
              <w:t>сарай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E7240E" w:rsidRPr="003A35C0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3A35C0">
              <w:rPr>
                <w:rFonts w:ascii="Times New Roman" w:hAnsi="Times New Roman" w:cs="Times New Roman"/>
              </w:rPr>
              <w:t>не зарегистрированы;</w:t>
            </w:r>
          </w:p>
          <w:p w:rsidR="00E7240E" w:rsidRPr="00F6605C" w:rsidRDefault="00E7240E" w:rsidP="00FA7C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7240E" w:rsidRPr="003A35C0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  <w:r w:rsidRPr="003A35C0">
              <w:rPr>
                <w:rFonts w:ascii="Times New Roman" w:hAnsi="Times New Roman" w:cs="Times New Roman"/>
              </w:rPr>
              <w:t>0.3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26" w:type="dxa"/>
          </w:tcPr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45.0</w:t>
            </w:r>
          </w:p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5х9</w:t>
            </w:r>
          </w:p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E7240E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</w:p>
          <w:p w:rsidR="00E7240E" w:rsidRPr="00F6605C" w:rsidRDefault="00E7240E" w:rsidP="0021568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15826" w:rsidRDefault="00F15826" w:rsidP="00BF35F7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15826" w:rsidRDefault="00F15826" w:rsidP="00BF35F7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7230F" w:rsidRDefault="00A7230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E7240E" w:rsidRDefault="00E7240E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F1582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Гродненская область, Щучинский район, д.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Старый Двор, д. 23</w:t>
      </w:r>
    </w:p>
    <w:p w:rsidR="00E7240E" w:rsidRPr="00F15826" w:rsidRDefault="00E7240E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>
            <wp:extent cx="6779762" cy="6010283"/>
            <wp:effectExtent l="19050" t="0" r="2038" b="0"/>
            <wp:docPr id="4" name="Рисунок 4" descr="H:\д Старый Двор\IMG-67976efaeee7f9f44e459c330eb2d2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 Старый Двор\IMG-67976efaeee7f9f44e459c330eb2d2b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762" cy="601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26" w:rsidRDefault="00F15826" w:rsidP="00BF35F7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3646A" w:rsidRDefault="0003646A" w:rsidP="000364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течение двух месяцев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 даты опубликования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настоящего извещения</w:t>
      </w:r>
      <w:r>
        <w:rPr>
          <w:rFonts w:ascii="Times New Roman" w:hAnsi="Times New Roman" w:cs="Times New Roman"/>
          <w:sz w:val="28"/>
          <w:szCs w:val="28"/>
        </w:rPr>
        <w:t xml:space="preserve"> до принятия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Щучинским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районным исполнительным комитетом решения о включении вышеуказанных жилых домов в реестр пустующих домов Щучинского района, Вы имеете право обратиться в Василишковский сельский исполнительный </w:t>
      </w:r>
      <w:r w:rsidRPr="00091405">
        <w:rPr>
          <w:rFonts w:ascii="Times New Roman" w:hAnsi="Times New Roman" w:cs="Times New Roman"/>
          <w:sz w:val="28"/>
          <w:szCs w:val="28"/>
        </w:rPr>
        <w:t>комитет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письменным уведомлением </w:t>
      </w:r>
      <w:r>
        <w:rPr>
          <w:rFonts w:ascii="Times New Roman" w:hAnsi="Times New Roman" w:cs="Times New Roman"/>
          <w:sz w:val="28"/>
          <w:szCs w:val="28"/>
        </w:rPr>
        <w:t xml:space="preserve">о намерении использовать жилой дом для проживания в установленной законодательством форме.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 уведомлению приложить документы (их копии), подтверждающие право владения и пользования жилым домом, а также в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течении одного года принять меры </w:t>
      </w:r>
      <w:r>
        <w:rPr>
          <w:rFonts w:ascii="Times New Roman" w:hAnsi="Times New Roman" w:cs="Times New Roman"/>
          <w:sz w:val="28"/>
          <w:szCs w:val="28"/>
        </w:rPr>
        <w:t>по приведению жилого дома и земельного участка, на котором он расположен, в состояние, пригодное для использования их по назначению (целевому назначению), в том числе путем осуществления реконструкции либо капитального ремонта жилого дома.</w:t>
      </w:r>
      <w:proofErr w:type="gramEnd"/>
    </w:p>
    <w:p w:rsidR="0003646A" w:rsidRDefault="0003646A" w:rsidP="00036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частью 4 пункта 10 Указа Президента Республики Беларусь от 24 марта 2021 г. № 116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“Об отчуждении жилых домов в сельской местности и совершенствовании работы с пустующими домами”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непредставление собственником уведомления, </w:t>
      </w:r>
      <w:r>
        <w:rPr>
          <w:rFonts w:ascii="Times New Roman" w:hAnsi="Times New Roman" w:cs="Times New Roman"/>
          <w:sz w:val="28"/>
          <w:szCs w:val="28"/>
        </w:rPr>
        <w:t xml:space="preserve">а также непринятие указанных в извещении мер в установленный в нем срок </w:t>
      </w:r>
      <w:r w:rsidRPr="005F2236">
        <w:rPr>
          <w:rFonts w:ascii="Times New Roman" w:hAnsi="Times New Roman" w:cs="Times New Roman"/>
          <w:b/>
          <w:sz w:val="28"/>
          <w:szCs w:val="28"/>
          <w:u w:val="single"/>
        </w:rPr>
        <w:t>являются отказом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от права собственности на жилой дом, </w:t>
      </w:r>
      <w:r>
        <w:rPr>
          <w:rFonts w:ascii="Times New Roman" w:hAnsi="Times New Roman" w:cs="Times New Roman"/>
          <w:sz w:val="28"/>
          <w:szCs w:val="28"/>
        </w:rPr>
        <w:t>за исключением случаев, когда уведомление представлено иными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правообладателями (их представителями).</w:t>
      </w:r>
    </w:p>
    <w:p w:rsidR="0003646A" w:rsidRDefault="0003646A" w:rsidP="00036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непоступления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уведомления в установленный срок,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Щучинским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районным исполнительным комитетом будет принято решение о включении жилого дома в реестр пустующих домов Щучинского района с последующей подачей в суд о признании дома бесхозяйным и передаче его в собственность сельского исполнительного комитета.</w:t>
      </w:r>
    </w:p>
    <w:p w:rsidR="0003646A" w:rsidRPr="003A35C0" w:rsidRDefault="0003646A" w:rsidP="00036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Имеющиеся сведения о местонахождении собственников (лиц, имеющих право владения и пользования) жилых домов, подлежащих включению в реестр пустующих домов, а также уведомления от собственников, лиц, имеющих право владения и пользования вышеуказанными домами о намерении использовать жилой дом для проживания, направлять в Василишковский сельский исполнительный комитет по адресу</w:t>
      </w:r>
      <w:r w:rsidRPr="009B4BA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723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 xml:space="preserve">231522, </w:t>
      </w:r>
      <w:r w:rsidR="00A7230F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</w:t>
      </w:r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 xml:space="preserve">Гродненская область, </w:t>
      </w:r>
      <w:r w:rsidR="00A7230F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</w:t>
      </w:r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>Щучинский район,</w:t>
      </w:r>
      <w:r w:rsidR="00A7230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аг.</w:t>
      </w:r>
      <w:proofErr w:type="gramEnd"/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Василишки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 xml:space="preserve">ул. </w:t>
      </w:r>
      <w:proofErr w:type="gramStart"/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>Советская</w:t>
      </w:r>
      <w:proofErr w:type="gramEnd"/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>, 30</w:t>
      </w:r>
      <w:r>
        <w:rPr>
          <w:rFonts w:ascii="Times New Roman" w:hAnsi="Times New Roman" w:cs="Times New Roman"/>
          <w:b/>
          <w:sz w:val="28"/>
          <w:szCs w:val="28"/>
        </w:rPr>
        <w:t xml:space="preserve">, либо на электронный адрес: </w:t>
      </w:r>
      <w:hyperlink r:id="rId9" w:history="1">
        <w:r w:rsidRPr="007B4869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wasil</w:t>
        </w:r>
        <w:r w:rsidRPr="007B4869">
          <w:rPr>
            <w:rStyle w:val="a6"/>
            <w:rFonts w:ascii="Times New Roman" w:hAnsi="Times New Roman" w:cs="Times New Roman"/>
            <w:b/>
            <w:sz w:val="28"/>
            <w:szCs w:val="28"/>
          </w:rPr>
          <w:t>@</w:t>
        </w:r>
        <w:r w:rsidRPr="007B4869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7B4869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r w:rsidRPr="007B4869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grodno</w:t>
        </w:r>
        <w:r w:rsidRPr="007B4869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r w:rsidRPr="007B4869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by</w:t>
        </w:r>
      </w:hyperlink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9B4BAA">
        <w:rPr>
          <w:rFonts w:ascii="Times New Roman" w:hAnsi="Times New Roman" w:cs="Times New Roman"/>
          <w:b/>
          <w:sz w:val="28"/>
          <w:szCs w:val="28"/>
        </w:rPr>
        <w:t xml:space="preserve"> Телефон (факс) для справок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>8 (01514)7 85 20</w:t>
      </w:r>
      <w:r w:rsidRPr="003A35C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03646A" w:rsidRDefault="0003646A" w:rsidP="00036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46A" w:rsidRDefault="0003646A" w:rsidP="000364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4BAA">
        <w:rPr>
          <w:rFonts w:ascii="Times New Roman" w:hAnsi="Times New Roman" w:cs="Times New Roman"/>
          <w:b/>
          <w:sz w:val="28"/>
          <w:szCs w:val="28"/>
          <w:u w:val="single"/>
        </w:rPr>
        <w:t>Уважаемые жители Щучинского района!</w:t>
      </w:r>
    </w:p>
    <w:p w:rsidR="0003646A" w:rsidRDefault="0003646A" w:rsidP="000364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Напоминаем Вам о необходимости наведения порядка и поддержания должного санитарного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состояния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как жилого дома, так и прилегающего земельного участка, чтобы принадлежащее Вам недвижимое имущество не попало в категорию пустующих домов с последующим его изъятием в собственность сельского исполнительного комитета Щучинского района.</w:t>
      </w:r>
    </w:p>
    <w:p w:rsidR="00F15826" w:rsidRDefault="00F15826" w:rsidP="00BF35F7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7230F" w:rsidRPr="00E15091" w:rsidRDefault="00A7230F" w:rsidP="00E1509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sectPr w:rsidR="00A7230F" w:rsidRPr="00E15091" w:rsidSect="000322C0">
      <w:pgSz w:w="16838" w:h="11906" w:orient="landscape"/>
      <w:pgMar w:top="709" w:right="678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7A5"/>
    <w:rsid w:val="000225A5"/>
    <w:rsid w:val="000322C0"/>
    <w:rsid w:val="0003646A"/>
    <w:rsid w:val="000461A7"/>
    <w:rsid w:val="00091405"/>
    <w:rsid w:val="000E77F9"/>
    <w:rsid w:val="00143151"/>
    <w:rsid w:val="00161839"/>
    <w:rsid w:val="002436BC"/>
    <w:rsid w:val="00282EA5"/>
    <w:rsid w:val="002875B8"/>
    <w:rsid w:val="002C0AD5"/>
    <w:rsid w:val="002F5514"/>
    <w:rsid w:val="003015AA"/>
    <w:rsid w:val="00347058"/>
    <w:rsid w:val="00367A2A"/>
    <w:rsid w:val="003704C0"/>
    <w:rsid w:val="003849A8"/>
    <w:rsid w:val="003A35C0"/>
    <w:rsid w:val="0044431B"/>
    <w:rsid w:val="004866B5"/>
    <w:rsid w:val="004C56D8"/>
    <w:rsid w:val="005A3AB0"/>
    <w:rsid w:val="005F2236"/>
    <w:rsid w:val="006B3472"/>
    <w:rsid w:val="006E55FA"/>
    <w:rsid w:val="0079655D"/>
    <w:rsid w:val="007C4DCE"/>
    <w:rsid w:val="00824A1C"/>
    <w:rsid w:val="008737A5"/>
    <w:rsid w:val="0089510C"/>
    <w:rsid w:val="00905DA2"/>
    <w:rsid w:val="00964235"/>
    <w:rsid w:val="009B0908"/>
    <w:rsid w:val="009B4BAA"/>
    <w:rsid w:val="009B4D0E"/>
    <w:rsid w:val="009D4F38"/>
    <w:rsid w:val="009D73DD"/>
    <w:rsid w:val="009E19F6"/>
    <w:rsid w:val="00A7230F"/>
    <w:rsid w:val="00AC49A7"/>
    <w:rsid w:val="00B56024"/>
    <w:rsid w:val="00B93459"/>
    <w:rsid w:val="00BF35F7"/>
    <w:rsid w:val="00C25CE9"/>
    <w:rsid w:val="00C40EF0"/>
    <w:rsid w:val="00C6318F"/>
    <w:rsid w:val="00CA5621"/>
    <w:rsid w:val="00CB1128"/>
    <w:rsid w:val="00CB6989"/>
    <w:rsid w:val="00CC6C31"/>
    <w:rsid w:val="00D077EE"/>
    <w:rsid w:val="00D110FF"/>
    <w:rsid w:val="00D2247F"/>
    <w:rsid w:val="00D42593"/>
    <w:rsid w:val="00D67760"/>
    <w:rsid w:val="00DE6CC7"/>
    <w:rsid w:val="00E15091"/>
    <w:rsid w:val="00E7240E"/>
    <w:rsid w:val="00ED0C08"/>
    <w:rsid w:val="00F15826"/>
    <w:rsid w:val="00F6605C"/>
    <w:rsid w:val="00FA7238"/>
    <w:rsid w:val="00FA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4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9A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B09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4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9A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B09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wasil@mail.grodno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E6CCF-2DBB-4F9D-B22F-7E91A2FF0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917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6132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ЖКХ</dc:creator>
  <cp:lastModifiedBy>IT-ADMIN</cp:lastModifiedBy>
  <cp:revision>2</cp:revision>
  <cp:lastPrinted>2022-04-04T09:43:00Z</cp:lastPrinted>
  <dcterms:created xsi:type="dcterms:W3CDTF">2022-04-27T12:28:00Z</dcterms:created>
  <dcterms:modified xsi:type="dcterms:W3CDTF">2022-04-27T12:28:00Z</dcterms:modified>
</cp:coreProperties>
</file>