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A7" w:rsidRDefault="009D4F38" w:rsidP="009D4F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«ИЗВЕЩЕНИЕ О ПУСТУЮЩИХ ДОМАХ И СВЕДЕНИЯ О ПОИСКЕ ПРАВООБЛАДАТЕЛЕЙ»</w:t>
      </w: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9D4F38">
        <w:rPr>
          <w:rFonts w:ascii="Times New Roman" w:hAnsi="Times New Roman" w:cs="Times New Roman"/>
          <w:sz w:val="28"/>
          <w:szCs w:val="28"/>
        </w:rPr>
        <w:t xml:space="preserve"> ходе проведения визуального осмотра жилых домов, расположенных на территории </w:t>
      </w:r>
      <w:proofErr w:type="spellStart"/>
      <w:r w:rsidR="006E1132">
        <w:rPr>
          <w:rFonts w:ascii="Times New Roman" w:hAnsi="Times New Roman" w:cs="Times New Roman"/>
          <w:sz w:val="28"/>
          <w:szCs w:val="28"/>
        </w:rPr>
        <w:t>Рожанковского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sz w:val="28"/>
          <w:szCs w:val="28"/>
        </w:rPr>
        <w:t>сельсовета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комиссией по обследованию состояния жилых домов, распол</w:t>
      </w:r>
      <w:r w:rsidR="00091405">
        <w:rPr>
          <w:rFonts w:ascii="Times New Roman" w:hAnsi="Times New Roman" w:cs="Times New Roman"/>
          <w:sz w:val="28"/>
          <w:szCs w:val="28"/>
        </w:rPr>
        <w:t>оженных на территории Щучинског</w:t>
      </w:r>
      <w:r>
        <w:rPr>
          <w:rFonts w:ascii="Times New Roman" w:hAnsi="Times New Roman" w:cs="Times New Roman"/>
          <w:sz w:val="28"/>
          <w:szCs w:val="28"/>
        </w:rPr>
        <w:t>о района, были установлены дома</w:t>
      </w:r>
      <w:r w:rsidR="006E55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попадающие под критерии пустующих (на придомовой территории</w:t>
      </w:r>
      <w:r w:rsidR="00161839">
        <w:rPr>
          <w:rFonts w:ascii="Times New Roman" w:hAnsi="Times New Roman" w:cs="Times New Roman"/>
          <w:sz w:val="28"/>
          <w:szCs w:val="28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</w:t>
      </w:r>
      <w:proofErr w:type="gramEnd"/>
      <w:r w:rsidR="00161839">
        <w:rPr>
          <w:rFonts w:ascii="Times New Roman" w:hAnsi="Times New Roman" w:cs="Times New Roman"/>
          <w:sz w:val="28"/>
          <w:szCs w:val="28"/>
        </w:rPr>
        <w:t xml:space="preserve"> для проживания лицами, имеющими право владения и пользования).</w:t>
      </w:r>
    </w:p>
    <w:p w:rsidR="00161839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Щучинский районный исполнительный комитет, в целях сокращения количества пустующих домов на территории </w:t>
      </w:r>
      <w:proofErr w:type="spellStart"/>
      <w:r w:rsidR="006E1132">
        <w:rPr>
          <w:rFonts w:ascii="Times New Roman" w:hAnsi="Times New Roman" w:cs="Times New Roman"/>
          <w:b/>
          <w:sz w:val="28"/>
          <w:szCs w:val="28"/>
        </w:rPr>
        <w:t>Рожанковского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0FF">
        <w:rPr>
          <w:rFonts w:ascii="Times New Roman" w:hAnsi="Times New Roman" w:cs="Times New Roman"/>
          <w:b/>
          <w:sz w:val="28"/>
          <w:szCs w:val="28"/>
        </w:rPr>
        <w:t>сельсовета</w:t>
      </w:r>
      <w:r>
        <w:rPr>
          <w:rFonts w:ascii="Times New Roman" w:hAnsi="Times New Roman" w:cs="Times New Roman"/>
          <w:b/>
          <w:sz w:val="28"/>
          <w:szCs w:val="28"/>
        </w:rPr>
        <w:t>, разыскивает собственников и наследников пустующих жилых домов по следующим адресам:</w:t>
      </w:r>
    </w:p>
    <w:p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161839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7C5449" w:rsidRPr="00F6605C" w:rsidTr="0012150A">
        <w:trPr>
          <w:trHeight w:val="3922"/>
        </w:trPr>
        <w:tc>
          <w:tcPr>
            <w:tcW w:w="534" w:type="dxa"/>
          </w:tcPr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 w:cs="Times New Roman"/>
              </w:rPr>
              <w:t>Щучинский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Воронишки</w:t>
            </w:r>
            <w:proofErr w:type="spellEnd"/>
            <w:r>
              <w:rPr>
                <w:rFonts w:ascii="Times New Roman" w:hAnsi="Times New Roman" w:cs="Times New Roman"/>
              </w:rPr>
              <w:t>, д. 4</w:t>
            </w:r>
          </w:p>
        </w:tc>
        <w:tc>
          <w:tcPr>
            <w:tcW w:w="2976" w:type="dxa"/>
          </w:tcPr>
          <w:p w:rsidR="007C5449" w:rsidRPr="00143151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proofErr w:type="spellStart"/>
            <w:r w:rsidRPr="00A30C07">
              <w:rPr>
                <w:rFonts w:ascii="Times New Roman" w:hAnsi="Times New Roman" w:cs="Times New Roman"/>
              </w:rPr>
              <w:t>Шанчук</w:t>
            </w:r>
            <w:proofErr w:type="spellEnd"/>
            <w:r w:rsidRPr="00A30C07">
              <w:rPr>
                <w:rFonts w:ascii="Times New Roman" w:hAnsi="Times New Roman" w:cs="Times New Roman"/>
              </w:rPr>
              <w:t xml:space="preserve"> Петр Васильевич</w:t>
            </w:r>
            <w:r>
              <w:rPr>
                <w:rFonts w:ascii="Times New Roman" w:hAnsi="Times New Roman" w:cs="Times New Roman"/>
              </w:rPr>
              <w:t xml:space="preserve"> (умер 02.06.2015)</w:t>
            </w: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02.06.2015</w:t>
            </w:r>
          </w:p>
        </w:tc>
        <w:tc>
          <w:tcPr>
            <w:tcW w:w="4801" w:type="dxa"/>
          </w:tcPr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государственной регистрации создания - не </w:t>
            </w:r>
            <w:proofErr w:type="gramStart"/>
            <w:r>
              <w:rPr>
                <w:rFonts w:ascii="Times New Roman" w:hAnsi="Times New Roman" w:cs="Times New Roman"/>
              </w:rPr>
              <w:t>зарегистрирован</w:t>
            </w:r>
            <w:proofErr w:type="gramEnd"/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последняя уплата 28.04.2012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</w:t>
            </w:r>
            <w:r w:rsidRPr="003A35C0">
              <w:rPr>
                <w:rFonts w:ascii="Times New Roman" w:hAnsi="Times New Roman" w:cs="Times New Roman"/>
              </w:rPr>
              <w:t xml:space="preserve">дома: </w:t>
            </w:r>
            <w:r>
              <w:rPr>
                <w:rFonts w:ascii="Times New Roman" w:hAnsi="Times New Roman" w:cs="Times New Roman"/>
              </w:rPr>
              <w:t>2 сарая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7C5449" w:rsidRPr="00F6605C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C5449" w:rsidRPr="003A35C0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526" w:type="dxa"/>
          </w:tcPr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7х10</w:t>
            </w: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61839" w:rsidRDefault="00161839" w:rsidP="0016183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322C0" w:rsidRDefault="000322C0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6318F" w:rsidRDefault="00C6318F" w:rsidP="007C4DCE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7C4DCE" w:rsidRPr="002F2CBA" w:rsidRDefault="00C6318F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F2CB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Щучинский район</w:t>
      </w:r>
      <w:r w:rsidR="002F2CBA" w:rsidRPr="002F2CB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, Гродненская область, д. </w:t>
      </w:r>
      <w:r w:rsidR="006E11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Воронишки, д. 4</w:t>
      </w:r>
    </w:p>
    <w:p w:rsidR="002F2CBA" w:rsidRPr="00C6318F" w:rsidRDefault="002F2CBA" w:rsidP="00C6318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500877" cy="6375658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еестр 2023 1\д. Старые Василишки, д. 35\IMG_20230126_125201_edit_3907654618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877" cy="637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CE" w:rsidRPr="00C6318F" w:rsidRDefault="007C4DCE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15826" w:rsidRDefault="00F15826" w:rsidP="00F158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F15826" w:rsidRPr="00F6605C" w:rsidTr="0055452A">
        <w:tc>
          <w:tcPr>
            <w:tcW w:w="534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F15826" w:rsidRPr="00F6605C" w:rsidRDefault="00F15826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7C5449" w:rsidRPr="00F6605C" w:rsidTr="0012150A">
        <w:tc>
          <w:tcPr>
            <w:tcW w:w="534" w:type="dxa"/>
          </w:tcPr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8" w:type="dxa"/>
          </w:tcPr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 w:cs="Times New Roman"/>
              </w:rPr>
              <w:t>Щучинский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7C5449" w:rsidRPr="00F15826" w:rsidRDefault="007C5449" w:rsidP="0012150A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Воронишки</w:t>
            </w:r>
            <w:proofErr w:type="spellEnd"/>
            <w:r>
              <w:rPr>
                <w:rFonts w:ascii="Times New Roman" w:hAnsi="Times New Roman" w:cs="Times New Roman"/>
              </w:rPr>
              <w:t>, д. 7</w:t>
            </w:r>
          </w:p>
        </w:tc>
        <w:tc>
          <w:tcPr>
            <w:tcW w:w="2976" w:type="dxa"/>
          </w:tcPr>
          <w:p w:rsidR="007C5449" w:rsidRPr="00FA7238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 w:rsidRPr="00A30C07">
              <w:rPr>
                <w:rFonts w:ascii="Times New Roman" w:hAnsi="Times New Roman" w:cs="Times New Roman"/>
                <w:lang w:val="be-BY"/>
              </w:rPr>
              <w:t>Люляк Владимир Константинович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 xml:space="preserve">(умер </w:t>
            </w:r>
            <w:r>
              <w:rPr>
                <w:rFonts w:ascii="Times New Roman" w:eastAsia="Calibri" w:hAnsi="Times New Roman" w:cs="Times New Roman"/>
              </w:rPr>
              <w:t>28.05.2007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7C5449" w:rsidRPr="00FA7238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17.11.2008</w:t>
            </w:r>
            <w:r w:rsidRPr="00FA7238">
              <w:rPr>
                <w:rFonts w:ascii="Times New Roman" w:eastAsia="Calibri" w:hAnsi="Times New Roman" w:cs="Times New Roman"/>
              </w:rPr>
              <w:t xml:space="preserve">  </w:t>
            </w:r>
          </w:p>
        </w:tc>
        <w:tc>
          <w:tcPr>
            <w:tcW w:w="4801" w:type="dxa"/>
          </w:tcPr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7C5449" w:rsidRPr="00F6605C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C5449" w:rsidRPr="003A35C0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26" w:type="dxa"/>
          </w:tcPr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58.9</w:t>
            </w: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5,89х10</w:t>
            </w: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15826" w:rsidRP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DE6CC7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5826" w:rsidRDefault="00F15826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BF35F7" w:rsidRPr="002B0687" w:rsidRDefault="00F15826" w:rsidP="002B06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06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Гродненская область, Щучинский район, д. </w:t>
      </w:r>
      <w:proofErr w:type="spellStart"/>
      <w:r w:rsidR="006E1132">
        <w:rPr>
          <w:rFonts w:ascii="Times New Roman" w:hAnsi="Times New Roman" w:cs="Times New Roman"/>
          <w:b/>
          <w:i/>
          <w:sz w:val="28"/>
          <w:szCs w:val="28"/>
          <w:u w:val="single"/>
        </w:rPr>
        <w:t>Воронишки</w:t>
      </w:r>
      <w:proofErr w:type="spellEnd"/>
      <w:r w:rsidR="006E1132">
        <w:rPr>
          <w:rFonts w:ascii="Times New Roman" w:hAnsi="Times New Roman" w:cs="Times New Roman"/>
          <w:b/>
          <w:i/>
          <w:sz w:val="28"/>
          <w:szCs w:val="28"/>
          <w:u w:val="single"/>
        </w:rPr>
        <w:t>, д. 7</w:t>
      </w:r>
    </w:p>
    <w:p w:rsidR="00E7240E" w:rsidRDefault="002B06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4699772" cy="6266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еестр 2023 1\д. Стодоляны, ул. Костричницкая, 1\IMG_20230126_122801_edit_39478096047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72" cy="626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87" w:rsidRDefault="002B0687" w:rsidP="002B0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DC663F" w:rsidRPr="00F6605C" w:rsidTr="00DC663F">
        <w:tc>
          <w:tcPr>
            <w:tcW w:w="534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7C5449" w:rsidRPr="00F6605C" w:rsidTr="0012150A">
        <w:tc>
          <w:tcPr>
            <w:tcW w:w="534" w:type="dxa"/>
          </w:tcPr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68" w:type="dxa"/>
          </w:tcPr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 w:cs="Times New Roman"/>
              </w:rPr>
              <w:t>Щучинский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7C5449" w:rsidRPr="00F15826" w:rsidRDefault="007C5449" w:rsidP="0012150A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Воронишки</w:t>
            </w:r>
            <w:proofErr w:type="spellEnd"/>
            <w:r>
              <w:rPr>
                <w:rFonts w:ascii="Times New Roman" w:hAnsi="Times New Roman" w:cs="Times New Roman"/>
              </w:rPr>
              <w:t>, д. 13</w:t>
            </w:r>
          </w:p>
        </w:tc>
        <w:tc>
          <w:tcPr>
            <w:tcW w:w="2976" w:type="dxa"/>
          </w:tcPr>
          <w:p w:rsidR="007C5449" w:rsidRPr="00FA7238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 w:rsidRPr="00A30C07">
              <w:rPr>
                <w:rFonts w:ascii="Times New Roman" w:hAnsi="Times New Roman" w:cs="Times New Roman"/>
                <w:lang w:val="be-BY"/>
              </w:rPr>
              <w:t>Шанчук Вера Игнатьевна</w:t>
            </w: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 xml:space="preserve">ла 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07.04.2013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7C5449" w:rsidRPr="00FA7238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07.04.2013</w:t>
            </w:r>
          </w:p>
        </w:tc>
        <w:tc>
          <w:tcPr>
            <w:tcW w:w="4801" w:type="dxa"/>
          </w:tcPr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последняя уплата 22.01.2013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7C5449" w:rsidRPr="00F6605C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C5449" w:rsidRPr="003A35C0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526" w:type="dxa"/>
          </w:tcPr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58.5</w:t>
            </w: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5,85х10</w:t>
            </w: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A7230F" w:rsidRPr="00DC663F" w:rsidRDefault="00A7230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7240E" w:rsidRPr="00DC663F" w:rsidRDefault="00E7240E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C66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Гродненская область, Щучинский район, д. </w:t>
      </w:r>
      <w:proofErr w:type="spellStart"/>
      <w:r w:rsidR="006E1132">
        <w:rPr>
          <w:rFonts w:ascii="Times New Roman" w:hAnsi="Times New Roman" w:cs="Times New Roman"/>
          <w:b/>
          <w:i/>
          <w:sz w:val="28"/>
          <w:szCs w:val="28"/>
          <w:u w:val="single"/>
        </w:rPr>
        <w:t>Воронишки</w:t>
      </w:r>
      <w:proofErr w:type="spellEnd"/>
      <w:r w:rsidR="006E1132">
        <w:rPr>
          <w:rFonts w:ascii="Times New Roman" w:hAnsi="Times New Roman" w:cs="Times New Roman"/>
          <w:b/>
          <w:i/>
          <w:sz w:val="28"/>
          <w:szCs w:val="28"/>
          <w:u w:val="single"/>
        </w:rPr>
        <w:t>, д. 13</w:t>
      </w:r>
    </w:p>
    <w:p w:rsidR="00E7240E" w:rsidRDefault="00E7240E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DC663F" w:rsidRDefault="00DC663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DC663F" w:rsidRDefault="00DC663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  <w:r w:rsidRPr="00DC663F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53276" cy="567103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еестр 2023 1\д. Стодоляны, ул. Першемайская, 4\IMG_20230126_122610_edit_3999749696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76" cy="567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63F" w:rsidRDefault="00DC663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DC663F" w:rsidRPr="00F6605C" w:rsidTr="0055452A">
        <w:tc>
          <w:tcPr>
            <w:tcW w:w="534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lastRenderedPageBreak/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DC663F" w:rsidRPr="00F6605C" w:rsidRDefault="00DC663F" w:rsidP="005545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7C5449" w:rsidRPr="00F6605C" w:rsidTr="0012150A">
        <w:tc>
          <w:tcPr>
            <w:tcW w:w="534" w:type="dxa"/>
          </w:tcPr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68" w:type="dxa"/>
          </w:tcPr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 w:cs="Times New Roman"/>
              </w:rPr>
              <w:t>Щучинский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7C5449" w:rsidRPr="00F15826" w:rsidRDefault="007C5449" w:rsidP="0012150A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Воронишки</w:t>
            </w:r>
            <w:proofErr w:type="spellEnd"/>
            <w:r>
              <w:rPr>
                <w:rFonts w:ascii="Times New Roman" w:hAnsi="Times New Roman" w:cs="Times New Roman"/>
              </w:rPr>
              <w:t>, д.26</w:t>
            </w:r>
          </w:p>
        </w:tc>
        <w:tc>
          <w:tcPr>
            <w:tcW w:w="2976" w:type="dxa"/>
          </w:tcPr>
          <w:p w:rsidR="007C5449" w:rsidRPr="00FA7238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</w:t>
            </w:r>
            <w:r w:rsidRPr="00A30C07">
              <w:rPr>
                <w:rFonts w:ascii="Times New Roman" w:hAnsi="Times New Roman" w:cs="Times New Roman"/>
                <w:lang w:val="be-BY"/>
              </w:rPr>
              <w:t>Ладыго Антон Валерьянович</w:t>
            </w: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>(умер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723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09.03.1997</w:t>
            </w:r>
            <w:r w:rsidRPr="00FA7238">
              <w:rPr>
                <w:rFonts w:ascii="Times New Roman" w:hAnsi="Times New Roman" w:cs="Times New Roman"/>
              </w:rPr>
              <w:t>)</w:t>
            </w: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7C5449" w:rsidRPr="00FA7238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 w:rsidRPr="00FA7238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eastAsia="Calibri" w:hAnsi="Times New Roman" w:cs="Times New Roman"/>
              </w:rPr>
              <w:t>09.03.1997</w:t>
            </w:r>
          </w:p>
        </w:tc>
        <w:tc>
          <w:tcPr>
            <w:tcW w:w="4801" w:type="dxa"/>
          </w:tcPr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Одноэтажный, бревенчатый жилой дом;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государственной регистрации создания – не зарегистрированы;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3A35C0">
              <w:rPr>
                <w:rFonts w:ascii="Times New Roman" w:hAnsi="Times New Roman" w:cs="Times New Roman"/>
              </w:rPr>
              <w:t>не начислялись;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Pr="003A35C0">
              <w:rPr>
                <w:rFonts w:ascii="Times New Roman" w:hAnsi="Times New Roman" w:cs="Times New Roman"/>
              </w:rPr>
              <w:t>не начислялся;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сведений нет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Составные части и принадлежности жилого дома: сарай, колодец</w:t>
            </w:r>
            <w:r w:rsidRPr="003A35C0">
              <w:rPr>
                <w:rFonts w:ascii="Times New Roman" w:hAnsi="Times New Roman" w:cs="Times New Roman"/>
              </w:rPr>
              <w:t>;</w:t>
            </w:r>
          </w:p>
          <w:p w:rsidR="007C5449" w:rsidRPr="003A35C0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3A35C0">
              <w:rPr>
                <w:rFonts w:ascii="Times New Roman" w:hAnsi="Times New Roman" w:cs="Times New Roman"/>
              </w:rPr>
              <w:t>не зарегистрированы;</w:t>
            </w:r>
          </w:p>
          <w:p w:rsidR="007C5449" w:rsidRPr="00F6605C" w:rsidRDefault="007C5449" w:rsidP="00B36E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C5449" w:rsidRPr="003A35C0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26" w:type="dxa"/>
          </w:tcPr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56.0</w:t>
            </w: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7х8</w:t>
            </w: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  <w:p w:rsidR="007C5449" w:rsidRPr="00F6605C" w:rsidRDefault="007C5449" w:rsidP="001215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C663F" w:rsidRDefault="00DC663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DC663F" w:rsidRDefault="00DC663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DC663F" w:rsidRDefault="00DC663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DC663F" w:rsidRDefault="00DC663F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E724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</w:pPr>
    </w:p>
    <w:p w:rsidR="00776D08" w:rsidRDefault="00776D08" w:rsidP="00776D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C663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Гродненская область, Щучинский район, д. </w:t>
      </w:r>
      <w:proofErr w:type="spellStart"/>
      <w:r w:rsidR="006E1132">
        <w:rPr>
          <w:rFonts w:ascii="Times New Roman" w:hAnsi="Times New Roman" w:cs="Times New Roman"/>
          <w:b/>
          <w:i/>
          <w:sz w:val="28"/>
          <w:szCs w:val="28"/>
          <w:u w:val="single"/>
        </w:rPr>
        <w:t>Воронишки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, д.</w:t>
      </w:r>
      <w:r w:rsidR="006E113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26</w:t>
      </w:r>
    </w:p>
    <w:p w:rsidR="00776D08" w:rsidRPr="00DC663F" w:rsidRDefault="00776D08" w:rsidP="00776D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60000" cy="648000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еестр 2023 1\д. Коревичи, д.7\IMG_20230126_122118_edit_44148560891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2C" w:rsidRDefault="00266C2C" w:rsidP="000364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46A" w:rsidRDefault="0003646A" w:rsidP="002A28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течение двух месяцев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 даты опубликования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настоящего извещения</w:t>
      </w:r>
      <w:r>
        <w:rPr>
          <w:rFonts w:ascii="Times New Roman" w:hAnsi="Times New Roman" w:cs="Times New Roman"/>
          <w:sz w:val="28"/>
          <w:szCs w:val="28"/>
        </w:rPr>
        <w:t xml:space="preserve"> до принятия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решения о включении вышеуказанных жилых домов в реестр пустующих домов Щучинского района, Вы имеете право обратиться в </w:t>
      </w:r>
      <w:proofErr w:type="spellStart"/>
      <w:r w:rsidR="006E1132">
        <w:rPr>
          <w:rFonts w:ascii="Times New Roman" w:hAnsi="Times New Roman" w:cs="Times New Roman"/>
          <w:sz w:val="28"/>
          <w:szCs w:val="28"/>
        </w:rPr>
        <w:t>Рожанковский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</w:t>
      </w:r>
      <w:r w:rsidRPr="00091405">
        <w:rPr>
          <w:rFonts w:ascii="Times New Roman" w:hAnsi="Times New Roman" w:cs="Times New Roman"/>
          <w:sz w:val="28"/>
          <w:szCs w:val="28"/>
        </w:rPr>
        <w:t>комитет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письменным уведомлением </w:t>
      </w:r>
      <w:r>
        <w:rPr>
          <w:rFonts w:ascii="Times New Roman" w:hAnsi="Times New Roman" w:cs="Times New Roman"/>
          <w:sz w:val="28"/>
          <w:szCs w:val="28"/>
        </w:rPr>
        <w:t xml:space="preserve">о намерении использовать жилой дом для проживания в установленной законодательством форме.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уведомлению приложить документы (их копии), подтверждающие право владения и пользования жилым домом, а также 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течении одного года принять меры </w:t>
      </w:r>
      <w:r>
        <w:rPr>
          <w:rFonts w:ascii="Times New Roman" w:hAnsi="Times New Roman" w:cs="Times New Roman"/>
          <w:sz w:val="28"/>
          <w:szCs w:val="28"/>
        </w:rPr>
        <w:t>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  <w:proofErr w:type="gramEnd"/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частью 4 пункта 10 Указа Президента Республики Беларусь от 24 марта 2021 г. № 116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“Об отчуждении жилых домов в сельской местности и совершенствовании работы с пустующими домами”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непредставление собственником уведомления, </w:t>
      </w:r>
      <w:r>
        <w:rPr>
          <w:rFonts w:ascii="Times New Roman" w:hAnsi="Times New Roman" w:cs="Times New Roman"/>
          <w:sz w:val="28"/>
          <w:szCs w:val="28"/>
        </w:rPr>
        <w:t xml:space="preserve">а также непринятие указанных в извещении мер в установленный в нем срок </w:t>
      </w:r>
      <w:r w:rsidRPr="005F2236">
        <w:rPr>
          <w:rFonts w:ascii="Times New Roman" w:hAnsi="Times New Roman" w:cs="Times New Roman"/>
          <w:b/>
          <w:sz w:val="28"/>
          <w:szCs w:val="28"/>
          <w:u w:val="single"/>
        </w:rPr>
        <w:t>являются отказом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от права собственности на жилой дом, </w:t>
      </w:r>
      <w:r>
        <w:rPr>
          <w:rFonts w:ascii="Times New Roman" w:hAnsi="Times New Roman" w:cs="Times New Roman"/>
          <w:sz w:val="28"/>
          <w:szCs w:val="28"/>
        </w:rPr>
        <w:t>за исключением случаев, когда уведомление представлено иными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правообладателями (их представителями).</w:t>
      </w:r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непоступления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уведомления в установленный срок,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комитета.</w:t>
      </w:r>
    </w:p>
    <w:p w:rsidR="0003646A" w:rsidRPr="003A35C0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Имеющиеся сведения о местонахождении собственников (лиц, имеющих право владения и пользования)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направлять в </w:t>
      </w:r>
      <w:r w:rsidR="007C5449">
        <w:rPr>
          <w:rFonts w:ascii="Times New Roman" w:hAnsi="Times New Roman" w:cs="Times New Roman"/>
          <w:sz w:val="28"/>
          <w:szCs w:val="28"/>
        </w:rPr>
        <w:t>Рожанковский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по адресу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23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23155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2,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Гродненская область, 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proofErr w:type="spellStart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Щучинский</w:t>
      </w:r>
      <w:proofErr w:type="spell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район,</w:t>
      </w:r>
      <w:r w:rsidR="00A723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аг</w:t>
      </w:r>
      <w:proofErr w:type="spell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3A35C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Рожанка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ул. </w:t>
      </w:r>
      <w:proofErr w:type="gramStart"/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Советская</w:t>
      </w:r>
      <w:proofErr w:type="gramEnd"/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, 54А</w:t>
      </w:r>
      <w:r>
        <w:rPr>
          <w:rFonts w:ascii="Times New Roman" w:hAnsi="Times New Roman" w:cs="Times New Roman"/>
          <w:b/>
          <w:sz w:val="28"/>
          <w:szCs w:val="28"/>
        </w:rPr>
        <w:t xml:space="preserve">, либо на электронный адрес: </w:t>
      </w:r>
      <w:hyperlink r:id="rId10" w:history="1"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rozan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@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schuchin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6E1132" w:rsidRPr="008E07B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by</w:t>
        </w:r>
      </w:hyperlink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9B4BAA">
        <w:rPr>
          <w:rFonts w:ascii="Times New Roman" w:hAnsi="Times New Roman" w:cs="Times New Roman"/>
          <w:b/>
          <w:sz w:val="28"/>
          <w:szCs w:val="28"/>
        </w:rPr>
        <w:t xml:space="preserve"> Телефон (факс) для справок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>8 (01514)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48, 8 (01514)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132" w:rsidRPr="006E1132">
        <w:rPr>
          <w:rFonts w:ascii="Times New Roman" w:hAnsi="Times New Roman" w:cs="Times New Roman"/>
          <w:b/>
          <w:sz w:val="28"/>
          <w:szCs w:val="28"/>
          <w:u w:val="single"/>
        </w:rPr>
        <w:t>38</w:t>
      </w:r>
      <w:r w:rsidR="006E1132">
        <w:rPr>
          <w:rFonts w:ascii="Times New Roman" w:hAnsi="Times New Roman" w:cs="Times New Roman"/>
          <w:b/>
          <w:sz w:val="28"/>
          <w:szCs w:val="28"/>
          <w:u w:val="single"/>
        </w:rPr>
        <w:t xml:space="preserve"> 47</w:t>
      </w:r>
    </w:p>
    <w:p w:rsidR="0003646A" w:rsidRDefault="0003646A" w:rsidP="00036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BAA">
        <w:rPr>
          <w:rFonts w:ascii="Times New Roman" w:hAnsi="Times New Roman" w:cs="Times New Roman"/>
          <w:b/>
          <w:sz w:val="28"/>
          <w:szCs w:val="28"/>
          <w:u w:val="single"/>
        </w:rPr>
        <w:t>Уважаемые жители Щучинского района!</w:t>
      </w:r>
    </w:p>
    <w:p w:rsidR="0003646A" w:rsidRDefault="0003646A" w:rsidP="00036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Напоминаем Вам о необходимости наведения порядка и поддержания должного санитарного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состояния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района.</w:t>
      </w:r>
    </w:p>
    <w:p w:rsidR="00F15826" w:rsidRDefault="00F15826" w:rsidP="00BF35F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015AA" w:rsidRPr="0089510C" w:rsidRDefault="003015AA" w:rsidP="0089510C">
      <w:pP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sectPr w:rsidR="003015AA" w:rsidRPr="0089510C" w:rsidSect="000322C0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37A5"/>
    <w:rsid w:val="000225A5"/>
    <w:rsid w:val="0003062A"/>
    <w:rsid w:val="000322C0"/>
    <w:rsid w:val="0003646A"/>
    <w:rsid w:val="000461A7"/>
    <w:rsid w:val="00091405"/>
    <w:rsid w:val="00143151"/>
    <w:rsid w:val="00161839"/>
    <w:rsid w:val="001B6368"/>
    <w:rsid w:val="002436BC"/>
    <w:rsid w:val="00266C2C"/>
    <w:rsid w:val="00282EA5"/>
    <w:rsid w:val="002875B8"/>
    <w:rsid w:val="002A28E6"/>
    <w:rsid w:val="002B0687"/>
    <w:rsid w:val="002C0AD5"/>
    <w:rsid w:val="002F2CBA"/>
    <w:rsid w:val="002F5514"/>
    <w:rsid w:val="003015AA"/>
    <w:rsid w:val="003407D1"/>
    <w:rsid w:val="00347058"/>
    <w:rsid w:val="00367A2A"/>
    <w:rsid w:val="003704C0"/>
    <w:rsid w:val="003849A8"/>
    <w:rsid w:val="003A35C0"/>
    <w:rsid w:val="0044431B"/>
    <w:rsid w:val="004C56D8"/>
    <w:rsid w:val="004E6AD6"/>
    <w:rsid w:val="0055452A"/>
    <w:rsid w:val="005F2236"/>
    <w:rsid w:val="006B3472"/>
    <w:rsid w:val="006E1132"/>
    <w:rsid w:val="006E55FA"/>
    <w:rsid w:val="007326B4"/>
    <w:rsid w:val="007732A1"/>
    <w:rsid w:val="00776D08"/>
    <w:rsid w:val="0079655D"/>
    <w:rsid w:val="007C4DCE"/>
    <w:rsid w:val="007C5449"/>
    <w:rsid w:val="00824A1C"/>
    <w:rsid w:val="008737A5"/>
    <w:rsid w:val="0089510C"/>
    <w:rsid w:val="008E54BB"/>
    <w:rsid w:val="00905DA2"/>
    <w:rsid w:val="00964235"/>
    <w:rsid w:val="009B0908"/>
    <w:rsid w:val="009B4BAA"/>
    <w:rsid w:val="009B4D0E"/>
    <w:rsid w:val="009D4F38"/>
    <w:rsid w:val="009D73DD"/>
    <w:rsid w:val="009E19F6"/>
    <w:rsid w:val="00A7230F"/>
    <w:rsid w:val="00AC49A7"/>
    <w:rsid w:val="00B56024"/>
    <w:rsid w:val="00B93459"/>
    <w:rsid w:val="00BC3B83"/>
    <w:rsid w:val="00BF35F7"/>
    <w:rsid w:val="00BF70D1"/>
    <w:rsid w:val="00C25CE9"/>
    <w:rsid w:val="00C40EF0"/>
    <w:rsid w:val="00C6318F"/>
    <w:rsid w:val="00CA5621"/>
    <w:rsid w:val="00CB1128"/>
    <w:rsid w:val="00CB6989"/>
    <w:rsid w:val="00CC6C31"/>
    <w:rsid w:val="00CF2EAC"/>
    <w:rsid w:val="00D077EE"/>
    <w:rsid w:val="00D110FF"/>
    <w:rsid w:val="00D2247F"/>
    <w:rsid w:val="00D24304"/>
    <w:rsid w:val="00D4149F"/>
    <w:rsid w:val="00D42593"/>
    <w:rsid w:val="00D67760"/>
    <w:rsid w:val="00D94854"/>
    <w:rsid w:val="00DC6030"/>
    <w:rsid w:val="00DC663F"/>
    <w:rsid w:val="00DE6CC7"/>
    <w:rsid w:val="00DF7500"/>
    <w:rsid w:val="00E7240E"/>
    <w:rsid w:val="00ED0C08"/>
    <w:rsid w:val="00EF472A"/>
    <w:rsid w:val="00F15826"/>
    <w:rsid w:val="00F53EE2"/>
    <w:rsid w:val="00F6605C"/>
    <w:rsid w:val="00FA7238"/>
    <w:rsid w:val="00FA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09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ozan@schuchin.gov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EB981-C1C3-4174-8CC0-F555F1D8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Пользователь</cp:lastModifiedBy>
  <cp:revision>8</cp:revision>
  <cp:lastPrinted>2022-04-04T09:43:00Z</cp:lastPrinted>
  <dcterms:created xsi:type="dcterms:W3CDTF">2023-02-17T08:59:00Z</dcterms:created>
  <dcterms:modified xsi:type="dcterms:W3CDTF">2023-06-08T08:19:00Z</dcterms:modified>
</cp:coreProperties>
</file>