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9A7" w:rsidRPr="00584C18" w:rsidRDefault="009D4F38" w:rsidP="009D4F38">
      <w:pPr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>«ИЗВЕЩЕНИЕ О ПУСТУЮЩИХ ДОМАХ И СВЕДЕНИЯ О ПОИСКЕ ПРАВООБЛАДАТЕЛЕЙ»</w:t>
      </w:r>
    </w:p>
    <w:p w:rsidR="009D4F38" w:rsidRPr="00584C1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9D4F38" w:rsidRPr="00584C1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584C18">
        <w:rPr>
          <w:rFonts w:ascii="Times New Roman" w:hAnsi="Times New Roman" w:cs="Times New Roman"/>
          <w:sz w:val="30"/>
          <w:szCs w:val="30"/>
        </w:rPr>
        <w:t xml:space="preserve">В ходе проведения визуального осмотра жилых домов, расположенных на территории </w:t>
      </w:r>
      <w:r w:rsidR="00E253DC" w:rsidRPr="00584C18">
        <w:rPr>
          <w:rFonts w:ascii="Times New Roman" w:hAnsi="Times New Roman" w:cs="Times New Roman"/>
          <w:sz w:val="30"/>
          <w:szCs w:val="30"/>
        </w:rPr>
        <w:t>Орлевского</w:t>
      </w:r>
      <w:r w:rsidRPr="00584C18">
        <w:rPr>
          <w:rFonts w:ascii="Times New Roman" w:hAnsi="Times New Roman" w:cs="Times New Roman"/>
          <w:sz w:val="30"/>
          <w:szCs w:val="30"/>
        </w:rPr>
        <w:t xml:space="preserve"> сельсо</w:t>
      </w:r>
      <w:r w:rsidR="00E253DC" w:rsidRPr="00584C18">
        <w:rPr>
          <w:rFonts w:ascii="Times New Roman" w:hAnsi="Times New Roman" w:cs="Times New Roman"/>
          <w:sz w:val="30"/>
          <w:szCs w:val="30"/>
        </w:rPr>
        <w:t>в</w:t>
      </w:r>
      <w:r w:rsidRPr="00584C18">
        <w:rPr>
          <w:rFonts w:ascii="Times New Roman" w:hAnsi="Times New Roman" w:cs="Times New Roman"/>
          <w:sz w:val="30"/>
          <w:szCs w:val="30"/>
        </w:rPr>
        <w:t>ета Щучинского района, комиссией по обследованию состояния жилых домов, распол</w:t>
      </w:r>
      <w:r w:rsidR="00091405" w:rsidRPr="00584C18">
        <w:rPr>
          <w:rFonts w:ascii="Times New Roman" w:hAnsi="Times New Roman" w:cs="Times New Roman"/>
          <w:sz w:val="30"/>
          <w:szCs w:val="30"/>
        </w:rPr>
        <w:t>оженных на территории Щучинског</w:t>
      </w:r>
      <w:r w:rsidRPr="00584C18">
        <w:rPr>
          <w:rFonts w:ascii="Times New Roman" w:hAnsi="Times New Roman" w:cs="Times New Roman"/>
          <w:sz w:val="30"/>
          <w:szCs w:val="30"/>
        </w:rPr>
        <w:t>о района, были установлены дома</w:t>
      </w:r>
      <w:r w:rsidR="00E253DC" w:rsidRPr="00584C18">
        <w:rPr>
          <w:rFonts w:ascii="Times New Roman" w:hAnsi="Times New Roman" w:cs="Times New Roman"/>
          <w:sz w:val="30"/>
          <w:szCs w:val="30"/>
        </w:rPr>
        <w:t>,</w:t>
      </w:r>
      <w:r w:rsidRPr="00584C18">
        <w:rPr>
          <w:rFonts w:ascii="Times New Roman" w:hAnsi="Times New Roman" w:cs="Times New Roman"/>
          <w:sz w:val="30"/>
          <w:szCs w:val="30"/>
        </w:rPr>
        <w:t xml:space="preserve"> попадающие под критерии пустующих (на придомовой территории</w:t>
      </w:r>
      <w:r w:rsidR="00161839" w:rsidRPr="00584C18">
        <w:rPr>
          <w:rFonts w:ascii="Times New Roman" w:hAnsi="Times New Roman" w:cs="Times New Roman"/>
          <w:sz w:val="30"/>
          <w:szCs w:val="30"/>
        </w:rPr>
        <w:t xml:space="preserve">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 жилого дома</w:t>
      </w:r>
      <w:proofErr w:type="gramEnd"/>
      <w:r w:rsidR="00161839" w:rsidRPr="00584C18">
        <w:rPr>
          <w:rFonts w:ascii="Times New Roman" w:hAnsi="Times New Roman" w:cs="Times New Roman"/>
          <w:sz w:val="30"/>
          <w:szCs w:val="30"/>
        </w:rPr>
        <w:t xml:space="preserve"> для проживания лицами, имеющими право владения и пользования).</w:t>
      </w:r>
    </w:p>
    <w:p w:rsidR="00161839" w:rsidRPr="00584C18" w:rsidRDefault="00161839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84C18">
        <w:rPr>
          <w:rFonts w:ascii="Times New Roman" w:hAnsi="Times New Roman" w:cs="Times New Roman"/>
          <w:b/>
          <w:sz w:val="30"/>
          <w:szCs w:val="30"/>
        </w:rPr>
        <w:t xml:space="preserve">Щучинский районный исполнительный комитет, в целях сокращения количества пустующих домов на территории 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Орлевского</w:t>
      </w:r>
      <w:r w:rsidRPr="00584C18">
        <w:rPr>
          <w:rFonts w:ascii="Times New Roman" w:hAnsi="Times New Roman" w:cs="Times New Roman"/>
          <w:b/>
          <w:sz w:val="30"/>
          <w:szCs w:val="30"/>
        </w:rPr>
        <w:t xml:space="preserve"> сельсо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в</w:t>
      </w:r>
      <w:r w:rsidRPr="00584C18">
        <w:rPr>
          <w:rFonts w:ascii="Times New Roman" w:hAnsi="Times New Roman" w:cs="Times New Roman"/>
          <w:b/>
          <w:sz w:val="30"/>
          <w:szCs w:val="30"/>
        </w:rPr>
        <w:t>ета, разыскивает собственников и наследников пустующих жилых домов по следующим адресам:</w:t>
      </w:r>
    </w:p>
    <w:p w:rsidR="00F6605C" w:rsidRDefault="00F6605C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"/>
        <w:gridCol w:w="2223"/>
        <w:gridCol w:w="2797"/>
        <w:gridCol w:w="1578"/>
        <w:gridCol w:w="4451"/>
        <w:gridCol w:w="2219"/>
        <w:gridCol w:w="1443"/>
      </w:tblGrid>
      <w:tr w:rsidR="00002A58" w:rsidRPr="00F6605C" w:rsidTr="0044431B">
        <w:tc>
          <w:tcPr>
            <w:tcW w:w="534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68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976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земельного участка, га</w:t>
            </w:r>
          </w:p>
        </w:tc>
        <w:tc>
          <w:tcPr>
            <w:tcW w:w="1526" w:type="dxa"/>
          </w:tcPr>
          <w:p w:rsidR="00161839" w:rsidRPr="00F6605C" w:rsidRDefault="00F6605C" w:rsidP="00895E37">
            <w:pPr>
              <w:ind w:right="-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и размеры жилого дома, </w:t>
            </w: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., м</w:t>
            </w:r>
          </w:p>
        </w:tc>
      </w:tr>
      <w:tr w:rsidR="00002A58" w:rsidRPr="00F6605C" w:rsidTr="0044431B">
        <w:tc>
          <w:tcPr>
            <w:tcW w:w="534" w:type="dxa"/>
          </w:tcPr>
          <w:p w:rsidR="00161839" w:rsidRPr="00895E37" w:rsidRDefault="00F6605C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268" w:type="dxa"/>
          </w:tcPr>
          <w:p w:rsidR="00D2247F" w:rsidRPr="00895E37" w:rsidRDefault="003849A8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Грод</w:t>
            </w:r>
            <w:r w:rsidR="00F6605C" w:rsidRPr="00895E37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F6605C" w:rsidRPr="00895E37">
              <w:rPr>
                <w:rFonts w:ascii="Times New Roman" w:hAnsi="Times New Roman" w:cs="Times New Roman"/>
                <w:sz w:val="26"/>
                <w:szCs w:val="26"/>
              </w:rPr>
              <w:t>нская</w:t>
            </w:r>
            <w:proofErr w:type="gramEnd"/>
            <w:r w:rsidR="00F6605C"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обл., Щучинский район, </w:t>
            </w:r>
          </w:p>
          <w:p w:rsidR="0044431B" w:rsidRPr="00895E37" w:rsidRDefault="00E253DC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F6605C"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="004A75A4" w:rsidRPr="00895E37">
              <w:rPr>
                <w:rFonts w:ascii="Times New Roman" w:hAnsi="Times New Roman" w:cs="Times New Roman"/>
                <w:sz w:val="26"/>
                <w:szCs w:val="26"/>
              </w:rPr>
              <w:t>Претима</w:t>
            </w:r>
            <w:proofErr w:type="spellEnd"/>
            <w:r w:rsidR="00F6605C" w:rsidRPr="00895E3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6605C" w:rsidRPr="00895E37" w:rsidRDefault="004A75A4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д. 47</w:t>
            </w:r>
          </w:p>
        </w:tc>
        <w:tc>
          <w:tcPr>
            <w:tcW w:w="2976" w:type="dxa"/>
          </w:tcPr>
          <w:p w:rsidR="004A75A4" w:rsidRPr="00895E37" w:rsidRDefault="00F6605C" w:rsidP="004A75A4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95E37">
              <w:rPr>
                <w:rFonts w:ascii="Times New Roman" w:hAnsi="Times New Roman"/>
                <w:sz w:val="26"/>
                <w:szCs w:val="26"/>
              </w:rPr>
              <w:t xml:space="preserve">Собственник – </w:t>
            </w:r>
            <w:r w:rsidR="004A75A4" w:rsidRPr="00895E37">
              <w:rPr>
                <w:rFonts w:ascii="Times New Roman" w:hAnsi="Times New Roman"/>
                <w:sz w:val="26"/>
                <w:szCs w:val="26"/>
              </w:rPr>
              <w:t>Качановская Клавдия Викентьевна, 1910г.р. (нет сведений)</w:t>
            </w:r>
          </w:p>
          <w:p w:rsidR="00F6605C" w:rsidRPr="00895E37" w:rsidRDefault="00F6605C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1578" w:type="dxa"/>
          </w:tcPr>
          <w:p w:rsidR="00161839" w:rsidRPr="00895E37" w:rsidRDefault="00895E37" w:rsidP="0016183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="004A75A4"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1985</w:t>
            </w:r>
            <w:r w:rsidR="00D077EE"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4801" w:type="dxa"/>
          </w:tcPr>
          <w:p w:rsidR="00161839" w:rsidRPr="00895E37" w:rsidRDefault="00D2247F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:rsidR="00D2247F" w:rsidRPr="00895E37" w:rsidRDefault="00D2247F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Дата государственной регистрации создания – </w:t>
            </w:r>
            <w:r w:rsidR="00FB257E"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не </w:t>
            </w:r>
            <w:proofErr w:type="gramStart"/>
            <w:r w:rsidR="00FB257E" w:rsidRPr="00895E37">
              <w:rPr>
                <w:rFonts w:ascii="Times New Roman" w:hAnsi="Times New Roman" w:cs="Times New Roman"/>
                <w:sz w:val="26"/>
                <w:szCs w:val="26"/>
              </w:rPr>
              <w:t>зарегистрирован</w:t>
            </w:r>
            <w:proofErr w:type="gram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D2247F" w:rsidRPr="00895E37" w:rsidRDefault="00D2247F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Подземная этажность – нет;</w:t>
            </w:r>
          </w:p>
          <w:p w:rsidR="00D2247F" w:rsidRPr="00895E37" w:rsidRDefault="00D2247F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Дом отключен от линии электропередач;</w:t>
            </w:r>
          </w:p>
          <w:p w:rsidR="00D2247F" w:rsidRPr="00895E37" w:rsidRDefault="00D2247F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Платежи за жилищно-коммунальные услуги – не начислялись;</w:t>
            </w:r>
          </w:p>
          <w:p w:rsidR="00D2247F" w:rsidRPr="00895E37" w:rsidRDefault="00D2247F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Налог на недвижимость и земельный налог – не начислялся;</w:t>
            </w:r>
          </w:p>
          <w:p w:rsidR="00D2247F" w:rsidRPr="00895E37" w:rsidRDefault="00D2247F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Обязательные страховые взносы </w:t>
            </w:r>
            <w:r w:rsidR="00FB257E" w:rsidRPr="00895E37">
              <w:rPr>
                <w:rFonts w:ascii="Times New Roman" w:hAnsi="Times New Roman" w:cs="Times New Roman"/>
                <w:sz w:val="26"/>
                <w:szCs w:val="26"/>
              </w:rPr>
              <w:t>– не начислялись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D2247F" w:rsidRPr="00895E37" w:rsidRDefault="00D2247F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Составные части и принадлежности жилого дома: </w:t>
            </w:r>
            <w:r w:rsidR="004A75A4" w:rsidRPr="00895E37">
              <w:rPr>
                <w:rFonts w:ascii="Times New Roman" w:hAnsi="Times New Roman" w:cs="Times New Roman"/>
                <w:sz w:val="26"/>
                <w:szCs w:val="26"/>
              </w:rPr>
              <w:t>пристройка к дому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D2247F" w:rsidRPr="00895E37" w:rsidRDefault="00D2247F" w:rsidP="00FB257E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Права на земельный участок – не зарегистрированы</w:t>
            </w:r>
            <w:r w:rsidR="00FB257E" w:rsidRPr="00895E3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9" w:type="dxa"/>
          </w:tcPr>
          <w:p w:rsidR="00256EC2" w:rsidRPr="00895E37" w:rsidRDefault="00256EC2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4A75A4" w:rsidRPr="00895E37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:rsidR="00161839" w:rsidRPr="00895E37" w:rsidRDefault="00256EC2" w:rsidP="0016183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526" w:type="dxa"/>
          </w:tcPr>
          <w:p w:rsidR="00161839" w:rsidRPr="00895E37" w:rsidRDefault="004A75A4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  <w:r w:rsidR="0044431B" w:rsidRPr="00895E3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DE7BE9" w:rsidRPr="00895E37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  <w:p w:rsidR="0044431B" w:rsidRPr="00895E37" w:rsidRDefault="00DE7BE9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44431B" w:rsidRPr="00895E37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4A75A4" w:rsidRPr="00895E37">
              <w:rPr>
                <w:rFonts w:ascii="Times New Roman" w:hAnsi="Times New Roman" w:cs="Times New Roman"/>
                <w:sz w:val="26"/>
                <w:szCs w:val="26"/>
              </w:rPr>
              <w:t>5,4</w:t>
            </w:r>
          </w:p>
          <w:p w:rsidR="0044431B" w:rsidRPr="00895E37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431B" w:rsidRPr="00895E37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431B" w:rsidRPr="00895E37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431B" w:rsidRPr="00895E37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431B" w:rsidRPr="00895E37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431B" w:rsidRPr="00895E37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431B" w:rsidRPr="00895E37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431B" w:rsidRPr="00895E37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431B" w:rsidRPr="00895E37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431B" w:rsidRPr="00895E37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431B" w:rsidRPr="00895E37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431B" w:rsidRPr="00895E37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431B" w:rsidRPr="00895E37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431B" w:rsidRPr="00895E37" w:rsidRDefault="0044431B" w:rsidP="0016183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</w:pPr>
          </w:p>
        </w:tc>
      </w:tr>
      <w:tr w:rsidR="00002A58" w:rsidRPr="00F6605C" w:rsidTr="0044431B">
        <w:tc>
          <w:tcPr>
            <w:tcW w:w="534" w:type="dxa"/>
          </w:tcPr>
          <w:p w:rsidR="004A75A4" w:rsidRPr="00895E37" w:rsidRDefault="004A75A4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2268" w:type="dxa"/>
          </w:tcPr>
          <w:p w:rsidR="004A75A4" w:rsidRPr="00895E37" w:rsidRDefault="004A75A4" w:rsidP="004A75A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Гродненская</w:t>
            </w:r>
            <w:proofErr w:type="gram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обл., Щучинский район, </w:t>
            </w:r>
          </w:p>
          <w:p w:rsidR="004A75A4" w:rsidRPr="00895E37" w:rsidRDefault="004A75A4" w:rsidP="004A75A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Претима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4A75A4" w:rsidRPr="00895E37" w:rsidRDefault="004A75A4" w:rsidP="004A75A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д. 53</w:t>
            </w:r>
          </w:p>
        </w:tc>
        <w:tc>
          <w:tcPr>
            <w:tcW w:w="2976" w:type="dxa"/>
          </w:tcPr>
          <w:p w:rsidR="00002A58" w:rsidRPr="00895E37" w:rsidRDefault="00002A58" w:rsidP="00002A58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895E37">
              <w:rPr>
                <w:rFonts w:ascii="Times New Roman" w:hAnsi="Times New Roman"/>
                <w:sz w:val="26"/>
                <w:szCs w:val="26"/>
              </w:rPr>
              <w:t>Песецкая</w:t>
            </w:r>
            <w:proofErr w:type="spellEnd"/>
            <w:r w:rsidRPr="00895E37">
              <w:rPr>
                <w:rFonts w:ascii="Times New Roman" w:hAnsi="Times New Roman"/>
                <w:sz w:val="26"/>
                <w:szCs w:val="26"/>
              </w:rPr>
              <w:t xml:space="preserve"> Елена </w:t>
            </w:r>
            <w:proofErr w:type="spellStart"/>
            <w:r w:rsidRPr="00895E37">
              <w:rPr>
                <w:rFonts w:ascii="Times New Roman" w:hAnsi="Times New Roman"/>
                <w:sz w:val="26"/>
                <w:szCs w:val="26"/>
              </w:rPr>
              <w:t>Вацлавовна</w:t>
            </w:r>
            <w:proofErr w:type="spellEnd"/>
          </w:p>
          <w:p w:rsidR="00002A58" w:rsidRPr="00895E37" w:rsidRDefault="00002A58" w:rsidP="00002A58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95E37">
              <w:rPr>
                <w:rFonts w:ascii="Times New Roman" w:hAnsi="Times New Roman"/>
                <w:sz w:val="26"/>
                <w:szCs w:val="26"/>
              </w:rPr>
              <w:t>(умерла 13.09.1983)</w:t>
            </w:r>
          </w:p>
          <w:p w:rsidR="004A75A4" w:rsidRPr="00895E37" w:rsidRDefault="004A75A4" w:rsidP="004A75A4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78" w:type="dxa"/>
          </w:tcPr>
          <w:p w:rsidR="004A75A4" w:rsidRPr="00895E37" w:rsidRDefault="00895E37" w:rsidP="00895E3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="00002A58"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1967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</w:t>
            </w:r>
            <w:r w:rsidR="00002A58" w:rsidRPr="00895E37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ода</w:t>
            </w:r>
          </w:p>
        </w:tc>
        <w:tc>
          <w:tcPr>
            <w:tcW w:w="4801" w:type="dxa"/>
          </w:tcPr>
          <w:p w:rsidR="00002A58" w:rsidRPr="00895E37" w:rsidRDefault="00002A58" w:rsidP="00002A5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:rsidR="00002A58" w:rsidRPr="00895E37" w:rsidRDefault="00002A58" w:rsidP="00002A5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Дата государственной регистрации создания – не </w:t>
            </w:r>
            <w:proofErr w:type="gram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зарегистрирован</w:t>
            </w:r>
            <w:proofErr w:type="gram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002A58" w:rsidRPr="00895E37" w:rsidRDefault="00002A58" w:rsidP="00002A5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Подземная этажность – нет;</w:t>
            </w:r>
          </w:p>
          <w:p w:rsidR="00002A58" w:rsidRPr="00895E37" w:rsidRDefault="00002A58" w:rsidP="00002A5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Дом отключен от линии электропередач;</w:t>
            </w:r>
          </w:p>
          <w:p w:rsidR="00002A58" w:rsidRPr="00895E37" w:rsidRDefault="00002A58" w:rsidP="00002A5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Платежи за жилищно-коммунальные услуги – не начислялись;</w:t>
            </w:r>
          </w:p>
          <w:p w:rsidR="00002A58" w:rsidRPr="00895E37" w:rsidRDefault="00002A58" w:rsidP="00002A5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Налог на недвижимость и земельный налог – не начислялся;</w:t>
            </w:r>
          </w:p>
          <w:p w:rsidR="00002A58" w:rsidRPr="00895E37" w:rsidRDefault="00002A58" w:rsidP="00002A5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Обязательные страховые взносы – не начислялись;</w:t>
            </w:r>
          </w:p>
          <w:p w:rsidR="00002A58" w:rsidRPr="00895E37" w:rsidRDefault="00002A58" w:rsidP="00002A5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Составные части и принадлежности жилого дома: пристройка к дому;</w:t>
            </w:r>
          </w:p>
          <w:p w:rsidR="004A75A4" w:rsidRPr="00895E37" w:rsidRDefault="00002A58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Права на земельный участок – не зарегистрированы.</w:t>
            </w:r>
          </w:p>
        </w:tc>
        <w:tc>
          <w:tcPr>
            <w:tcW w:w="1559" w:type="dxa"/>
          </w:tcPr>
          <w:p w:rsidR="004A75A4" w:rsidRPr="00895E37" w:rsidRDefault="00002A58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0,35 га.</w:t>
            </w:r>
          </w:p>
          <w:p w:rsidR="00002A58" w:rsidRPr="00895E37" w:rsidRDefault="00002A58" w:rsidP="00002A5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(согласно данным похозяйственного учёта) </w:t>
            </w:r>
          </w:p>
        </w:tc>
        <w:tc>
          <w:tcPr>
            <w:tcW w:w="1526" w:type="dxa"/>
          </w:tcPr>
          <w:p w:rsidR="004A75A4" w:rsidRPr="00895E37" w:rsidRDefault="00002A58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49,5</w:t>
            </w:r>
          </w:p>
          <w:p w:rsidR="00002A58" w:rsidRPr="00895E37" w:rsidRDefault="00002A58" w:rsidP="001618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9х5,5</w:t>
            </w:r>
          </w:p>
        </w:tc>
      </w:tr>
    </w:tbl>
    <w:p w:rsidR="00161839" w:rsidRDefault="00161839" w:rsidP="0016183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4431B" w:rsidRPr="00584C18" w:rsidRDefault="0044431B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b/>
          <w:sz w:val="30"/>
          <w:szCs w:val="30"/>
        </w:rPr>
        <w:t xml:space="preserve">В течение двух месяцев </w:t>
      </w:r>
      <w:proofErr w:type="gramStart"/>
      <w:r w:rsidRPr="00584C18">
        <w:rPr>
          <w:rFonts w:ascii="Times New Roman" w:hAnsi="Times New Roman" w:cs="Times New Roman"/>
          <w:b/>
          <w:sz w:val="30"/>
          <w:szCs w:val="30"/>
        </w:rPr>
        <w:t>с</w:t>
      </w:r>
      <w:proofErr w:type="gramEnd"/>
      <w:r w:rsidRPr="00584C18">
        <w:rPr>
          <w:rFonts w:ascii="Times New Roman" w:hAnsi="Times New Roman" w:cs="Times New Roman"/>
          <w:b/>
          <w:sz w:val="30"/>
          <w:szCs w:val="30"/>
        </w:rPr>
        <w:t xml:space="preserve"> д</w:t>
      </w:r>
      <w:r w:rsidR="003508F1">
        <w:rPr>
          <w:rFonts w:ascii="Times New Roman" w:hAnsi="Times New Roman" w:cs="Times New Roman"/>
          <w:b/>
          <w:sz w:val="30"/>
          <w:szCs w:val="30"/>
        </w:rPr>
        <w:t xml:space="preserve">ня </w:t>
      </w:r>
      <w:r w:rsidRPr="00584C18">
        <w:rPr>
          <w:rFonts w:ascii="Times New Roman" w:hAnsi="Times New Roman" w:cs="Times New Roman"/>
          <w:b/>
          <w:sz w:val="30"/>
          <w:szCs w:val="30"/>
        </w:rPr>
        <w:t>опубликования настоящего извещения</w:t>
      </w:r>
      <w:r w:rsidRPr="00584C18">
        <w:rPr>
          <w:rFonts w:ascii="Times New Roman" w:hAnsi="Times New Roman" w:cs="Times New Roman"/>
          <w:sz w:val="30"/>
          <w:szCs w:val="30"/>
        </w:rPr>
        <w:t xml:space="preserve"> до принятия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Щучинским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районным исполнительным комитетом решения о включении вышеуказанных жилых домов в реестр пустующих домов Щучинского района, Вы имеете право обратиться </w:t>
      </w:r>
      <w:r w:rsidR="00091405" w:rsidRPr="00584C18">
        <w:rPr>
          <w:rFonts w:ascii="Times New Roman" w:hAnsi="Times New Roman" w:cs="Times New Roman"/>
          <w:sz w:val="30"/>
          <w:szCs w:val="30"/>
        </w:rPr>
        <w:t xml:space="preserve">в </w:t>
      </w:r>
      <w:r w:rsidR="00E253DC" w:rsidRPr="00584C18">
        <w:rPr>
          <w:rFonts w:ascii="Times New Roman" w:hAnsi="Times New Roman" w:cs="Times New Roman"/>
          <w:sz w:val="30"/>
          <w:szCs w:val="30"/>
        </w:rPr>
        <w:t>Орлевский</w:t>
      </w:r>
      <w:r w:rsidR="00091405" w:rsidRPr="00584C18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 с </w:t>
      </w:r>
      <w:r w:rsidR="00091405" w:rsidRPr="00584C18">
        <w:rPr>
          <w:rFonts w:ascii="Times New Roman" w:hAnsi="Times New Roman" w:cs="Times New Roman"/>
          <w:sz w:val="30"/>
          <w:szCs w:val="30"/>
          <w:u w:val="single"/>
        </w:rPr>
        <w:t xml:space="preserve">письменным уведомлением </w:t>
      </w:r>
      <w:r w:rsidR="00091405" w:rsidRPr="00584C18">
        <w:rPr>
          <w:rFonts w:ascii="Times New Roman" w:hAnsi="Times New Roman" w:cs="Times New Roman"/>
          <w:sz w:val="30"/>
          <w:szCs w:val="30"/>
        </w:rPr>
        <w:t xml:space="preserve">о намерении использовать жилой дом для проживания в установленной законодательством форме. </w:t>
      </w:r>
      <w:proofErr w:type="gramStart"/>
      <w:r w:rsidR="00091405" w:rsidRPr="00584C18">
        <w:rPr>
          <w:rFonts w:ascii="Times New Roman" w:hAnsi="Times New Roman" w:cs="Times New Roman"/>
          <w:sz w:val="30"/>
          <w:szCs w:val="30"/>
        </w:rPr>
        <w:t xml:space="preserve">К уведомлению приложить документы (их копии), подтверждающие право владения и пользования жилым домом, а также в </w:t>
      </w:r>
      <w:r w:rsidR="00091405" w:rsidRPr="00584C18">
        <w:rPr>
          <w:rFonts w:ascii="Times New Roman" w:hAnsi="Times New Roman" w:cs="Times New Roman"/>
          <w:sz w:val="30"/>
          <w:szCs w:val="30"/>
          <w:u w:val="single"/>
        </w:rPr>
        <w:t xml:space="preserve">течении одного года принять меры </w:t>
      </w:r>
      <w:r w:rsidR="00091405" w:rsidRPr="00584C18">
        <w:rPr>
          <w:rFonts w:ascii="Times New Roman" w:hAnsi="Times New Roman" w:cs="Times New Roman"/>
          <w:sz w:val="30"/>
          <w:szCs w:val="30"/>
        </w:rPr>
        <w:t>по приведению жилого дома и земельного участка, на котором он расположен, в состояние, пригодное для использования их по на</w:t>
      </w:r>
      <w:r w:rsidR="0079655D" w:rsidRPr="00584C18">
        <w:rPr>
          <w:rFonts w:ascii="Times New Roman" w:hAnsi="Times New Roman" w:cs="Times New Roman"/>
          <w:sz w:val="30"/>
          <w:szCs w:val="30"/>
        </w:rPr>
        <w:t>значению (целевому назначению), в том числе путем осуществления реконструкции либо капитального ремонта жилого дома.</w:t>
      </w:r>
      <w:proofErr w:type="gramEnd"/>
    </w:p>
    <w:p w:rsidR="0079655D" w:rsidRPr="00584C18" w:rsidRDefault="0079655D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В соответствии с частью 4 пункта 10 Указа Президента Республики Беларусь от 24 марта 2021 г. № 116 </w:t>
      </w:r>
      <w:r w:rsidRPr="00584C18">
        <w:rPr>
          <w:rFonts w:ascii="Times New Roman" w:hAnsi="Times New Roman" w:cs="Times New Roman"/>
          <w:b/>
          <w:sz w:val="30"/>
          <w:szCs w:val="30"/>
        </w:rPr>
        <w:t xml:space="preserve">непредставление собственником уведомления, </w:t>
      </w:r>
      <w:r w:rsidRPr="00584C18">
        <w:rPr>
          <w:rFonts w:ascii="Times New Roman" w:hAnsi="Times New Roman" w:cs="Times New Roman"/>
          <w:sz w:val="30"/>
          <w:szCs w:val="30"/>
        </w:rPr>
        <w:t>а также непринятие указанных в извещении мер</w:t>
      </w:r>
      <w:r w:rsidR="005F2236" w:rsidRPr="00584C18">
        <w:rPr>
          <w:rFonts w:ascii="Times New Roman" w:hAnsi="Times New Roman" w:cs="Times New Roman"/>
          <w:sz w:val="30"/>
          <w:szCs w:val="30"/>
        </w:rPr>
        <w:t xml:space="preserve"> в установленный в нем срок </w:t>
      </w:r>
      <w:r w:rsidR="005F2236" w:rsidRPr="00584C18">
        <w:rPr>
          <w:rFonts w:ascii="Times New Roman" w:hAnsi="Times New Roman" w:cs="Times New Roman"/>
          <w:b/>
          <w:sz w:val="30"/>
          <w:szCs w:val="30"/>
          <w:u w:val="single"/>
        </w:rPr>
        <w:t>являются отказом</w:t>
      </w:r>
      <w:r w:rsidR="002C0AD5" w:rsidRPr="00584C18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2C0AD5" w:rsidRPr="00584C18">
        <w:rPr>
          <w:rFonts w:ascii="Times New Roman" w:hAnsi="Times New Roman" w:cs="Times New Roman"/>
          <w:sz w:val="30"/>
          <w:szCs w:val="30"/>
          <w:u w:val="single"/>
        </w:rPr>
        <w:t xml:space="preserve">от права собственности </w:t>
      </w:r>
      <w:proofErr w:type="gramStart"/>
      <w:r w:rsidR="002C0AD5" w:rsidRPr="00584C18">
        <w:rPr>
          <w:rFonts w:ascii="Times New Roman" w:hAnsi="Times New Roman" w:cs="Times New Roman"/>
          <w:sz w:val="30"/>
          <w:szCs w:val="30"/>
          <w:u w:val="single"/>
        </w:rPr>
        <w:t>на</w:t>
      </w:r>
      <w:proofErr w:type="gramEnd"/>
      <w:r w:rsidR="002C0AD5" w:rsidRPr="00584C18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proofErr w:type="gramStart"/>
      <w:r w:rsidR="002C0AD5" w:rsidRPr="00584C18">
        <w:rPr>
          <w:rFonts w:ascii="Times New Roman" w:hAnsi="Times New Roman" w:cs="Times New Roman"/>
          <w:sz w:val="30"/>
          <w:szCs w:val="30"/>
          <w:u w:val="single"/>
        </w:rPr>
        <w:t>жилой</w:t>
      </w:r>
      <w:proofErr w:type="gramEnd"/>
      <w:r w:rsidR="002C0AD5" w:rsidRPr="00584C18">
        <w:rPr>
          <w:rFonts w:ascii="Times New Roman" w:hAnsi="Times New Roman" w:cs="Times New Roman"/>
          <w:sz w:val="30"/>
          <w:szCs w:val="30"/>
          <w:u w:val="single"/>
        </w:rPr>
        <w:t xml:space="preserve"> дом, </w:t>
      </w:r>
      <w:r w:rsidR="002C0AD5" w:rsidRPr="00584C18">
        <w:rPr>
          <w:rFonts w:ascii="Times New Roman" w:hAnsi="Times New Roman" w:cs="Times New Roman"/>
          <w:sz w:val="30"/>
          <w:szCs w:val="30"/>
        </w:rPr>
        <w:t>за исключением случаев, когда уведомление представлено иными правообладателями (их представителями).</w:t>
      </w:r>
    </w:p>
    <w:p w:rsidR="00ED0C08" w:rsidRPr="00584C18" w:rsidRDefault="002C0AD5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В случае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непоступления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уведомления в установленный срок,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Щучинским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районным исполнительным комитетом будет принято решение о включении жилого</w:t>
      </w:r>
      <w:r w:rsidR="00ED0C08" w:rsidRPr="00584C18">
        <w:rPr>
          <w:rFonts w:ascii="Times New Roman" w:hAnsi="Times New Roman" w:cs="Times New Roman"/>
          <w:sz w:val="30"/>
          <w:szCs w:val="30"/>
        </w:rPr>
        <w:t xml:space="preserve"> дома в реестр пустующих домов Щ</w:t>
      </w:r>
      <w:r w:rsidRPr="00584C18">
        <w:rPr>
          <w:rFonts w:ascii="Times New Roman" w:hAnsi="Times New Roman" w:cs="Times New Roman"/>
          <w:sz w:val="30"/>
          <w:szCs w:val="30"/>
        </w:rPr>
        <w:t>учинского района</w:t>
      </w:r>
      <w:r w:rsidR="00ED0C08" w:rsidRPr="00584C18">
        <w:rPr>
          <w:rFonts w:ascii="Times New Roman" w:hAnsi="Times New Roman" w:cs="Times New Roman"/>
          <w:sz w:val="30"/>
          <w:szCs w:val="30"/>
        </w:rPr>
        <w:t xml:space="preserve"> с </w:t>
      </w:r>
      <w:r w:rsidR="00ED0C08" w:rsidRPr="00584C18">
        <w:rPr>
          <w:rFonts w:ascii="Times New Roman" w:hAnsi="Times New Roman" w:cs="Times New Roman"/>
          <w:sz w:val="30"/>
          <w:szCs w:val="30"/>
        </w:rPr>
        <w:lastRenderedPageBreak/>
        <w:t>последующей подачей в суд о признании дома бесхозяйным и передаче его в собственность сельского исполнительного комитета.</w:t>
      </w:r>
    </w:p>
    <w:p w:rsidR="002C0AD5" w:rsidRPr="00584C18" w:rsidRDefault="00ED0C08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584C18">
        <w:rPr>
          <w:rFonts w:ascii="Times New Roman" w:hAnsi="Times New Roman" w:cs="Times New Roman"/>
          <w:sz w:val="30"/>
          <w:szCs w:val="30"/>
        </w:rPr>
        <w:t>Имеющиеся сведения о местонахождении собственников</w:t>
      </w:r>
      <w:r w:rsidR="00DE6CC7" w:rsidRPr="00584C18">
        <w:rPr>
          <w:rFonts w:ascii="Times New Roman" w:hAnsi="Times New Roman" w:cs="Times New Roman"/>
          <w:sz w:val="30"/>
          <w:szCs w:val="30"/>
        </w:rPr>
        <w:t xml:space="preserve"> (лиц, имеющих право владения и пользования)</w:t>
      </w:r>
      <w:r w:rsidRPr="00584C18">
        <w:rPr>
          <w:rFonts w:ascii="Times New Roman" w:hAnsi="Times New Roman" w:cs="Times New Roman"/>
          <w:sz w:val="30"/>
          <w:szCs w:val="30"/>
        </w:rPr>
        <w:t xml:space="preserve"> жилых домов, подлежащих включению в реестр пустующих домов, а также уведомления от собственников, лиц, имеющих право владения и пользования вышеуказанными домами о намерении использовать жилой дом для прож</w:t>
      </w:r>
      <w:r w:rsidR="000225A5" w:rsidRPr="00584C18">
        <w:rPr>
          <w:rFonts w:ascii="Times New Roman" w:hAnsi="Times New Roman" w:cs="Times New Roman"/>
          <w:sz w:val="30"/>
          <w:szCs w:val="30"/>
        </w:rPr>
        <w:t xml:space="preserve">ивания, направлять в </w:t>
      </w:r>
      <w:r w:rsidR="00E253DC" w:rsidRPr="00584C18">
        <w:rPr>
          <w:rFonts w:ascii="Times New Roman" w:hAnsi="Times New Roman" w:cs="Times New Roman"/>
          <w:sz w:val="30"/>
          <w:szCs w:val="30"/>
        </w:rPr>
        <w:t>Орлевский</w:t>
      </w:r>
      <w:r w:rsidR="000225A5" w:rsidRPr="00584C18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 по адресу</w:t>
      </w:r>
      <w:r w:rsidR="000225A5" w:rsidRPr="00584C18">
        <w:rPr>
          <w:rFonts w:ascii="Times New Roman" w:hAnsi="Times New Roman" w:cs="Times New Roman"/>
          <w:b/>
          <w:sz w:val="30"/>
          <w:szCs w:val="30"/>
        </w:rPr>
        <w:t xml:space="preserve">: 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231508 Гродненская область, Щучинский район, аг.</w:t>
      </w:r>
      <w:proofErr w:type="gramEnd"/>
      <w:r w:rsidR="008D3B9D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Орля, ул.</w:t>
      </w:r>
      <w:r w:rsidR="008D3B9D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proofErr w:type="gramStart"/>
      <w:r w:rsidR="00E253DC" w:rsidRPr="00584C18">
        <w:rPr>
          <w:rFonts w:ascii="Times New Roman" w:hAnsi="Times New Roman" w:cs="Times New Roman"/>
          <w:b/>
          <w:sz w:val="30"/>
          <w:szCs w:val="30"/>
        </w:rPr>
        <w:t>Первомайская</w:t>
      </w:r>
      <w:proofErr w:type="gramEnd"/>
      <w:r w:rsidR="00E253DC" w:rsidRPr="00584C18">
        <w:rPr>
          <w:rFonts w:ascii="Times New Roman" w:hAnsi="Times New Roman" w:cs="Times New Roman"/>
          <w:b/>
          <w:sz w:val="30"/>
          <w:szCs w:val="30"/>
        </w:rPr>
        <w:t>, д.12</w:t>
      </w:r>
      <w:r w:rsidR="009B4BAA" w:rsidRPr="00584C18">
        <w:rPr>
          <w:rFonts w:ascii="Times New Roman" w:hAnsi="Times New Roman" w:cs="Times New Roman"/>
          <w:b/>
          <w:sz w:val="30"/>
          <w:szCs w:val="30"/>
        </w:rPr>
        <w:t xml:space="preserve">, либо на электронный адрес: </w:t>
      </w:r>
      <w:proofErr w:type="spellStart"/>
      <w:r w:rsidR="00E253DC" w:rsidRPr="00584C18">
        <w:rPr>
          <w:rFonts w:ascii="Times New Roman" w:hAnsi="Times New Roman" w:cs="Times New Roman"/>
          <w:b/>
          <w:sz w:val="30"/>
          <w:szCs w:val="30"/>
          <w:lang w:val="en-US"/>
        </w:rPr>
        <w:t>orlia</w:t>
      </w:r>
      <w:proofErr w:type="spellEnd"/>
      <w:r w:rsidR="00E253DC" w:rsidRPr="00584C18">
        <w:rPr>
          <w:rFonts w:ascii="Times New Roman" w:hAnsi="Times New Roman" w:cs="Times New Roman"/>
          <w:b/>
          <w:sz w:val="30"/>
          <w:szCs w:val="30"/>
        </w:rPr>
        <w:t>@</w:t>
      </w:r>
      <w:proofErr w:type="spellStart"/>
      <w:r w:rsidR="00AA6A89">
        <w:rPr>
          <w:rFonts w:ascii="Times New Roman" w:hAnsi="Times New Roman" w:cs="Times New Roman"/>
          <w:b/>
          <w:sz w:val="30"/>
          <w:szCs w:val="30"/>
          <w:lang w:val="en-US"/>
        </w:rPr>
        <w:t>schuchin</w:t>
      </w:r>
      <w:proofErr w:type="spellEnd"/>
      <w:r w:rsidR="00E253DC" w:rsidRPr="00584C18">
        <w:rPr>
          <w:rFonts w:ascii="Times New Roman" w:hAnsi="Times New Roman" w:cs="Times New Roman"/>
          <w:b/>
          <w:sz w:val="30"/>
          <w:szCs w:val="30"/>
        </w:rPr>
        <w:t>.</w:t>
      </w:r>
      <w:proofErr w:type="spellStart"/>
      <w:r w:rsidR="00E253DC" w:rsidRPr="00584C18">
        <w:rPr>
          <w:rFonts w:ascii="Times New Roman" w:hAnsi="Times New Roman" w:cs="Times New Roman"/>
          <w:b/>
          <w:sz w:val="30"/>
          <w:szCs w:val="30"/>
          <w:lang w:val="en-US"/>
        </w:rPr>
        <w:t>go</w:t>
      </w:r>
      <w:r w:rsidR="00AA6A89">
        <w:rPr>
          <w:rFonts w:ascii="Times New Roman" w:hAnsi="Times New Roman" w:cs="Times New Roman"/>
          <w:b/>
          <w:sz w:val="30"/>
          <w:szCs w:val="30"/>
          <w:lang w:val="en-US"/>
        </w:rPr>
        <w:t>v</w:t>
      </w:r>
      <w:proofErr w:type="spellEnd"/>
      <w:r w:rsidR="00E253DC" w:rsidRPr="00584C18">
        <w:rPr>
          <w:rFonts w:ascii="Times New Roman" w:hAnsi="Times New Roman" w:cs="Times New Roman"/>
          <w:b/>
          <w:sz w:val="30"/>
          <w:szCs w:val="30"/>
        </w:rPr>
        <w:t>.</w:t>
      </w:r>
      <w:r w:rsidR="00E253DC" w:rsidRPr="00584C18">
        <w:rPr>
          <w:rFonts w:ascii="Times New Roman" w:hAnsi="Times New Roman" w:cs="Times New Roman"/>
          <w:b/>
          <w:sz w:val="30"/>
          <w:szCs w:val="30"/>
          <w:lang w:val="en-US"/>
        </w:rPr>
        <w:t>by</w:t>
      </w:r>
      <w:r w:rsidR="009B4BAA" w:rsidRPr="00584C18">
        <w:rPr>
          <w:rFonts w:ascii="Times New Roman" w:hAnsi="Times New Roman" w:cs="Times New Roman"/>
          <w:b/>
          <w:sz w:val="30"/>
          <w:szCs w:val="30"/>
        </w:rPr>
        <w:t xml:space="preserve"> Телефон (ф</w:t>
      </w:r>
      <w:r w:rsidR="00DE7BE9">
        <w:rPr>
          <w:rFonts w:ascii="Times New Roman" w:hAnsi="Times New Roman" w:cs="Times New Roman"/>
          <w:b/>
          <w:sz w:val="30"/>
          <w:szCs w:val="30"/>
        </w:rPr>
        <w:t xml:space="preserve">акс) для справок 801514 </w:t>
      </w:r>
      <w:r w:rsidR="00DE7BE9">
        <w:rPr>
          <w:rFonts w:ascii="Times New Roman" w:hAnsi="Times New Roman" w:cs="Times New Roman"/>
          <w:b/>
          <w:sz w:val="30"/>
          <w:szCs w:val="30"/>
          <w:lang w:val="be-BY"/>
        </w:rPr>
        <w:t>7 99 43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.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9B4BAA" w:rsidRPr="00584C18" w:rsidRDefault="009B4BAA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4BAA" w:rsidRPr="00584C18" w:rsidRDefault="009B4BAA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>Уважаемые жители Щучинского района!</w:t>
      </w:r>
    </w:p>
    <w:p w:rsidR="009B4BAA" w:rsidRDefault="009B4BAA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 xml:space="preserve">Напоминаем Вам о необходимости наведения порядка и поддержания должного санитарного </w:t>
      </w:r>
      <w:proofErr w:type="gramStart"/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>состояния</w:t>
      </w:r>
      <w:proofErr w:type="gramEnd"/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 xml:space="preserve"> как жилого дома, так и прилегающего земельного участка, чтобы принадлежащее Вам недвижимое имущество не попало в категорию пустующих домов с последующим его изъятием в собственность </w:t>
      </w:r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сельского исполнительного комитета Щучинского района.</w:t>
      </w:r>
    </w:p>
    <w:p w:rsidR="00CD73F3" w:rsidRPr="00415758" w:rsidRDefault="00CD73F3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:rsidR="00AA6A89" w:rsidRPr="00415758" w:rsidRDefault="00AA6A89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:rsidR="00AA6A89" w:rsidRPr="00415758" w:rsidRDefault="00AA6A89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:rsidR="00AA6A89" w:rsidRPr="00415758" w:rsidRDefault="00AA6A89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:rsidR="00AA6A89" w:rsidRPr="00415758" w:rsidRDefault="00AA6A89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:rsidR="00AA6A89" w:rsidRPr="00415758" w:rsidRDefault="00AA6A89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:rsidR="00AA6A89" w:rsidRPr="00415758" w:rsidRDefault="00AA6A89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:rsidR="00AA6A89" w:rsidRPr="00415758" w:rsidRDefault="00AA6A89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:rsidR="00AA6A89" w:rsidRPr="00415758" w:rsidRDefault="00AA6A89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:rsidR="00AA6A89" w:rsidRPr="00415758" w:rsidRDefault="00AA6A89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:rsidR="00AA6A89" w:rsidRPr="00415758" w:rsidRDefault="00AA6A89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:rsidR="00AA6A89" w:rsidRPr="00415758" w:rsidRDefault="00AA6A89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:rsidR="00AA6A89" w:rsidRPr="00415758" w:rsidRDefault="00AA6A89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:rsidR="00AA6A89" w:rsidRPr="00415758" w:rsidRDefault="00AA6A89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:rsidR="00AA6A89" w:rsidRPr="00415758" w:rsidRDefault="00AA6A89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:rsidR="00AA6A89" w:rsidRPr="00415758" w:rsidRDefault="00AA6A89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CD73F3" w:rsidRDefault="00CD73F3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CD73F3" w:rsidRDefault="008D3B9D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  <w:drawing>
          <wp:inline distT="0" distB="0" distL="0" distR="0">
            <wp:extent cx="7896225" cy="5771357"/>
            <wp:effectExtent l="0" t="0" r="0" b="1270"/>
            <wp:docPr id="5" name="Рисунок 5" descr="D:\Мои документы\ЖИЛОЙ  ФОНД\Пустующие дома\Фото пуст дома\Претима\Претима 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ЖИЛОЙ  ФОНД\Пустующие дома\Фото пуст дома\Претима\Претима 47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116" cy="578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89" w:rsidRPr="00AA6A89" w:rsidRDefault="00AA6A89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  <w:lang w:val="en-US"/>
        </w:rPr>
      </w:pPr>
    </w:p>
    <w:p w:rsidR="00F4765C" w:rsidRDefault="00F4765C" w:rsidP="005D70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7910246" cy="5915025"/>
            <wp:effectExtent l="0" t="0" r="0" b="0"/>
            <wp:docPr id="4" name="Рисунок 4" descr="D:\Мои документы\ЖИЛОЙ  ФОНД\Пустующие дома\Фото пуст дома\Претима\Претима 53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ЖИЛОЙ  ФОНД\Пустующие дома\Фото пуст дома\Претима\Претима 53 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990" cy="591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B9D" w:rsidRDefault="008D3B9D" w:rsidP="005D70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8D3B9D" w:rsidRDefault="008D3B9D" w:rsidP="005D70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5D707D" w:rsidRPr="00584C18" w:rsidRDefault="00335809" w:rsidP="005D70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4C1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 </w:t>
      </w:r>
      <w:r w:rsidR="005D707D" w:rsidRPr="00584C18">
        <w:rPr>
          <w:rFonts w:ascii="Times New Roman" w:hAnsi="Times New Roman" w:cs="Times New Roman"/>
          <w:b/>
          <w:sz w:val="28"/>
          <w:szCs w:val="28"/>
          <w:u w:val="single"/>
        </w:rPr>
        <w:t>«ПАВЕДАМЛЕННЕ А</w:t>
      </w:r>
      <w:r w:rsidR="008D3B9D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Б</w:t>
      </w:r>
      <w:r w:rsidR="005D707D" w:rsidRPr="00584C1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ПУСТЫХ </w:t>
      </w:r>
      <w:proofErr w:type="gramStart"/>
      <w:r w:rsidR="005D707D" w:rsidRPr="00584C18">
        <w:rPr>
          <w:rFonts w:ascii="Times New Roman" w:hAnsi="Times New Roman" w:cs="Times New Roman"/>
          <w:b/>
          <w:sz w:val="28"/>
          <w:szCs w:val="28"/>
          <w:u w:val="single"/>
        </w:rPr>
        <w:t>ДАМАХ</w:t>
      </w:r>
      <w:proofErr w:type="gramEnd"/>
      <w:r w:rsidR="005D707D" w:rsidRPr="00584C18">
        <w:rPr>
          <w:rFonts w:ascii="Times New Roman" w:hAnsi="Times New Roman" w:cs="Times New Roman"/>
          <w:b/>
          <w:sz w:val="28"/>
          <w:szCs w:val="28"/>
          <w:u w:val="single"/>
        </w:rPr>
        <w:t xml:space="preserve"> І ЗВЕСТКІ А</w:t>
      </w:r>
      <w:r w:rsidR="00584C18"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r w:rsidR="005D707D" w:rsidRPr="00584C1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ПОШУКУ ПРАВАЎЛАДАЛЬНІКАЎ»</w:t>
      </w:r>
    </w:p>
    <w:p w:rsidR="005D707D" w:rsidRPr="005D707D" w:rsidRDefault="005D707D" w:rsidP="005D70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5D707D" w:rsidRPr="00584C18" w:rsidRDefault="005D707D" w:rsidP="00584C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584C18">
        <w:rPr>
          <w:rFonts w:ascii="Times New Roman" w:hAnsi="Times New Roman" w:cs="Times New Roman"/>
          <w:sz w:val="30"/>
          <w:szCs w:val="30"/>
        </w:rPr>
        <w:t xml:space="preserve">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ходзе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правядзення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візуальнага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агляду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размешчаных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тэрыторыі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Орле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ў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ск</w:t>
      </w:r>
      <w:proofErr w:type="spellEnd"/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584C18">
        <w:rPr>
          <w:rFonts w:ascii="Times New Roman" w:hAnsi="Times New Roman" w:cs="Times New Roman"/>
          <w:sz w:val="30"/>
          <w:szCs w:val="30"/>
        </w:rPr>
        <w:t>г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сельсавета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камісіяй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абследаванні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стану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размешчаных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тэрыторыі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былі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вы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яўле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дамы</w:t>
      </w:r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пападаюць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пад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крытэрыі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пуст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ых</w:t>
      </w:r>
      <w:r w:rsidRPr="00584C18">
        <w:rPr>
          <w:rFonts w:ascii="Times New Roman" w:hAnsi="Times New Roman" w:cs="Times New Roman"/>
          <w:sz w:val="30"/>
          <w:szCs w:val="30"/>
        </w:rPr>
        <w:t xml:space="preserve"> (на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прыдамавой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тэрыторыі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не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ажыццяўляюцца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прадугледжа</w:t>
      </w:r>
      <w:r w:rsidR="00335809" w:rsidRPr="00584C18">
        <w:rPr>
          <w:rFonts w:ascii="Times New Roman" w:hAnsi="Times New Roman" w:cs="Times New Roman"/>
          <w:sz w:val="30"/>
          <w:szCs w:val="30"/>
        </w:rPr>
        <w:t>ныя</w:t>
      </w:r>
      <w:proofErr w:type="spellEnd"/>
      <w:r w:rsidR="00335809"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35809" w:rsidRPr="00584C18">
        <w:rPr>
          <w:rFonts w:ascii="Times New Roman" w:hAnsi="Times New Roman" w:cs="Times New Roman"/>
          <w:sz w:val="30"/>
          <w:szCs w:val="30"/>
        </w:rPr>
        <w:t>заканадаўствам</w:t>
      </w:r>
      <w:proofErr w:type="spellEnd"/>
      <w:r w:rsidR="00335809"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35809" w:rsidRPr="00584C18">
        <w:rPr>
          <w:rFonts w:ascii="Times New Roman" w:hAnsi="Times New Roman" w:cs="Times New Roman"/>
          <w:sz w:val="30"/>
          <w:szCs w:val="30"/>
        </w:rPr>
        <w:t>мерапрыемств</w:t>
      </w:r>
      <w:proofErr w:type="spellEnd"/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ы</w:t>
      </w:r>
      <w:r w:rsidRPr="00584C18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ахове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зямель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не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захоўваюцца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патрабаванні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да 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ўтрымання</w:t>
      </w:r>
      <w:r w:rsidRPr="00584C18">
        <w:rPr>
          <w:rFonts w:ascii="Times New Roman" w:hAnsi="Times New Roman" w:cs="Times New Roman"/>
          <w:sz w:val="30"/>
          <w:szCs w:val="30"/>
        </w:rPr>
        <w:t xml:space="preserve"> (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эксплуатацыі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)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тэрыторы</w:t>
      </w:r>
      <w:proofErr w:type="gramEnd"/>
      <w:r w:rsidRPr="00584C18">
        <w:rPr>
          <w:rFonts w:ascii="Times New Roman" w:hAnsi="Times New Roman" w:cs="Times New Roman"/>
          <w:sz w:val="30"/>
          <w:szCs w:val="30"/>
        </w:rPr>
        <w:t>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таксама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ёсць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іншыя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адзнакі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ўказв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невыкарыстанне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жылога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дома для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пражывання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асобамі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права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валодання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карыстання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>).</w:t>
      </w:r>
    </w:p>
    <w:p w:rsidR="005D707D" w:rsidRDefault="005D707D" w:rsidP="00584C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раённы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выканаўчы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камітэт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мэтах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скарачэння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колькасці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пустых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тэрыторыі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Орле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ў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ск</w:t>
      </w:r>
      <w:proofErr w:type="spellEnd"/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584C18">
        <w:rPr>
          <w:rFonts w:ascii="Times New Roman" w:hAnsi="Times New Roman" w:cs="Times New Roman"/>
          <w:sz w:val="30"/>
          <w:szCs w:val="30"/>
        </w:rPr>
        <w:t>г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сельсавета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адшуквае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ўласнікаў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спадчыннікаў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пустых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наступных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адрасах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>:</w:t>
      </w:r>
    </w:p>
    <w:p w:rsidR="008D3B9D" w:rsidRPr="008D3B9D" w:rsidRDefault="008D3B9D" w:rsidP="00584C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"/>
        <w:gridCol w:w="2251"/>
        <w:gridCol w:w="2877"/>
        <w:gridCol w:w="1595"/>
        <w:gridCol w:w="4593"/>
        <w:gridCol w:w="1909"/>
        <w:gridCol w:w="1484"/>
      </w:tblGrid>
      <w:tr w:rsidR="00D64E18" w:rsidRPr="00F6605C" w:rsidTr="008D3B9D">
        <w:tc>
          <w:tcPr>
            <w:tcW w:w="534" w:type="dxa"/>
          </w:tcPr>
          <w:p w:rsidR="00335809" w:rsidRPr="00F6605C" w:rsidRDefault="00335809" w:rsidP="00AE2365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F6605C">
              <w:rPr>
                <w:rFonts w:ascii="Times New Roman" w:hAnsi="Times New Roman" w:cs="Times New Roman"/>
              </w:rPr>
              <w:t>п</w:t>
            </w:r>
            <w:proofErr w:type="gramEnd"/>
            <w:r w:rsidRPr="00F660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3" w:type="dxa"/>
          </w:tcPr>
          <w:p w:rsidR="00335809" w:rsidRPr="00335809" w:rsidRDefault="00335809" w:rsidP="00AE236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Месцазнаходжанне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жылога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дома</w:t>
            </w:r>
          </w:p>
        </w:tc>
        <w:tc>
          <w:tcPr>
            <w:tcW w:w="2946" w:type="dxa"/>
          </w:tcPr>
          <w:p w:rsidR="00335809" w:rsidRPr="00335809" w:rsidRDefault="00335809" w:rsidP="0033580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Асобы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, </w:t>
            </w:r>
            <w:r w:rsidRPr="00335809">
              <w:rPr>
                <w:rFonts w:ascii="Times New Roman" w:hAnsi="Times New Roman" w:cs="Times New Roman"/>
                <w:lang w:val="be-BY"/>
              </w:rPr>
              <w:t xml:space="preserve">якія </w:t>
            </w:r>
            <w:r w:rsidRPr="00335809">
              <w:rPr>
                <w:rFonts w:ascii="Times New Roman" w:hAnsi="Times New Roman" w:cs="Times New Roman"/>
              </w:rPr>
              <w:t>маю</w:t>
            </w:r>
            <w:r w:rsidRPr="00335809">
              <w:rPr>
                <w:rFonts w:ascii="Times New Roman" w:hAnsi="Times New Roman" w:cs="Times New Roman"/>
                <w:lang w:val="be-BY"/>
              </w:rPr>
              <w:t>ць</w:t>
            </w:r>
            <w:r w:rsidRPr="00335809">
              <w:rPr>
                <w:rFonts w:ascii="Times New Roman" w:hAnsi="Times New Roman" w:cs="Times New Roman"/>
              </w:rPr>
              <w:t xml:space="preserve"> права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валодання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карыстання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жылым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домам</w:t>
            </w:r>
          </w:p>
        </w:tc>
        <w:tc>
          <w:tcPr>
            <w:tcW w:w="1595" w:type="dxa"/>
          </w:tcPr>
          <w:p w:rsidR="00335809" w:rsidRPr="00335809" w:rsidRDefault="00335809" w:rsidP="00AE236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Тэрмін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непражывання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ў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жылым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35809">
              <w:rPr>
                <w:rFonts w:ascii="Times New Roman" w:hAnsi="Times New Roman" w:cs="Times New Roman"/>
              </w:rPr>
              <w:t>доме</w:t>
            </w:r>
            <w:proofErr w:type="gramEnd"/>
          </w:p>
        </w:tc>
        <w:tc>
          <w:tcPr>
            <w:tcW w:w="4740" w:type="dxa"/>
          </w:tcPr>
          <w:p w:rsidR="00335809" w:rsidRPr="00335809" w:rsidRDefault="00335809" w:rsidP="00AE236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Звесткі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аб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жылым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35809">
              <w:rPr>
                <w:rFonts w:ascii="Times New Roman" w:hAnsi="Times New Roman" w:cs="Times New Roman"/>
              </w:rPr>
              <w:t>доме</w:t>
            </w:r>
            <w:proofErr w:type="gramEnd"/>
          </w:p>
        </w:tc>
        <w:tc>
          <w:tcPr>
            <w:tcW w:w="1649" w:type="dxa"/>
          </w:tcPr>
          <w:p w:rsidR="00335809" w:rsidRPr="00335809" w:rsidRDefault="00335809" w:rsidP="00AE236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Плошча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зямельнага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ўчастка</w:t>
            </w:r>
            <w:proofErr w:type="spellEnd"/>
            <w:r w:rsidRPr="00335809">
              <w:rPr>
                <w:rFonts w:ascii="Times New Roman" w:hAnsi="Times New Roman" w:cs="Times New Roman"/>
              </w:rPr>
              <w:t>, га</w:t>
            </w:r>
          </w:p>
        </w:tc>
        <w:tc>
          <w:tcPr>
            <w:tcW w:w="1515" w:type="dxa"/>
          </w:tcPr>
          <w:p w:rsidR="00335809" w:rsidRPr="00895E37" w:rsidRDefault="00335809" w:rsidP="00895E37">
            <w:pPr>
              <w:ind w:right="-142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Плошча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памеры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жылога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дома,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кв.м</w:t>
            </w:r>
            <w:proofErr w:type="spellEnd"/>
            <w:r w:rsidRPr="00335809">
              <w:rPr>
                <w:rFonts w:ascii="Times New Roman" w:hAnsi="Times New Roman" w:cs="Times New Roman"/>
              </w:rPr>
              <w:t>., м</w:t>
            </w:r>
          </w:p>
        </w:tc>
      </w:tr>
      <w:tr w:rsidR="00D64E18" w:rsidRPr="00247696" w:rsidTr="008D3B9D">
        <w:tc>
          <w:tcPr>
            <w:tcW w:w="534" w:type="dxa"/>
          </w:tcPr>
          <w:p w:rsidR="00335809" w:rsidRPr="00F6605C" w:rsidRDefault="00335809" w:rsidP="00AE23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3" w:type="dxa"/>
          </w:tcPr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Грод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енская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обл</w:t>
            </w:r>
            <w:proofErr w:type="gram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., </w:t>
            </w:r>
            <w:proofErr w:type="gram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Шч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уч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ы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нск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і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ра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ё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н, </w:t>
            </w:r>
          </w:p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8D3B9D"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Прэціма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335809" w:rsidRPr="00895E37" w:rsidRDefault="008D3B9D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47</w:t>
            </w:r>
          </w:p>
        </w:tc>
        <w:tc>
          <w:tcPr>
            <w:tcW w:w="2946" w:type="dxa"/>
          </w:tcPr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Уласнік – </w:t>
            </w:r>
            <w:r w:rsidR="008D3B9D"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Качаноўская Клаўдзія Вікенцье</w:t>
            </w: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ўна</w:t>
            </w:r>
            <w:r w:rsidR="008D3B9D"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, 1910г.н.</w:t>
            </w: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(</w:t>
            </w:r>
            <w:r w:rsidR="008D3B9D"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няма звестак</w:t>
            </w: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)</w:t>
            </w:r>
          </w:p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</w:pPr>
          </w:p>
        </w:tc>
        <w:tc>
          <w:tcPr>
            <w:tcW w:w="1595" w:type="dxa"/>
          </w:tcPr>
          <w:p w:rsidR="00335809" w:rsidRPr="00895E37" w:rsidRDefault="00895E37" w:rsidP="0033580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="008D3B9D"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1985 года</w:t>
            </w:r>
          </w:p>
        </w:tc>
        <w:tc>
          <w:tcPr>
            <w:tcW w:w="4740" w:type="dxa"/>
          </w:tcPr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Аднакватэрны жылы дом;</w:t>
            </w:r>
          </w:p>
          <w:p w:rsidR="00335809" w:rsidRPr="00895E37" w:rsidRDefault="00335809" w:rsidP="00335809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Дата дзяржаўнай рэгістрацыі стварэння – не зарэгістраваны;</w:t>
            </w:r>
          </w:p>
          <w:p w:rsidR="00335809" w:rsidRPr="00895E37" w:rsidRDefault="00335809" w:rsidP="003358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Падземная паверхавасць – 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не;</w:t>
            </w:r>
          </w:p>
          <w:p w:rsidR="00335809" w:rsidRPr="00895E37" w:rsidRDefault="00335809" w:rsidP="003358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Дом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адключаны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ад </w:t>
            </w:r>
            <w:proofErr w:type="spellStart"/>
            <w:proofErr w:type="gram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proofErr w:type="gram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ініі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электраперадач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35809" w:rsidRPr="00895E37" w:rsidRDefault="00335809" w:rsidP="003358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Выплаты за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жыллёва-камунальныя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паслугі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– не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наліч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аліся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35809" w:rsidRPr="00895E37" w:rsidRDefault="00335809" w:rsidP="003358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Падатак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нерухомую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маёмасць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і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зямельны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падатак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– не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наліч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аўся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35809" w:rsidRPr="00895E37" w:rsidRDefault="00335809" w:rsidP="003358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Абавязковыя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страхавыя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ўзносы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– не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наліч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аліся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35809" w:rsidRPr="00895E37" w:rsidRDefault="00335809" w:rsidP="003358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Састаўныя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часткі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і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прыналежнасці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жылога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дома: </w:t>
            </w: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- </w:t>
            </w:r>
            <w:r w:rsidR="008D3B9D"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прыбудова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D3B9D" w:rsidRPr="00895E37" w:rsidRDefault="00335809" w:rsidP="00895E37">
            <w:pPr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Правы на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зямельны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ўчастак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– не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зарэгістраваны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649" w:type="dxa"/>
          </w:tcPr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8D3B9D"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56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:rsidR="00335809" w:rsidRPr="00895E37" w:rsidRDefault="00335809" w:rsidP="00DE7BE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="00DE7BE9" w:rsidRPr="00895E37">
              <w:rPr>
                <w:rFonts w:ascii="Times New Roman" w:hAnsi="Times New Roman" w:cs="Times New Roman"/>
                <w:sz w:val="26"/>
                <w:szCs w:val="26"/>
              </w:rPr>
              <w:t>паводле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да</w:t>
            </w: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дзе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ны</w:t>
            </w:r>
            <w:r w:rsidR="00DE7BE9" w:rsidRPr="00895E37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пагаспадар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ч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ага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ўліку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515" w:type="dxa"/>
          </w:tcPr>
          <w:p w:rsidR="008D3B9D" w:rsidRPr="00895E37" w:rsidRDefault="008D3B9D" w:rsidP="008D3B9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54,0</w:t>
            </w:r>
          </w:p>
          <w:p w:rsidR="008D3B9D" w:rsidRPr="00895E37" w:rsidRDefault="008D3B9D" w:rsidP="008D3B9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10х5,4</w:t>
            </w:r>
          </w:p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809" w:rsidRPr="00895E37" w:rsidRDefault="00335809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  <w:tr w:rsidR="008D3B9D" w:rsidRPr="00247696" w:rsidTr="008D3B9D">
        <w:tc>
          <w:tcPr>
            <w:tcW w:w="534" w:type="dxa"/>
          </w:tcPr>
          <w:p w:rsidR="008D3B9D" w:rsidRPr="00895E37" w:rsidRDefault="008D3B9D" w:rsidP="00AE236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2.</w:t>
            </w:r>
          </w:p>
        </w:tc>
        <w:tc>
          <w:tcPr>
            <w:tcW w:w="2263" w:type="dxa"/>
          </w:tcPr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Гродзенская </w:t>
            </w: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 xml:space="preserve">вобл., Шчучынскі раён, </w:t>
            </w: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в. Прэціма,</w:t>
            </w: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53</w:t>
            </w:r>
          </w:p>
        </w:tc>
        <w:tc>
          <w:tcPr>
            <w:tcW w:w="2946" w:type="dxa"/>
          </w:tcPr>
          <w:p w:rsidR="008D3B9D" w:rsidRPr="00895E37" w:rsidRDefault="008D3B9D" w:rsidP="008D3B9D">
            <w:pPr>
              <w:pStyle w:val="a6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/>
                <w:sz w:val="26"/>
                <w:szCs w:val="26"/>
                <w:lang w:val="be-BY"/>
              </w:rPr>
              <w:lastRenderedPageBreak/>
              <w:t xml:space="preserve">Уласнік – Песецкая </w:t>
            </w:r>
            <w:r w:rsidRPr="00895E37">
              <w:rPr>
                <w:rFonts w:ascii="Times New Roman" w:hAnsi="Times New Roman"/>
                <w:sz w:val="26"/>
                <w:szCs w:val="26"/>
                <w:lang w:val="be-BY"/>
              </w:rPr>
              <w:lastRenderedPageBreak/>
              <w:t xml:space="preserve">Алена Вацлаваўна, </w:t>
            </w:r>
          </w:p>
          <w:p w:rsidR="008D3B9D" w:rsidRPr="00895E37" w:rsidRDefault="008D3B9D" w:rsidP="008D3B9D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95E37">
              <w:rPr>
                <w:rFonts w:ascii="Times New Roman" w:hAnsi="Times New Roman"/>
                <w:sz w:val="26"/>
                <w:szCs w:val="26"/>
              </w:rPr>
              <w:t>(</w:t>
            </w:r>
            <w:r w:rsidRPr="00895E37">
              <w:rPr>
                <w:rFonts w:ascii="Times New Roman" w:hAnsi="Times New Roman"/>
                <w:sz w:val="26"/>
                <w:szCs w:val="26"/>
                <w:lang w:val="be-BY"/>
              </w:rPr>
              <w:t>па</w:t>
            </w:r>
            <w:r w:rsidRPr="00895E37">
              <w:rPr>
                <w:rFonts w:ascii="Times New Roman" w:hAnsi="Times New Roman"/>
                <w:sz w:val="26"/>
                <w:szCs w:val="26"/>
              </w:rPr>
              <w:t>мерла 13.09.1983)</w:t>
            </w: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8D3B9D" w:rsidRPr="00895E37" w:rsidRDefault="00895E37" w:rsidP="008D3B9D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>з</w:t>
            </w:r>
            <w:r w:rsidR="008D3B9D"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1967 года</w:t>
            </w:r>
          </w:p>
        </w:tc>
        <w:tc>
          <w:tcPr>
            <w:tcW w:w="4740" w:type="dxa"/>
          </w:tcPr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Аднакватэрны жылы дом;</w:t>
            </w:r>
          </w:p>
          <w:p w:rsidR="008D3B9D" w:rsidRPr="00895E37" w:rsidRDefault="008D3B9D" w:rsidP="001C4B6A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>Дата дзяржаўнай рэгістрацыі стварэння – не зарэгістраваны;</w:t>
            </w:r>
          </w:p>
          <w:p w:rsidR="008D3B9D" w:rsidRPr="00895E37" w:rsidRDefault="008D3B9D" w:rsidP="001C4B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Падземная паверхавасць – 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не;</w:t>
            </w:r>
          </w:p>
          <w:p w:rsidR="008D3B9D" w:rsidRPr="00895E37" w:rsidRDefault="008D3B9D" w:rsidP="001C4B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Дом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адключаны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ад </w:t>
            </w:r>
            <w:proofErr w:type="spellStart"/>
            <w:proofErr w:type="gram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proofErr w:type="gram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ініі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электраперадач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D3B9D" w:rsidRPr="00895E37" w:rsidRDefault="008D3B9D" w:rsidP="001C4B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Выплаты за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жыллёва-камунальныя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паслугі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– не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наліч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аліся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D3B9D" w:rsidRPr="00895E37" w:rsidRDefault="008D3B9D" w:rsidP="001C4B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Падатак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нерухомую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маёмасць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і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зямельны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падатак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– не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наліч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аўся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D3B9D" w:rsidRPr="00895E37" w:rsidRDefault="008D3B9D" w:rsidP="001C4B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Абавязковыя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страхавыя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ўзносы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– не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наліч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аліся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D3B9D" w:rsidRPr="00895E37" w:rsidRDefault="008D3B9D" w:rsidP="001C4B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Састаўныя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часткі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і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прыналежнасці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жылога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дома: </w:t>
            </w: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- прыбудова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D3B9D" w:rsidRPr="00895E37" w:rsidRDefault="008D3B9D" w:rsidP="00895E37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Правы на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зямельны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ўчастак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– не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зарэгістраваны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649" w:type="dxa"/>
          </w:tcPr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0,</w:t>
            </w: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35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(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паводле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да</w:t>
            </w: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дзе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ных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пагаспадар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ч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ага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ўліку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515" w:type="dxa"/>
          </w:tcPr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9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5</w:t>
            </w: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>9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х5,</w:t>
            </w:r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5</w:t>
            </w: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3B9D" w:rsidRPr="00895E37" w:rsidRDefault="008D3B9D" w:rsidP="001C4B6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</w:tbl>
    <w:p w:rsidR="005D707D" w:rsidRPr="005D707D" w:rsidRDefault="005D707D" w:rsidP="005D70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5D707D" w:rsidRPr="00584C18" w:rsidRDefault="005D707D" w:rsidP="00D64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працягу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двух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месяцаў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з д</w:t>
      </w:r>
      <w:r w:rsidR="003508F1">
        <w:rPr>
          <w:rFonts w:ascii="Times New Roman" w:hAnsi="Times New Roman" w:cs="Times New Roman"/>
          <w:sz w:val="30"/>
          <w:szCs w:val="30"/>
        </w:rPr>
        <w:t xml:space="preserve">ня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апублікавання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паведамлення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прыняцця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Шчучынскім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раённым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выканаўчым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камітэтам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рашэння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уключэнні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вышэйпаказаных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рэестр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пустых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Вы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маеце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права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звярнуцца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ў Орле</w:t>
      </w:r>
      <w:r w:rsidR="00D64E18" w:rsidRPr="00584C18">
        <w:rPr>
          <w:rFonts w:ascii="Times New Roman" w:hAnsi="Times New Roman" w:cs="Times New Roman"/>
          <w:sz w:val="30"/>
          <w:szCs w:val="30"/>
          <w:lang w:val="be-BY"/>
        </w:rPr>
        <w:t>ў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ск</w:t>
      </w:r>
      <w:proofErr w:type="spellEnd"/>
      <w:r w:rsidR="00D64E18" w:rsidRPr="00584C18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сельскі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выканаўчы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камітэт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з </w:t>
      </w:r>
      <w:proofErr w:type="spellStart"/>
      <w:proofErr w:type="gramStart"/>
      <w:r w:rsidRPr="00584C18">
        <w:rPr>
          <w:rFonts w:ascii="Times New Roman" w:hAnsi="Times New Roman" w:cs="Times New Roman"/>
          <w:sz w:val="30"/>
          <w:szCs w:val="30"/>
        </w:rPr>
        <w:t>п</w:t>
      </w:r>
      <w:proofErr w:type="gramEnd"/>
      <w:r w:rsidRPr="00584C18">
        <w:rPr>
          <w:rFonts w:ascii="Times New Roman" w:hAnsi="Times New Roman" w:cs="Times New Roman"/>
          <w:sz w:val="30"/>
          <w:szCs w:val="30"/>
        </w:rPr>
        <w:t>ісьмовым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паведамленнем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намеры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выкарыстоўваць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 для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пражывання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ўстаноўленай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заканадаўствам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форме. Да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паведамлення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прыкласці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дакументы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(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іх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копіі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),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пацвярджаюць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права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валодання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карыстання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домам, 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таксама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r w:rsidR="00D64E18" w:rsidRPr="00584C18">
        <w:rPr>
          <w:rFonts w:ascii="Times New Roman" w:hAnsi="Times New Roman" w:cs="Times New Roman"/>
          <w:sz w:val="30"/>
          <w:szCs w:val="30"/>
          <w:lang w:val="be-BY"/>
        </w:rPr>
        <w:t>на працягу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аднаго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года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прыняць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меры па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прывядзенні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жылога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дома і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зямельнага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ўчастка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</w:t>
      </w:r>
      <w:proofErr w:type="gramStart"/>
      <w:r w:rsidRPr="00584C18">
        <w:rPr>
          <w:rFonts w:ascii="Times New Roman" w:hAnsi="Times New Roman" w:cs="Times New Roman"/>
          <w:sz w:val="30"/>
          <w:szCs w:val="30"/>
        </w:rPr>
        <w:t>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ён</w:t>
      </w:r>
      <w:proofErr w:type="spellEnd"/>
      <w:proofErr w:type="gram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размешчаны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у стан,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прыдатны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для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выкарыстання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іх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прызначэнні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(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мэтавым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прызначэнні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), 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ліку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шляхам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ажыццяўлення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рэканструкцыі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або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капітальнага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рамонту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жылога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дома.</w:t>
      </w:r>
    </w:p>
    <w:p w:rsidR="005D707D" w:rsidRPr="00584C18" w:rsidRDefault="005D707D" w:rsidP="00D64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584C18">
        <w:rPr>
          <w:rFonts w:ascii="Times New Roman" w:hAnsi="Times New Roman" w:cs="Times New Roman"/>
          <w:sz w:val="30"/>
          <w:szCs w:val="30"/>
        </w:rPr>
        <w:t xml:space="preserve">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адпаведнасці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з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часткай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4 пункта 10 Указа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Прэзідэнта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Рэспублікі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Беларусь ад 24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сакавіка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2021 г. № 116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непрадстаўленне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ўласнікам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паведамлення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таксама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непрыняцце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прызначаных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паведамленні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мер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ўстаноўлены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ў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ім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тэрмін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з'яўляюцца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адмовай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ад права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ўласнасці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дом, за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выключэннем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выпадкаў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калі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паведамленне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прадстаўлена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іншымі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праваўладальнікамі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(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іх</w:t>
      </w:r>
      <w:proofErr w:type="spellEnd"/>
      <w:proofErr w:type="gram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proofErr w:type="gramStart"/>
      <w:r w:rsidRPr="00584C18">
        <w:rPr>
          <w:rFonts w:ascii="Times New Roman" w:hAnsi="Times New Roman" w:cs="Times New Roman"/>
          <w:sz w:val="30"/>
          <w:szCs w:val="30"/>
        </w:rPr>
        <w:t>прадстаўнікамі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>).</w:t>
      </w:r>
      <w:proofErr w:type="gramEnd"/>
    </w:p>
    <w:p w:rsidR="005D707D" w:rsidRPr="00DE7BE9" w:rsidRDefault="005D707D" w:rsidP="00D64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выпадку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непаступлення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паведамлення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ўстаноўлены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тэрмін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Шчучынскім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раённым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выканаўчым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камітэтам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будзе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прынята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рашэнне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уключэнні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жылога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дома ў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рэестр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584C18">
        <w:rPr>
          <w:rFonts w:ascii="Times New Roman" w:hAnsi="Times New Roman" w:cs="Times New Roman"/>
          <w:sz w:val="30"/>
          <w:szCs w:val="30"/>
        </w:rPr>
        <w:t>пустых</w:t>
      </w:r>
      <w:proofErr w:type="gram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з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наступнай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падачай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у суд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прызнанні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безгаспадарным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перадачы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яго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ўласнасць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E7BE9">
        <w:rPr>
          <w:rFonts w:ascii="Times New Roman" w:hAnsi="Times New Roman" w:cs="Times New Roman"/>
          <w:sz w:val="30"/>
          <w:szCs w:val="30"/>
        </w:rPr>
        <w:t>сельскага</w:t>
      </w:r>
      <w:proofErr w:type="spellEnd"/>
      <w:r w:rsidRPr="00DE7BE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E7BE9">
        <w:rPr>
          <w:rFonts w:ascii="Times New Roman" w:hAnsi="Times New Roman" w:cs="Times New Roman"/>
          <w:sz w:val="30"/>
          <w:szCs w:val="30"/>
        </w:rPr>
        <w:t>выканаўчага</w:t>
      </w:r>
      <w:proofErr w:type="spellEnd"/>
      <w:r w:rsidRPr="00DE7BE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E7BE9">
        <w:rPr>
          <w:rFonts w:ascii="Times New Roman" w:hAnsi="Times New Roman" w:cs="Times New Roman"/>
          <w:sz w:val="30"/>
          <w:szCs w:val="30"/>
        </w:rPr>
        <w:t>камітэта</w:t>
      </w:r>
      <w:proofErr w:type="spellEnd"/>
      <w:r w:rsidRPr="00DE7BE9">
        <w:rPr>
          <w:rFonts w:ascii="Times New Roman" w:hAnsi="Times New Roman" w:cs="Times New Roman"/>
          <w:sz w:val="30"/>
          <w:szCs w:val="30"/>
        </w:rPr>
        <w:t>.</w:t>
      </w:r>
    </w:p>
    <w:p w:rsidR="005D707D" w:rsidRPr="00584C18" w:rsidRDefault="005D707D" w:rsidP="00D64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proofErr w:type="gramStart"/>
      <w:r w:rsidRPr="00584C18">
        <w:rPr>
          <w:rFonts w:ascii="Times New Roman" w:hAnsi="Times New Roman" w:cs="Times New Roman"/>
          <w:sz w:val="30"/>
          <w:szCs w:val="30"/>
        </w:rPr>
        <w:lastRenderedPageBreak/>
        <w:t>Існуючыя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звесткі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месцазнаходжанні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ўласнікаў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(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асоб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права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валодання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карыстання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)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падлягаюць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уключэнню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ў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рэестр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пустых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таксама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паведамлення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ад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уласнікаў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асоб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права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валодання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карыстання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вышэйпаказанымі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дамамі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намеры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выкарыстоўваць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 для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пражывання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накіроўваць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у Орле</w:t>
      </w:r>
      <w:r w:rsidR="00D64E18" w:rsidRPr="00584C18">
        <w:rPr>
          <w:rFonts w:ascii="Times New Roman" w:hAnsi="Times New Roman" w:cs="Times New Roman"/>
          <w:sz w:val="30"/>
          <w:szCs w:val="30"/>
          <w:lang w:val="be-BY"/>
        </w:rPr>
        <w:t>ў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ск</w:t>
      </w:r>
      <w:proofErr w:type="spellEnd"/>
      <w:r w:rsidR="00D64E18" w:rsidRPr="00584C18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сельскі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выканаўчы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камітэт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адрасе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>: 231508 Гродзенская</w:t>
      </w:r>
      <w:proofErr w:type="gram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вобласць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аг</w:t>
      </w:r>
      <w:proofErr w:type="gramStart"/>
      <w:r w:rsidRPr="00584C18">
        <w:rPr>
          <w:rFonts w:ascii="Times New Roman" w:hAnsi="Times New Roman" w:cs="Times New Roman"/>
          <w:sz w:val="30"/>
          <w:szCs w:val="30"/>
        </w:rPr>
        <w:t>.О</w:t>
      </w:r>
      <w:proofErr w:type="gramEnd"/>
      <w:r w:rsidRPr="00584C18">
        <w:rPr>
          <w:rFonts w:ascii="Times New Roman" w:hAnsi="Times New Roman" w:cs="Times New Roman"/>
          <w:sz w:val="30"/>
          <w:szCs w:val="30"/>
        </w:rPr>
        <w:t>рля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вул.Першамайская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д.12,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або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электронны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адрас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="008D3B9D" w:rsidRPr="008D3B9D">
        <w:rPr>
          <w:rFonts w:ascii="Times New Roman" w:hAnsi="Times New Roman" w:cs="Times New Roman"/>
          <w:sz w:val="30"/>
          <w:szCs w:val="30"/>
          <w:lang w:val="en-US"/>
        </w:rPr>
        <w:t>orlia</w:t>
      </w:r>
      <w:proofErr w:type="spellEnd"/>
      <w:r w:rsidR="008D3B9D" w:rsidRPr="008D3B9D">
        <w:rPr>
          <w:rFonts w:ascii="Times New Roman" w:hAnsi="Times New Roman" w:cs="Times New Roman"/>
          <w:sz w:val="30"/>
          <w:szCs w:val="30"/>
        </w:rPr>
        <w:t>@</w:t>
      </w:r>
      <w:proofErr w:type="spellStart"/>
      <w:r w:rsidR="008D3B9D" w:rsidRPr="008D3B9D">
        <w:rPr>
          <w:rFonts w:ascii="Times New Roman" w:hAnsi="Times New Roman" w:cs="Times New Roman"/>
          <w:sz w:val="30"/>
          <w:szCs w:val="30"/>
          <w:lang w:val="en-US"/>
        </w:rPr>
        <w:t>schuchin</w:t>
      </w:r>
      <w:proofErr w:type="spellEnd"/>
      <w:r w:rsidR="008D3B9D" w:rsidRPr="008D3B9D">
        <w:rPr>
          <w:rFonts w:ascii="Times New Roman" w:hAnsi="Times New Roman" w:cs="Times New Roman"/>
          <w:sz w:val="30"/>
          <w:szCs w:val="30"/>
        </w:rPr>
        <w:t>.</w:t>
      </w:r>
      <w:proofErr w:type="spellStart"/>
      <w:r w:rsidR="008D3B9D" w:rsidRPr="008D3B9D">
        <w:rPr>
          <w:rFonts w:ascii="Times New Roman" w:hAnsi="Times New Roman" w:cs="Times New Roman"/>
          <w:sz w:val="30"/>
          <w:szCs w:val="30"/>
          <w:lang w:val="en-US"/>
        </w:rPr>
        <w:t>gov</w:t>
      </w:r>
      <w:proofErr w:type="spellEnd"/>
      <w:r w:rsidR="008D3B9D" w:rsidRPr="008D3B9D">
        <w:rPr>
          <w:rFonts w:ascii="Times New Roman" w:hAnsi="Times New Roman" w:cs="Times New Roman"/>
          <w:sz w:val="30"/>
          <w:szCs w:val="30"/>
        </w:rPr>
        <w:t>.</w:t>
      </w:r>
      <w:r w:rsidR="008D3B9D" w:rsidRPr="008D3B9D">
        <w:rPr>
          <w:rFonts w:ascii="Times New Roman" w:hAnsi="Times New Roman" w:cs="Times New Roman"/>
          <w:sz w:val="30"/>
          <w:szCs w:val="30"/>
          <w:lang w:val="en-US"/>
        </w:rPr>
        <w:t>by</w:t>
      </w:r>
      <w:r w:rsidRPr="00584C18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Тэлефон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(факс) для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даведак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801514 </w:t>
      </w:r>
      <w:r w:rsidR="00DE7BE9">
        <w:rPr>
          <w:rFonts w:ascii="Times New Roman" w:hAnsi="Times New Roman" w:cs="Times New Roman"/>
          <w:sz w:val="30"/>
          <w:szCs w:val="30"/>
          <w:lang w:val="be-BY"/>
        </w:rPr>
        <w:t>7 99 43</w:t>
      </w:r>
      <w:r w:rsidRPr="00584C18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5D707D" w:rsidRPr="00584C18" w:rsidRDefault="005D707D" w:rsidP="005D70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5D707D" w:rsidRPr="00DE7BE9" w:rsidRDefault="005D707D" w:rsidP="005D70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Паважаныя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жыхары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Шчучынскага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раёна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!</w:t>
      </w:r>
    </w:p>
    <w:p w:rsidR="005D707D" w:rsidRPr="005D707D" w:rsidRDefault="005D707D" w:rsidP="005D70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Нагадваем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Вам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аб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неабходнасці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навядзення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парадку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і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падтрымання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належнага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санітарнага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стану</w:t>
      </w:r>
      <w:r w:rsidR="00875C20"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жылога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дома</w:t>
      </w:r>
      <w:r w:rsidR="00DE7BE9"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і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пры</w:t>
      </w:r>
      <w:proofErr w:type="spellEnd"/>
      <w:r w:rsidR="00DE7BE9" w:rsidRPr="00DE7BE9">
        <w:rPr>
          <w:rFonts w:ascii="Times New Roman" w:hAnsi="Times New Roman" w:cs="Times New Roman"/>
          <w:b/>
          <w:sz w:val="30"/>
          <w:szCs w:val="30"/>
          <w:u w:val="single"/>
          <w:lang w:val="be-BY"/>
        </w:rPr>
        <w:t xml:space="preserve">сядзібнага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ўчастка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,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каб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нерухомая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маёмасць</w:t>
      </w:r>
      <w:proofErr w:type="spellEnd"/>
      <w:r w:rsidR="00D64E18" w:rsidRPr="00DE7BE9">
        <w:rPr>
          <w:rFonts w:ascii="Times New Roman" w:hAnsi="Times New Roman" w:cs="Times New Roman"/>
          <w:b/>
          <w:sz w:val="30"/>
          <w:szCs w:val="30"/>
          <w:u w:val="single"/>
          <w:lang w:val="be-BY"/>
        </w:rPr>
        <w:t>, якая Вам належыць,</w:t>
      </w:r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не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трапіла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ў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катэгорыю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gram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пустых</w:t>
      </w:r>
      <w:proofErr w:type="gram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дамоў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з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наступным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яго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адабраннем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ва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ўласнасць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сельскага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выканаўчага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камітэта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DE7BE9">
        <w:rPr>
          <w:rFonts w:ascii="Times New Roman" w:hAnsi="Times New Roman" w:cs="Times New Roman"/>
          <w:b/>
          <w:sz w:val="30"/>
          <w:szCs w:val="30"/>
          <w:u w:val="single"/>
          <w:lang w:val="be-BY"/>
        </w:rPr>
        <w:br/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Шчучынскага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раёна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.</w:t>
      </w:r>
    </w:p>
    <w:sectPr w:rsidR="005D707D" w:rsidRPr="005D707D" w:rsidSect="0044431B">
      <w:pgSz w:w="16838" w:h="11906" w:orient="landscape"/>
      <w:pgMar w:top="1134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7A5"/>
    <w:rsid w:val="00002A58"/>
    <w:rsid w:val="000225A5"/>
    <w:rsid w:val="00082044"/>
    <w:rsid w:val="00091405"/>
    <w:rsid w:val="00161839"/>
    <w:rsid w:val="00247696"/>
    <w:rsid w:val="00256EC2"/>
    <w:rsid w:val="002C0AD5"/>
    <w:rsid w:val="00335809"/>
    <w:rsid w:val="003508F1"/>
    <w:rsid w:val="003849A8"/>
    <w:rsid w:val="00415758"/>
    <w:rsid w:val="0044431B"/>
    <w:rsid w:val="004A75A4"/>
    <w:rsid w:val="00584C18"/>
    <w:rsid w:val="005D707D"/>
    <w:rsid w:val="005F2236"/>
    <w:rsid w:val="00662E58"/>
    <w:rsid w:val="006B3472"/>
    <w:rsid w:val="0079655D"/>
    <w:rsid w:val="008737A5"/>
    <w:rsid w:val="00875C20"/>
    <w:rsid w:val="00895E37"/>
    <w:rsid w:val="008D3B9D"/>
    <w:rsid w:val="009B4BAA"/>
    <w:rsid w:val="009D4F38"/>
    <w:rsid w:val="00AA6A89"/>
    <w:rsid w:val="00AC49A7"/>
    <w:rsid w:val="00B86201"/>
    <w:rsid w:val="00C40EF0"/>
    <w:rsid w:val="00C4143F"/>
    <w:rsid w:val="00C92353"/>
    <w:rsid w:val="00CD73F3"/>
    <w:rsid w:val="00D077EE"/>
    <w:rsid w:val="00D2247F"/>
    <w:rsid w:val="00D42593"/>
    <w:rsid w:val="00D64E18"/>
    <w:rsid w:val="00DE6CC7"/>
    <w:rsid w:val="00DE7BE9"/>
    <w:rsid w:val="00E253DC"/>
    <w:rsid w:val="00ED0C08"/>
    <w:rsid w:val="00F4765C"/>
    <w:rsid w:val="00F6605C"/>
    <w:rsid w:val="00FB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A75A4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A75A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8</Pages>
  <Words>1401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9369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ЖКХ</dc:creator>
  <cp:lastModifiedBy>user</cp:lastModifiedBy>
  <cp:revision>3</cp:revision>
  <cp:lastPrinted>2022-04-04T09:43:00Z</cp:lastPrinted>
  <dcterms:created xsi:type="dcterms:W3CDTF">2023-03-02T09:47:00Z</dcterms:created>
  <dcterms:modified xsi:type="dcterms:W3CDTF">2023-03-09T12:03:00Z</dcterms:modified>
</cp:coreProperties>
</file>