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14838D" w14:textId="77777777" w:rsidR="009356E2" w:rsidRPr="00765B51" w:rsidRDefault="009356E2" w:rsidP="009356E2">
      <w:pPr>
        <w:jc w:val="center"/>
        <w:rPr>
          <w:rFonts w:ascii="Times New Roman" w:hAnsi="Times New Roman" w:cs="Times New Roman"/>
          <w:b/>
          <w:sz w:val="30"/>
          <w:szCs w:val="30"/>
          <w:u w:val="single"/>
        </w:rPr>
      </w:pPr>
      <w:r w:rsidRPr="00765B51">
        <w:rPr>
          <w:rFonts w:ascii="Times New Roman" w:hAnsi="Times New Roman" w:cs="Times New Roman"/>
          <w:b/>
          <w:sz w:val="30"/>
          <w:szCs w:val="30"/>
          <w:u w:val="single"/>
        </w:rPr>
        <w:t>ИЗВЕЩЕНИЕ О ПУСТУЮЩИХ ДОМАХ И СВЕДЕНИЯ О ПОИСКЕ ПРАВООБЛАДАТЕЛЕЙ»</w:t>
      </w:r>
    </w:p>
    <w:p w14:paraId="5A077211" w14:textId="77777777" w:rsidR="009356E2" w:rsidRPr="00765B51" w:rsidRDefault="009356E2" w:rsidP="009356E2">
      <w:pPr>
        <w:spacing w:after="0" w:line="240" w:lineRule="auto"/>
        <w:ind w:firstLine="709"/>
        <w:jc w:val="both"/>
        <w:rPr>
          <w:rFonts w:ascii="Times New Roman" w:hAnsi="Times New Roman" w:cs="Times New Roman"/>
          <w:b/>
          <w:sz w:val="30"/>
          <w:szCs w:val="30"/>
          <w:u w:val="single"/>
        </w:rPr>
      </w:pPr>
    </w:p>
    <w:p w14:paraId="6AAFD8B4" w14:textId="77777777" w:rsidR="009356E2" w:rsidRDefault="009356E2" w:rsidP="009356E2">
      <w:pPr>
        <w:spacing w:after="0" w:line="240" w:lineRule="auto"/>
        <w:ind w:firstLine="709"/>
        <w:jc w:val="both"/>
        <w:rPr>
          <w:rFonts w:ascii="Times New Roman" w:hAnsi="Times New Roman" w:cs="Times New Roman"/>
          <w:sz w:val="30"/>
          <w:szCs w:val="30"/>
        </w:rPr>
      </w:pPr>
      <w:r w:rsidRPr="00765B51">
        <w:rPr>
          <w:rFonts w:ascii="Times New Roman" w:hAnsi="Times New Roman" w:cs="Times New Roman"/>
          <w:sz w:val="30"/>
          <w:szCs w:val="30"/>
        </w:rPr>
        <w:t xml:space="preserve">В ходе проведения визуального осмотра жилых домов, расположенных на территории </w:t>
      </w:r>
      <w:proofErr w:type="spellStart"/>
      <w:r w:rsidRPr="00765B51">
        <w:rPr>
          <w:rFonts w:ascii="Times New Roman" w:hAnsi="Times New Roman" w:cs="Times New Roman"/>
          <w:sz w:val="30"/>
          <w:szCs w:val="30"/>
        </w:rPr>
        <w:t>Остринского</w:t>
      </w:r>
      <w:proofErr w:type="spellEnd"/>
      <w:r w:rsidRPr="00765B51">
        <w:rPr>
          <w:rFonts w:ascii="Times New Roman" w:hAnsi="Times New Roman" w:cs="Times New Roman"/>
          <w:sz w:val="30"/>
          <w:szCs w:val="30"/>
        </w:rPr>
        <w:t xml:space="preserve"> сельсовета Щучинского района, комиссией по обследованию состояния жилых домов, расположенных на территории Щучинского района, были установлены дома попадающие под критерии пустующих (на придомовой территории не осуществляются предусмотренные законодательством мероприятия по охране земель, не соблюдаются требования к содержанию (эксплуатации) территории, а также имеются иные признаки, указывающие на неиспользование жилого дома для проживания лицами, имеющими право владения и пользования).</w:t>
      </w:r>
    </w:p>
    <w:p w14:paraId="77196C1F" w14:textId="77777777" w:rsidR="009356E2" w:rsidRPr="00765B51" w:rsidRDefault="009356E2" w:rsidP="009356E2">
      <w:pPr>
        <w:spacing w:after="0" w:line="240" w:lineRule="auto"/>
        <w:ind w:firstLine="709"/>
        <w:jc w:val="both"/>
        <w:rPr>
          <w:rFonts w:ascii="Times New Roman" w:hAnsi="Times New Roman" w:cs="Times New Roman"/>
          <w:sz w:val="20"/>
          <w:szCs w:val="20"/>
        </w:rPr>
      </w:pPr>
    </w:p>
    <w:p w14:paraId="2555CF55" w14:textId="77777777" w:rsidR="009356E2" w:rsidRDefault="009356E2" w:rsidP="009356E2">
      <w:pPr>
        <w:spacing w:after="0" w:line="240" w:lineRule="auto"/>
        <w:ind w:firstLine="709"/>
        <w:jc w:val="both"/>
        <w:rPr>
          <w:rFonts w:ascii="Times New Roman" w:hAnsi="Times New Roman" w:cs="Times New Roman"/>
          <w:b/>
          <w:sz w:val="30"/>
          <w:szCs w:val="30"/>
        </w:rPr>
      </w:pPr>
      <w:r w:rsidRPr="00765B51">
        <w:rPr>
          <w:rFonts w:ascii="Times New Roman" w:hAnsi="Times New Roman" w:cs="Times New Roman"/>
          <w:b/>
          <w:sz w:val="30"/>
          <w:szCs w:val="30"/>
        </w:rPr>
        <w:t xml:space="preserve">Щучинский районный исполнительный комитет, в целях сокращения количества пустующих домов на территории </w:t>
      </w:r>
      <w:proofErr w:type="spellStart"/>
      <w:r w:rsidRPr="00765B51">
        <w:rPr>
          <w:rFonts w:ascii="Times New Roman" w:hAnsi="Times New Roman" w:cs="Times New Roman"/>
          <w:b/>
          <w:sz w:val="30"/>
          <w:szCs w:val="30"/>
        </w:rPr>
        <w:t>Остринского</w:t>
      </w:r>
      <w:proofErr w:type="spellEnd"/>
      <w:r w:rsidRPr="00765B51">
        <w:rPr>
          <w:rFonts w:ascii="Times New Roman" w:hAnsi="Times New Roman" w:cs="Times New Roman"/>
          <w:b/>
          <w:sz w:val="30"/>
          <w:szCs w:val="30"/>
        </w:rPr>
        <w:t xml:space="preserve"> сельсовета, разыскивает собственников и наследников пустующих жилых домов по следующим адресам:</w:t>
      </w:r>
    </w:p>
    <w:p w14:paraId="67FFC346" w14:textId="77777777" w:rsidR="00222E8E" w:rsidRPr="00765B51" w:rsidRDefault="00222E8E" w:rsidP="009356E2">
      <w:pPr>
        <w:spacing w:after="0" w:line="240" w:lineRule="auto"/>
        <w:ind w:firstLine="709"/>
        <w:jc w:val="both"/>
        <w:rPr>
          <w:rFonts w:ascii="Times New Roman" w:hAnsi="Times New Roman" w:cs="Times New Roman"/>
          <w:b/>
          <w:sz w:val="30"/>
          <w:szCs w:val="30"/>
        </w:rPr>
      </w:pPr>
    </w:p>
    <w:tbl>
      <w:tblPr>
        <w:tblStyle w:val="a3"/>
        <w:tblW w:w="0" w:type="auto"/>
        <w:tblLayout w:type="fixed"/>
        <w:tblLook w:val="04A0" w:firstRow="1" w:lastRow="0" w:firstColumn="1" w:lastColumn="0" w:noHBand="0" w:noVBand="1"/>
      </w:tblPr>
      <w:tblGrid>
        <w:gridCol w:w="540"/>
        <w:gridCol w:w="2101"/>
        <w:gridCol w:w="3563"/>
        <w:gridCol w:w="1842"/>
        <w:gridCol w:w="5245"/>
        <w:gridCol w:w="1276"/>
        <w:gridCol w:w="1276"/>
      </w:tblGrid>
      <w:tr w:rsidR="00222E8E" w:rsidRPr="00765B51" w14:paraId="652AFEBB" w14:textId="77777777" w:rsidTr="001378BD">
        <w:tc>
          <w:tcPr>
            <w:tcW w:w="540" w:type="dxa"/>
          </w:tcPr>
          <w:p w14:paraId="59F334A3" w14:textId="77777777" w:rsidR="00222E8E" w:rsidRPr="00765B51" w:rsidRDefault="00222E8E" w:rsidP="001378BD">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 п/п</w:t>
            </w:r>
          </w:p>
        </w:tc>
        <w:tc>
          <w:tcPr>
            <w:tcW w:w="2101" w:type="dxa"/>
          </w:tcPr>
          <w:p w14:paraId="623733BE" w14:textId="77777777" w:rsidR="00222E8E" w:rsidRPr="00765B51" w:rsidRDefault="00222E8E" w:rsidP="001378BD">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Местонахождение жилого дома</w:t>
            </w:r>
          </w:p>
        </w:tc>
        <w:tc>
          <w:tcPr>
            <w:tcW w:w="3563" w:type="dxa"/>
          </w:tcPr>
          <w:p w14:paraId="7AC8FAC1" w14:textId="77777777" w:rsidR="00222E8E" w:rsidRPr="00765B51" w:rsidRDefault="00222E8E" w:rsidP="001378BD">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Лица, имеющие право владения и пользования жилым домом</w:t>
            </w:r>
          </w:p>
        </w:tc>
        <w:tc>
          <w:tcPr>
            <w:tcW w:w="1842" w:type="dxa"/>
          </w:tcPr>
          <w:p w14:paraId="0B48AC30" w14:textId="77777777" w:rsidR="00222E8E" w:rsidRPr="00765B51" w:rsidRDefault="00222E8E" w:rsidP="001378BD">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 xml:space="preserve">Срок </w:t>
            </w:r>
            <w:proofErr w:type="spellStart"/>
            <w:r w:rsidRPr="00765B51">
              <w:rPr>
                <w:rFonts w:ascii="Times New Roman" w:hAnsi="Times New Roman" w:cs="Times New Roman"/>
                <w:sz w:val="24"/>
                <w:szCs w:val="24"/>
              </w:rPr>
              <w:t>непроживания</w:t>
            </w:r>
            <w:proofErr w:type="spellEnd"/>
            <w:r w:rsidRPr="00765B51">
              <w:rPr>
                <w:rFonts w:ascii="Times New Roman" w:hAnsi="Times New Roman" w:cs="Times New Roman"/>
                <w:sz w:val="24"/>
                <w:szCs w:val="24"/>
              </w:rPr>
              <w:t xml:space="preserve"> в жилом доме</w:t>
            </w:r>
          </w:p>
        </w:tc>
        <w:tc>
          <w:tcPr>
            <w:tcW w:w="5245" w:type="dxa"/>
          </w:tcPr>
          <w:p w14:paraId="7E025A77" w14:textId="77777777" w:rsidR="00222E8E" w:rsidRPr="00765B51" w:rsidRDefault="00222E8E" w:rsidP="001378BD">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Сведения о жилом доме</w:t>
            </w:r>
          </w:p>
        </w:tc>
        <w:tc>
          <w:tcPr>
            <w:tcW w:w="1276" w:type="dxa"/>
          </w:tcPr>
          <w:p w14:paraId="3B558DCD" w14:textId="77777777" w:rsidR="00222E8E" w:rsidRPr="00765B51" w:rsidRDefault="00222E8E" w:rsidP="001378BD">
            <w:pPr>
              <w:spacing w:after="0" w:line="240" w:lineRule="auto"/>
              <w:ind w:left="-57" w:right="-57"/>
              <w:jc w:val="center"/>
              <w:rPr>
                <w:rFonts w:ascii="Times New Roman" w:hAnsi="Times New Roman" w:cs="Times New Roman"/>
                <w:sz w:val="24"/>
                <w:szCs w:val="24"/>
              </w:rPr>
            </w:pPr>
            <w:r w:rsidRPr="00765B51">
              <w:rPr>
                <w:rFonts w:ascii="Times New Roman" w:hAnsi="Times New Roman" w:cs="Times New Roman"/>
                <w:sz w:val="24"/>
                <w:szCs w:val="24"/>
              </w:rPr>
              <w:t>Площадь земельного участка, га</w:t>
            </w:r>
          </w:p>
        </w:tc>
        <w:tc>
          <w:tcPr>
            <w:tcW w:w="1276" w:type="dxa"/>
          </w:tcPr>
          <w:p w14:paraId="5C2DD401" w14:textId="77777777" w:rsidR="00222E8E" w:rsidRPr="00765B51" w:rsidRDefault="00222E8E" w:rsidP="001378BD">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 xml:space="preserve">Площадь и размеры жилого дома, </w:t>
            </w:r>
            <w:proofErr w:type="spellStart"/>
            <w:r w:rsidRPr="00765B51">
              <w:rPr>
                <w:rFonts w:ascii="Times New Roman" w:hAnsi="Times New Roman" w:cs="Times New Roman"/>
                <w:sz w:val="24"/>
                <w:szCs w:val="24"/>
              </w:rPr>
              <w:t>кв.м</w:t>
            </w:r>
            <w:proofErr w:type="spellEnd"/>
            <w:r w:rsidRPr="00765B51">
              <w:rPr>
                <w:rFonts w:ascii="Times New Roman" w:hAnsi="Times New Roman" w:cs="Times New Roman"/>
                <w:sz w:val="24"/>
                <w:szCs w:val="24"/>
              </w:rPr>
              <w:t>., м</w:t>
            </w:r>
          </w:p>
        </w:tc>
      </w:tr>
      <w:tr w:rsidR="00222E8E" w:rsidRPr="00F6605C" w14:paraId="75535E03" w14:textId="77777777" w:rsidTr="001378BD">
        <w:tc>
          <w:tcPr>
            <w:tcW w:w="540" w:type="dxa"/>
          </w:tcPr>
          <w:p w14:paraId="3D7B3A01" w14:textId="77777777" w:rsidR="00222E8E" w:rsidRPr="00765B51" w:rsidRDefault="00222E8E" w:rsidP="001378BD">
            <w:pPr>
              <w:spacing w:after="0" w:line="240" w:lineRule="auto"/>
              <w:jc w:val="center"/>
              <w:rPr>
                <w:rFonts w:ascii="Times New Roman" w:hAnsi="Times New Roman" w:cs="Times New Roman"/>
                <w:sz w:val="24"/>
                <w:szCs w:val="24"/>
              </w:rPr>
            </w:pPr>
            <w:r w:rsidRPr="00765B51">
              <w:rPr>
                <w:rFonts w:ascii="Times New Roman" w:hAnsi="Times New Roman" w:cs="Times New Roman"/>
                <w:sz w:val="24"/>
                <w:szCs w:val="24"/>
              </w:rPr>
              <w:t>1</w:t>
            </w:r>
          </w:p>
        </w:tc>
        <w:tc>
          <w:tcPr>
            <w:tcW w:w="2101" w:type="dxa"/>
          </w:tcPr>
          <w:p w14:paraId="3B6D0BAF" w14:textId="77777777" w:rsidR="00222E8E" w:rsidRDefault="00222E8E" w:rsidP="001378BD">
            <w:pPr>
              <w:spacing w:after="0" w:line="240" w:lineRule="auto"/>
              <w:jc w:val="both"/>
              <w:rPr>
                <w:rFonts w:ascii="Times New Roman" w:hAnsi="Times New Roman" w:cs="Times New Roman"/>
              </w:rPr>
            </w:pPr>
            <w:r>
              <w:rPr>
                <w:rFonts w:ascii="Times New Roman" w:hAnsi="Times New Roman" w:cs="Times New Roman"/>
              </w:rPr>
              <w:t xml:space="preserve">Гродненская обл., Щучинский район, </w:t>
            </w:r>
          </w:p>
          <w:p w14:paraId="616611D0" w14:textId="77777777" w:rsidR="00222E8E" w:rsidRPr="00F6605C" w:rsidRDefault="00222E8E" w:rsidP="001378BD">
            <w:pPr>
              <w:spacing w:after="0" w:line="240" w:lineRule="auto"/>
              <w:jc w:val="both"/>
              <w:rPr>
                <w:rFonts w:ascii="Times New Roman" w:hAnsi="Times New Roman" w:cs="Times New Roman"/>
              </w:rPr>
            </w:pPr>
            <w:r>
              <w:rPr>
                <w:rFonts w:ascii="Times New Roman" w:hAnsi="Times New Roman" w:cs="Times New Roman"/>
              </w:rPr>
              <w:t xml:space="preserve">д. </w:t>
            </w:r>
            <w:proofErr w:type="spellStart"/>
            <w:r>
              <w:rPr>
                <w:rFonts w:ascii="Times New Roman" w:hAnsi="Times New Roman" w:cs="Times New Roman"/>
              </w:rPr>
              <w:t>Нароши</w:t>
            </w:r>
            <w:proofErr w:type="spellEnd"/>
            <w:r>
              <w:rPr>
                <w:rFonts w:ascii="Times New Roman" w:hAnsi="Times New Roman" w:cs="Times New Roman"/>
              </w:rPr>
              <w:t xml:space="preserve">. д.42А </w:t>
            </w:r>
          </w:p>
        </w:tc>
        <w:tc>
          <w:tcPr>
            <w:tcW w:w="3563" w:type="dxa"/>
          </w:tcPr>
          <w:p w14:paraId="23C63F37" w14:textId="77777777" w:rsidR="00222E8E" w:rsidRDefault="00222E8E" w:rsidP="001378BD">
            <w:pPr>
              <w:spacing w:after="0" w:line="240" w:lineRule="auto"/>
              <w:jc w:val="both"/>
              <w:rPr>
                <w:rFonts w:ascii="Times New Roman" w:hAnsi="Times New Roman" w:cs="Times New Roman"/>
              </w:rPr>
            </w:pPr>
            <w:r>
              <w:rPr>
                <w:rFonts w:ascii="Times New Roman" w:hAnsi="Times New Roman" w:cs="Times New Roman"/>
              </w:rPr>
              <w:t xml:space="preserve">Собственник – Якимович Анастасия Матвеевна (умерла 04.12.1981 г) </w:t>
            </w:r>
          </w:p>
          <w:p w14:paraId="0773F4FB" w14:textId="77777777" w:rsidR="00222E8E" w:rsidRPr="00F6605C" w:rsidRDefault="00222E8E" w:rsidP="001378BD">
            <w:pPr>
              <w:spacing w:after="0" w:line="240" w:lineRule="auto"/>
              <w:jc w:val="both"/>
              <w:rPr>
                <w:rFonts w:ascii="Times New Roman" w:hAnsi="Times New Roman" w:cs="Times New Roman"/>
              </w:rPr>
            </w:pPr>
            <w:r>
              <w:rPr>
                <w:rFonts w:ascii="Times New Roman" w:hAnsi="Times New Roman" w:cs="Times New Roman"/>
              </w:rPr>
              <w:t>Наследников, принявших и оформивших наследство, нет</w:t>
            </w:r>
          </w:p>
        </w:tc>
        <w:tc>
          <w:tcPr>
            <w:tcW w:w="1842" w:type="dxa"/>
          </w:tcPr>
          <w:p w14:paraId="0689E60D" w14:textId="77777777" w:rsidR="00222E8E" w:rsidRPr="00F6605C" w:rsidRDefault="00222E8E" w:rsidP="001378BD">
            <w:pPr>
              <w:spacing w:after="0" w:line="240" w:lineRule="auto"/>
              <w:jc w:val="center"/>
              <w:rPr>
                <w:rFonts w:ascii="Times New Roman" w:hAnsi="Times New Roman" w:cs="Times New Roman"/>
              </w:rPr>
            </w:pPr>
            <w:r>
              <w:rPr>
                <w:rFonts w:ascii="Times New Roman" w:hAnsi="Times New Roman" w:cs="Times New Roman"/>
              </w:rPr>
              <w:t>Более тридцати лет</w:t>
            </w:r>
          </w:p>
        </w:tc>
        <w:tc>
          <w:tcPr>
            <w:tcW w:w="5245" w:type="dxa"/>
          </w:tcPr>
          <w:p w14:paraId="734B4248" w14:textId="77777777" w:rsidR="00222E8E" w:rsidRDefault="00222E8E" w:rsidP="001378BD">
            <w:pPr>
              <w:spacing w:after="0" w:line="240" w:lineRule="auto"/>
              <w:jc w:val="both"/>
              <w:rPr>
                <w:rFonts w:ascii="Times New Roman" w:hAnsi="Times New Roman" w:cs="Times New Roman"/>
              </w:rPr>
            </w:pPr>
            <w:r>
              <w:rPr>
                <w:rFonts w:ascii="Times New Roman" w:hAnsi="Times New Roman" w:cs="Times New Roman"/>
              </w:rPr>
              <w:t>Одноквартирный жилой дом;</w:t>
            </w:r>
          </w:p>
          <w:p w14:paraId="293AC1E3" w14:textId="77777777" w:rsidR="00222E8E" w:rsidRPr="00243B9E" w:rsidRDefault="00222E8E" w:rsidP="001378BD">
            <w:pPr>
              <w:spacing w:after="0" w:line="240" w:lineRule="auto"/>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1937</w:t>
            </w:r>
            <w:r w:rsidRPr="00243B9E">
              <w:rPr>
                <w:rFonts w:ascii="Times New Roman" w:hAnsi="Times New Roman" w:cs="Times New Roman"/>
                <w:color w:val="595959" w:themeColor="text1" w:themeTint="A6"/>
              </w:rPr>
              <w:t>;</w:t>
            </w:r>
          </w:p>
          <w:p w14:paraId="4E2CF383" w14:textId="77777777" w:rsidR="00222E8E" w:rsidRDefault="00222E8E" w:rsidP="001378BD">
            <w:pPr>
              <w:spacing w:after="0" w:line="240" w:lineRule="auto"/>
              <w:jc w:val="both"/>
              <w:rPr>
                <w:rFonts w:ascii="Times New Roman" w:hAnsi="Times New Roman" w:cs="Times New Roman"/>
              </w:rPr>
            </w:pPr>
            <w:r>
              <w:rPr>
                <w:rFonts w:ascii="Times New Roman" w:hAnsi="Times New Roman" w:cs="Times New Roman"/>
              </w:rPr>
              <w:t>Подземная этажность – нет;</w:t>
            </w:r>
          </w:p>
          <w:p w14:paraId="2D86BE76" w14:textId="77777777" w:rsidR="00222E8E" w:rsidRDefault="00222E8E" w:rsidP="001378BD">
            <w:pPr>
              <w:spacing w:after="0" w:line="240" w:lineRule="auto"/>
              <w:jc w:val="both"/>
              <w:rPr>
                <w:rFonts w:ascii="Times New Roman" w:hAnsi="Times New Roman" w:cs="Times New Roman"/>
              </w:rPr>
            </w:pPr>
            <w:r>
              <w:rPr>
                <w:rFonts w:ascii="Times New Roman" w:hAnsi="Times New Roman" w:cs="Times New Roman"/>
              </w:rPr>
              <w:t>Дом отключен от линии электропередач;</w:t>
            </w:r>
          </w:p>
          <w:p w14:paraId="25456E7D" w14:textId="77777777" w:rsidR="00222E8E" w:rsidRDefault="00222E8E" w:rsidP="001378BD">
            <w:pPr>
              <w:spacing w:after="0" w:line="240" w:lineRule="auto"/>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73AC7F08" w14:textId="77777777" w:rsidR="00222E8E" w:rsidRDefault="00222E8E" w:rsidP="001378BD">
            <w:pPr>
              <w:spacing w:after="0" w:line="240" w:lineRule="auto"/>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3B925D01" w14:textId="77777777" w:rsidR="00222E8E" w:rsidRDefault="00222E8E" w:rsidP="001378BD">
            <w:pPr>
              <w:spacing w:after="0" w:line="240" w:lineRule="auto"/>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7906B604" w14:textId="77777777" w:rsidR="00222E8E" w:rsidRPr="001A3FC9" w:rsidRDefault="00222E8E" w:rsidP="001378BD">
            <w:pPr>
              <w:spacing w:after="0" w:line="240" w:lineRule="auto"/>
              <w:jc w:val="both"/>
              <w:rPr>
                <w:rFonts w:ascii="Times New Roman" w:hAnsi="Times New Roman" w:cs="Times New Roman"/>
                <w:lang w:val="be-BY"/>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нет</w:t>
            </w:r>
          </w:p>
          <w:p w14:paraId="1181C2AC" w14:textId="77777777" w:rsidR="00222E8E" w:rsidRPr="00F6605C" w:rsidRDefault="00222E8E" w:rsidP="001378BD">
            <w:pPr>
              <w:spacing w:after="0" w:line="240" w:lineRule="auto"/>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276" w:type="dxa"/>
          </w:tcPr>
          <w:p w14:paraId="3A1606D8" w14:textId="77777777" w:rsidR="00222E8E" w:rsidRPr="0044431B" w:rsidRDefault="00222E8E" w:rsidP="001378BD">
            <w:pPr>
              <w:spacing w:after="0" w:line="240" w:lineRule="auto"/>
              <w:jc w:val="center"/>
              <w:rPr>
                <w:rFonts w:ascii="Times New Roman" w:hAnsi="Times New Roman" w:cs="Times New Roman"/>
                <w:i/>
              </w:rPr>
            </w:pPr>
            <w:r>
              <w:rPr>
                <w:rFonts w:ascii="Times New Roman" w:hAnsi="Times New Roman" w:cs="Times New Roman"/>
                <w:i/>
              </w:rPr>
              <w:t>0,25</w:t>
            </w:r>
          </w:p>
        </w:tc>
        <w:tc>
          <w:tcPr>
            <w:tcW w:w="1276" w:type="dxa"/>
          </w:tcPr>
          <w:p w14:paraId="7A115572" w14:textId="77777777" w:rsidR="00222E8E" w:rsidRDefault="00222E8E" w:rsidP="001378BD">
            <w:pPr>
              <w:spacing w:after="0" w:line="240" w:lineRule="auto"/>
              <w:jc w:val="center"/>
              <w:rPr>
                <w:rFonts w:ascii="Times New Roman" w:hAnsi="Times New Roman" w:cs="Times New Roman"/>
              </w:rPr>
            </w:pPr>
            <w:r>
              <w:rPr>
                <w:rFonts w:ascii="Times New Roman" w:hAnsi="Times New Roman" w:cs="Times New Roman"/>
              </w:rPr>
              <w:t>36,0</w:t>
            </w:r>
          </w:p>
          <w:p w14:paraId="0607F379" w14:textId="77777777" w:rsidR="00222E8E" w:rsidRDefault="00222E8E" w:rsidP="001378BD">
            <w:pPr>
              <w:spacing w:after="0" w:line="240" w:lineRule="auto"/>
              <w:jc w:val="center"/>
              <w:rPr>
                <w:rFonts w:ascii="Times New Roman" w:hAnsi="Times New Roman" w:cs="Times New Roman"/>
              </w:rPr>
            </w:pPr>
            <w:r>
              <w:rPr>
                <w:rFonts w:ascii="Times New Roman" w:hAnsi="Times New Roman" w:cs="Times New Roman"/>
              </w:rPr>
              <w:t>7,2х5</w:t>
            </w:r>
          </w:p>
          <w:p w14:paraId="7A142293" w14:textId="77777777" w:rsidR="00222E8E" w:rsidRDefault="00222E8E" w:rsidP="001378BD">
            <w:pPr>
              <w:spacing w:after="0" w:line="240" w:lineRule="auto"/>
              <w:jc w:val="center"/>
              <w:rPr>
                <w:rFonts w:ascii="Times New Roman" w:hAnsi="Times New Roman" w:cs="Times New Roman"/>
              </w:rPr>
            </w:pPr>
          </w:p>
          <w:p w14:paraId="717F5563" w14:textId="77777777" w:rsidR="00222E8E" w:rsidRDefault="00222E8E" w:rsidP="001378BD">
            <w:pPr>
              <w:spacing w:after="0" w:line="240" w:lineRule="auto"/>
              <w:jc w:val="center"/>
              <w:rPr>
                <w:rFonts w:ascii="Times New Roman" w:hAnsi="Times New Roman" w:cs="Times New Roman"/>
              </w:rPr>
            </w:pPr>
          </w:p>
          <w:p w14:paraId="3CFBBE10" w14:textId="77777777" w:rsidR="00222E8E" w:rsidRDefault="00222E8E" w:rsidP="001378BD">
            <w:pPr>
              <w:spacing w:after="0" w:line="240" w:lineRule="auto"/>
              <w:jc w:val="center"/>
              <w:rPr>
                <w:rFonts w:ascii="Times New Roman" w:hAnsi="Times New Roman" w:cs="Times New Roman"/>
              </w:rPr>
            </w:pPr>
          </w:p>
          <w:p w14:paraId="20B73279" w14:textId="77777777" w:rsidR="00222E8E" w:rsidRDefault="00222E8E" w:rsidP="001378BD">
            <w:pPr>
              <w:spacing w:after="0" w:line="240" w:lineRule="auto"/>
              <w:jc w:val="center"/>
              <w:rPr>
                <w:rFonts w:ascii="Times New Roman" w:hAnsi="Times New Roman" w:cs="Times New Roman"/>
              </w:rPr>
            </w:pPr>
          </w:p>
          <w:p w14:paraId="2F180A73" w14:textId="77777777" w:rsidR="00222E8E" w:rsidRDefault="00222E8E" w:rsidP="001378BD">
            <w:pPr>
              <w:spacing w:after="0" w:line="240" w:lineRule="auto"/>
              <w:jc w:val="center"/>
              <w:rPr>
                <w:rFonts w:ascii="Times New Roman" w:hAnsi="Times New Roman" w:cs="Times New Roman"/>
              </w:rPr>
            </w:pPr>
          </w:p>
          <w:p w14:paraId="4855A3FC" w14:textId="77777777" w:rsidR="00222E8E" w:rsidRDefault="00222E8E" w:rsidP="001378BD">
            <w:pPr>
              <w:spacing w:after="0" w:line="240" w:lineRule="auto"/>
              <w:jc w:val="center"/>
              <w:rPr>
                <w:rFonts w:ascii="Times New Roman" w:hAnsi="Times New Roman" w:cs="Times New Roman"/>
              </w:rPr>
            </w:pPr>
          </w:p>
          <w:p w14:paraId="1880DBF5" w14:textId="77777777" w:rsidR="00222E8E" w:rsidRDefault="00222E8E" w:rsidP="001378BD">
            <w:pPr>
              <w:spacing w:after="0" w:line="240" w:lineRule="auto"/>
              <w:jc w:val="center"/>
              <w:rPr>
                <w:rFonts w:ascii="Times New Roman" w:hAnsi="Times New Roman" w:cs="Times New Roman"/>
              </w:rPr>
            </w:pPr>
          </w:p>
          <w:p w14:paraId="2282FE94" w14:textId="77777777" w:rsidR="00222E8E" w:rsidRDefault="00222E8E" w:rsidP="001378BD">
            <w:pPr>
              <w:spacing w:after="0" w:line="240" w:lineRule="auto"/>
              <w:jc w:val="center"/>
              <w:rPr>
                <w:rFonts w:ascii="Times New Roman" w:hAnsi="Times New Roman" w:cs="Times New Roman"/>
              </w:rPr>
            </w:pPr>
          </w:p>
          <w:p w14:paraId="166D2C90" w14:textId="77777777" w:rsidR="00222E8E" w:rsidRPr="00F6605C" w:rsidRDefault="00222E8E" w:rsidP="001378BD">
            <w:pPr>
              <w:spacing w:after="0" w:line="240" w:lineRule="auto"/>
              <w:jc w:val="center"/>
              <w:rPr>
                <w:rFonts w:ascii="Times New Roman" w:hAnsi="Times New Roman" w:cs="Times New Roman"/>
              </w:rPr>
            </w:pPr>
          </w:p>
        </w:tc>
      </w:tr>
    </w:tbl>
    <w:p w14:paraId="1A4A80CB" w14:textId="77777777" w:rsidR="00FD4FAC" w:rsidRDefault="00FD4FAC"/>
    <w:p w14:paraId="373BAE35" w14:textId="77777777" w:rsidR="00222E8E" w:rsidRDefault="00222E8E"/>
    <w:p w14:paraId="07970584" w14:textId="77777777" w:rsidR="00222E8E" w:rsidRDefault="009D156C" w:rsidP="009D156C">
      <w:pPr>
        <w:jc w:val="center"/>
      </w:pPr>
      <w:r>
        <w:rPr>
          <w:noProof/>
          <w:lang w:eastAsia="ru-RU"/>
        </w:rPr>
        <w:lastRenderedPageBreak/>
        <w:drawing>
          <wp:inline distT="0" distB="0" distL="0" distR="0" wp14:anchorId="6743B6E2" wp14:editId="2BCBD98A">
            <wp:extent cx="8877300" cy="6467475"/>
            <wp:effectExtent l="19050" t="0" r="0" b="0"/>
            <wp:docPr id="1" name="Рисунок 1" descr="C:\Users\User\Downloads\IMG_20240322_12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240322_122237.jpg"/>
                    <pic:cNvPicPr>
                      <a:picLocks noChangeAspect="1" noChangeArrowheads="1"/>
                    </pic:cNvPicPr>
                  </pic:nvPicPr>
                  <pic:blipFill>
                    <a:blip r:embed="rId4" cstate="print"/>
                    <a:srcRect/>
                    <a:stretch>
                      <a:fillRect/>
                    </a:stretch>
                  </pic:blipFill>
                  <pic:spPr bwMode="auto">
                    <a:xfrm>
                      <a:off x="0" y="0"/>
                      <a:ext cx="8877300" cy="6467475"/>
                    </a:xfrm>
                    <a:prstGeom prst="rect">
                      <a:avLst/>
                    </a:prstGeom>
                    <a:noFill/>
                    <a:ln w="9525">
                      <a:noFill/>
                      <a:miter lim="800000"/>
                      <a:headEnd/>
                      <a:tailEnd/>
                    </a:ln>
                  </pic:spPr>
                </pic:pic>
              </a:graphicData>
            </a:graphic>
          </wp:inline>
        </w:drawing>
      </w:r>
    </w:p>
    <w:tbl>
      <w:tblPr>
        <w:tblStyle w:val="a3"/>
        <w:tblW w:w="0" w:type="auto"/>
        <w:tblLayout w:type="fixed"/>
        <w:tblLook w:val="04A0" w:firstRow="1" w:lastRow="0" w:firstColumn="1" w:lastColumn="0" w:noHBand="0" w:noVBand="1"/>
      </w:tblPr>
      <w:tblGrid>
        <w:gridCol w:w="540"/>
        <w:gridCol w:w="2101"/>
        <w:gridCol w:w="3563"/>
        <w:gridCol w:w="1842"/>
        <w:gridCol w:w="5245"/>
        <w:gridCol w:w="1276"/>
        <w:gridCol w:w="1276"/>
      </w:tblGrid>
      <w:tr w:rsidR="009868CC" w:rsidRPr="00F6605C" w14:paraId="07614F93" w14:textId="77777777" w:rsidTr="001378BD">
        <w:tc>
          <w:tcPr>
            <w:tcW w:w="540" w:type="dxa"/>
          </w:tcPr>
          <w:p w14:paraId="47BB5FC3" w14:textId="77777777" w:rsidR="009868CC" w:rsidRPr="00765B51" w:rsidRDefault="009868CC" w:rsidP="009868C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2</w:t>
            </w:r>
          </w:p>
        </w:tc>
        <w:tc>
          <w:tcPr>
            <w:tcW w:w="2101" w:type="dxa"/>
          </w:tcPr>
          <w:p w14:paraId="7A558843" w14:textId="77777777" w:rsidR="009868CC" w:rsidRDefault="009868CC" w:rsidP="001378BD">
            <w:pPr>
              <w:spacing w:after="0" w:line="240" w:lineRule="auto"/>
              <w:jc w:val="both"/>
              <w:rPr>
                <w:rFonts w:ascii="Times New Roman" w:hAnsi="Times New Roman" w:cs="Times New Roman"/>
              </w:rPr>
            </w:pPr>
            <w:r>
              <w:rPr>
                <w:rFonts w:ascii="Times New Roman" w:hAnsi="Times New Roman" w:cs="Times New Roman"/>
              </w:rPr>
              <w:t xml:space="preserve">Гродненская обл., Щучинский район, </w:t>
            </w:r>
          </w:p>
          <w:p w14:paraId="3E597D08" w14:textId="77777777" w:rsidR="009868CC" w:rsidRPr="00F6605C" w:rsidRDefault="009868CC" w:rsidP="001378BD">
            <w:pPr>
              <w:spacing w:after="0" w:line="240" w:lineRule="auto"/>
              <w:jc w:val="both"/>
              <w:rPr>
                <w:rFonts w:ascii="Times New Roman" w:hAnsi="Times New Roman" w:cs="Times New Roman"/>
              </w:rPr>
            </w:pPr>
            <w:r>
              <w:rPr>
                <w:rFonts w:ascii="Times New Roman" w:hAnsi="Times New Roman" w:cs="Times New Roman"/>
              </w:rPr>
              <w:t xml:space="preserve">д. </w:t>
            </w:r>
            <w:proofErr w:type="spellStart"/>
            <w:r>
              <w:rPr>
                <w:rFonts w:ascii="Times New Roman" w:hAnsi="Times New Roman" w:cs="Times New Roman"/>
              </w:rPr>
              <w:t>Нароши</w:t>
            </w:r>
            <w:proofErr w:type="spellEnd"/>
            <w:r>
              <w:rPr>
                <w:rFonts w:ascii="Times New Roman" w:hAnsi="Times New Roman" w:cs="Times New Roman"/>
              </w:rPr>
              <w:t xml:space="preserve"> д.38 </w:t>
            </w:r>
          </w:p>
        </w:tc>
        <w:tc>
          <w:tcPr>
            <w:tcW w:w="3563" w:type="dxa"/>
          </w:tcPr>
          <w:p w14:paraId="0A1E7E24" w14:textId="77777777" w:rsidR="009868CC" w:rsidRDefault="009868CC" w:rsidP="001378BD">
            <w:pPr>
              <w:spacing w:after="0" w:line="240" w:lineRule="auto"/>
              <w:jc w:val="both"/>
              <w:rPr>
                <w:rFonts w:ascii="Times New Roman" w:hAnsi="Times New Roman" w:cs="Times New Roman"/>
              </w:rPr>
            </w:pPr>
            <w:r>
              <w:rPr>
                <w:rFonts w:ascii="Times New Roman" w:hAnsi="Times New Roman" w:cs="Times New Roman"/>
              </w:rPr>
              <w:t xml:space="preserve">Собственник – </w:t>
            </w:r>
            <w:proofErr w:type="spellStart"/>
            <w:r>
              <w:rPr>
                <w:rFonts w:ascii="Times New Roman" w:hAnsi="Times New Roman" w:cs="Times New Roman"/>
              </w:rPr>
              <w:t>Циунчик</w:t>
            </w:r>
            <w:proofErr w:type="spellEnd"/>
            <w:r>
              <w:rPr>
                <w:rFonts w:ascii="Times New Roman" w:hAnsi="Times New Roman" w:cs="Times New Roman"/>
              </w:rPr>
              <w:t xml:space="preserve"> Надежда Викентьевна (умерла 16.04.2010г.)</w:t>
            </w:r>
          </w:p>
          <w:p w14:paraId="4ED9E393" w14:textId="77777777" w:rsidR="009868CC" w:rsidRPr="00F6605C" w:rsidRDefault="009868CC" w:rsidP="001378BD">
            <w:pPr>
              <w:spacing w:after="0" w:line="240" w:lineRule="auto"/>
              <w:jc w:val="both"/>
              <w:rPr>
                <w:rFonts w:ascii="Times New Roman" w:hAnsi="Times New Roman" w:cs="Times New Roman"/>
              </w:rPr>
            </w:pPr>
            <w:r>
              <w:rPr>
                <w:rFonts w:ascii="Times New Roman" w:hAnsi="Times New Roman" w:cs="Times New Roman"/>
              </w:rPr>
              <w:t>Наследников, принявших и оформивших наследство, нет</w:t>
            </w:r>
          </w:p>
        </w:tc>
        <w:tc>
          <w:tcPr>
            <w:tcW w:w="1842" w:type="dxa"/>
          </w:tcPr>
          <w:p w14:paraId="17FC5699" w14:textId="77777777" w:rsidR="009868CC" w:rsidRPr="00F6605C" w:rsidRDefault="009868CC" w:rsidP="001378BD">
            <w:pPr>
              <w:spacing w:after="0" w:line="240" w:lineRule="auto"/>
              <w:jc w:val="center"/>
              <w:rPr>
                <w:rFonts w:ascii="Times New Roman" w:hAnsi="Times New Roman" w:cs="Times New Roman"/>
              </w:rPr>
            </w:pPr>
            <w:r>
              <w:rPr>
                <w:rFonts w:ascii="Times New Roman" w:hAnsi="Times New Roman" w:cs="Times New Roman"/>
              </w:rPr>
              <w:t>Десять лет</w:t>
            </w:r>
          </w:p>
        </w:tc>
        <w:tc>
          <w:tcPr>
            <w:tcW w:w="5245" w:type="dxa"/>
          </w:tcPr>
          <w:p w14:paraId="4692D70A" w14:textId="77777777" w:rsidR="009868CC" w:rsidRDefault="009868CC" w:rsidP="001378BD">
            <w:pPr>
              <w:spacing w:after="0" w:line="240" w:lineRule="auto"/>
              <w:jc w:val="both"/>
              <w:rPr>
                <w:rFonts w:ascii="Times New Roman" w:hAnsi="Times New Roman" w:cs="Times New Roman"/>
              </w:rPr>
            </w:pPr>
            <w:r>
              <w:rPr>
                <w:rFonts w:ascii="Times New Roman" w:hAnsi="Times New Roman" w:cs="Times New Roman"/>
              </w:rPr>
              <w:t>Одноквартирный жилой дом;</w:t>
            </w:r>
          </w:p>
          <w:p w14:paraId="0A5081F6" w14:textId="77777777" w:rsidR="009868CC" w:rsidRPr="00243B9E" w:rsidRDefault="009868CC" w:rsidP="001378BD">
            <w:pPr>
              <w:spacing w:after="0" w:line="240" w:lineRule="auto"/>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1920</w:t>
            </w:r>
            <w:r w:rsidRPr="00243B9E">
              <w:rPr>
                <w:rFonts w:ascii="Times New Roman" w:hAnsi="Times New Roman" w:cs="Times New Roman"/>
                <w:color w:val="595959" w:themeColor="text1" w:themeTint="A6"/>
              </w:rPr>
              <w:t>;</w:t>
            </w:r>
          </w:p>
          <w:p w14:paraId="4D96805A" w14:textId="77777777" w:rsidR="009868CC" w:rsidRDefault="009868CC" w:rsidP="001378BD">
            <w:pPr>
              <w:spacing w:after="0" w:line="240" w:lineRule="auto"/>
              <w:jc w:val="both"/>
              <w:rPr>
                <w:rFonts w:ascii="Times New Roman" w:hAnsi="Times New Roman" w:cs="Times New Roman"/>
              </w:rPr>
            </w:pPr>
            <w:r>
              <w:rPr>
                <w:rFonts w:ascii="Times New Roman" w:hAnsi="Times New Roman" w:cs="Times New Roman"/>
              </w:rPr>
              <w:t>Подземная этажность – нет;</w:t>
            </w:r>
          </w:p>
          <w:p w14:paraId="21C6C933" w14:textId="77777777" w:rsidR="009868CC" w:rsidRDefault="009868CC" w:rsidP="001378BD">
            <w:pPr>
              <w:spacing w:after="0" w:line="240" w:lineRule="auto"/>
              <w:jc w:val="both"/>
              <w:rPr>
                <w:rFonts w:ascii="Times New Roman" w:hAnsi="Times New Roman" w:cs="Times New Roman"/>
              </w:rPr>
            </w:pPr>
            <w:r>
              <w:rPr>
                <w:rFonts w:ascii="Times New Roman" w:hAnsi="Times New Roman" w:cs="Times New Roman"/>
              </w:rPr>
              <w:t>Дом отключен от линии электропередач;</w:t>
            </w:r>
          </w:p>
          <w:p w14:paraId="62216E76" w14:textId="77777777" w:rsidR="009868CC" w:rsidRDefault="009868CC" w:rsidP="001378BD">
            <w:pPr>
              <w:spacing w:after="0" w:line="240" w:lineRule="auto"/>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379782E7" w14:textId="77777777" w:rsidR="009868CC" w:rsidRDefault="009868CC" w:rsidP="001378BD">
            <w:pPr>
              <w:spacing w:after="0" w:line="240" w:lineRule="auto"/>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4A85B02F" w14:textId="77777777" w:rsidR="009868CC" w:rsidRDefault="009868CC" w:rsidP="001378BD">
            <w:pPr>
              <w:spacing w:after="0" w:line="240" w:lineRule="auto"/>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05C4D3DE" w14:textId="77777777" w:rsidR="009868CC" w:rsidRDefault="009868CC" w:rsidP="001378BD">
            <w:pPr>
              <w:spacing w:after="0" w:line="240" w:lineRule="auto"/>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нет.</w:t>
            </w:r>
          </w:p>
          <w:p w14:paraId="6B00A87D" w14:textId="77777777" w:rsidR="009868CC" w:rsidRPr="00F6605C" w:rsidRDefault="009868CC" w:rsidP="001378BD">
            <w:pPr>
              <w:spacing w:after="0" w:line="240" w:lineRule="auto"/>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276" w:type="dxa"/>
          </w:tcPr>
          <w:p w14:paraId="134CB022" w14:textId="77777777" w:rsidR="009868CC" w:rsidRPr="0044431B" w:rsidRDefault="009868CC" w:rsidP="001378BD">
            <w:pPr>
              <w:spacing w:after="0" w:line="240" w:lineRule="auto"/>
              <w:jc w:val="center"/>
              <w:rPr>
                <w:rFonts w:ascii="Times New Roman" w:hAnsi="Times New Roman" w:cs="Times New Roman"/>
                <w:i/>
              </w:rPr>
            </w:pPr>
            <w:r>
              <w:rPr>
                <w:rFonts w:ascii="Times New Roman" w:hAnsi="Times New Roman" w:cs="Times New Roman"/>
                <w:i/>
              </w:rPr>
              <w:t>0,17</w:t>
            </w:r>
          </w:p>
        </w:tc>
        <w:tc>
          <w:tcPr>
            <w:tcW w:w="1276" w:type="dxa"/>
          </w:tcPr>
          <w:p w14:paraId="000DD169" w14:textId="77777777" w:rsidR="009868CC" w:rsidRDefault="009868CC" w:rsidP="001378BD">
            <w:pPr>
              <w:spacing w:after="0" w:line="240" w:lineRule="auto"/>
              <w:jc w:val="center"/>
              <w:rPr>
                <w:rFonts w:ascii="Times New Roman" w:hAnsi="Times New Roman" w:cs="Times New Roman"/>
              </w:rPr>
            </w:pPr>
            <w:r>
              <w:rPr>
                <w:rFonts w:ascii="Times New Roman" w:hAnsi="Times New Roman" w:cs="Times New Roman"/>
              </w:rPr>
              <w:t>55,0</w:t>
            </w:r>
          </w:p>
          <w:p w14:paraId="2D276071" w14:textId="77777777" w:rsidR="009868CC" w:rsidRDefault="009868CC" w:rsidP="001378BD">
            <w:pPr>
              <w:spacing w:after="0" w:line="240" w:lineRule="auto"/>
              <w:jc w:val="center"/>
              <w:rPr>
                <w:rFonts w:ascii="Times New Roman" w:hAnsi="Times New Roman" w:cs="Times New Roman"/>
              </w:rPr>
            </w:pPr>
            <w:r>
              <w:rPr>
                <w:rFonts w:ascii="Times New Roman" w:hAnsi="Times New Roman" w:cs="Times New Roman"/>
              </w:rPr>
              <w:t>8х6,9</w:t>
            </w:r>
          </w:p>
          <w:p w14:paraId="5AABAAD7" w14:textId="77777777" w:rsidR="009868CC" w:rsidRDefault="009868CC" w:rsidP="001378BD">
            <w:pPr>
              <w:spacing w:after="0" w:line="240" w:lineRule="auto"/>
              <w:jc w:val="center"/>
              <w:rPr>
                <w:rFonts w:ascii="Times New Roman" w:hAnsi="Times New Roman" w:cs="Times New Roman"/>
              </w:rPr>
            </w:pPr>
          </w:p>
          <w:p w14:paraId="06C5CEC7" w14:textId="77777777" w:rsidR="009868CC" w:rsidRDefault="009868CC" w:rsidP="001378BD">
            <w:pPr>
              <w:spacing w:after="0" w:line="240" w:lineRule="auto"/>
              <w:jc w:val="center"/>
              <w:rPr>
                <w:rFonts w:ascii="Times New Roman" w:hAnsi="Times New Roman" w:cs="Times New Roman"/>
              </w:rPr>
            </w:pPr>
          </w:p>
          <w:p w14:paraId="6D9A6582" w14:textId="77777777" w:rsidR="009868CC" w:rsidRDefault="009868CC" w:rsidP="001378BD">
            <w:pPr>
              <w:spacing w:after="0" w:line="240" w:lineRule="auto"/>
              <w:jc w:val="center"/>
              <w:rPr>
                <w:rFonts w:ascii="Times New Roman" w:hAnsi="Times New Roman" w:cs="Times New Roman"/>
              </w:rPr>
            </w:pPr>
          </w:p>
          <w:p w14:paraId="5735156D" w14:textId="77777777" w:rsidR="009868CC" w:rsidRDefault="009868CC" w:rsidP="001378BD">
            <w:pPr>
              <w:spacing w:after="0" w:line="240" w:lineRule="auto"/>
              <w:jc w:val="center"/>
              <w:rPr>
                <w:rFonts w:ascii="Times New Roman" w:hAnsi="Times New Roman" w:cs="Times New Roman"/>
              </w:rPr>
            </w:pPr>
          </w:p>
          <w:p w14:paraId="2A83D156" w14:textId="77777777" w:rsidR="009868CC" w:rsidRDefault="009868CC" w:rsidP="001378BD">
            <w:pPr>
              <w:spacing w:after="0" w:line="240" w:lineRule="auto"/>
              <w:jc w:val="center"/>
              <w:rPr>
                <w:rFonts w:ascii="Times New Roman" w:hAnsi="Times New Roman" w:cs="Times New Roman"/>
              </w:rPr>
            </w:pPr>
          </w:p>
          <w:p w14:paraId="1E02A8CF" w14:textId="77777777" w:rsidR="009868CC" w:rsidRDefault="009868CC" w:rsidP="001378BD">
            <w:pPr>
              <w:spacing w:after="0" w:line="240" w:lineRule="auto"/>
              <w:jc w:val="center"/>
              <w:rPr>
                <w:rFonts w:ascii="Times New Roman" w:hAnsi="Times New Roman" w:cs="Times New Roman"/>
              </w:rPr>
            </w:pPr>
          </w:p>
          <w:p w14:paraId="6712DB7F" w14:textId="77777777" w:rsidR="009868CC" w:rsidRDefault="009868CC" w:rsidP="001378BD">
            <w:pPr>
              <w:spacing w:after="0" w:line="240" w:lineRule="auto"/>
              <w:jc w:val="center"/>
              <w:rPr>
                <w:rFonts w:ascii="Times New Roman" w:hAnsi="Times New Roman" w:cs="Times New Roman"/>
              </w:rPr>
            </w:pPr>
          </w:p>
          <w:p w14:paraId="597B9038" w14:textId="77777777" w:rsidR="009868CC" w:rsidRDefault="009868CC" w:rsidP="001378BD">
            <w:pPr>
              <w:spacing w:after="0" w:line="240" w:lineRule="auto"/>
              <w:jc w:val="center"/>
              <w:rPr>
                <w:rFonts w:ascii="Times New Roman" w:hAnsi="Times New Roman" w:cs="Times New Roman"/>
              </w:rPr>
            </w:pPr>
          </w:p>
          <w:p w14:paraId="7458A28F" w14:textId="77777777" w:rsidR="009868CC" w:rsidRPr="00F6605C" w:rsidRDefault="009868CC" w:rsidP="001378BD">
            <w:pPr>
              <w:spacing w:after="0" w:line="240" w:lineRule="auto"/>
              <w:jc w:val="center"/>
              <w:rPr>
                <w:rFonts w:ascii="Times New Roman" w:hAnsi="Times New Roman" w:cs="Times New Roman"/>
              </w:rPr>
            </w:pPr>
          </w:p>
        </w:tc>
      </w:tr>
    </w:tbl>
    <w:p w14:paraId="3B366530" w14:textId="77777777" w:rsidR="009868CC" w:rsidRDefault="009868CC" w:rsidP="009D156C">
      <w:pPr>
        <w:jc w:val="center"/>
        <w:rPr>
          <w:noProof/>
          <w:lang w:eastAsia="ru-RU"/>
        </w:rPr>
      </w:pPr>
    </w:p>
    <w:p w14:paraId="30D4B16A" w14:textId="77777777" w:rsidR="00EC52B7" w:rsidRDefault="00EC52B7" w:rsidP="009D156C">
      <w:pPr>
        <w:jc w:val="center"/>
      </w:pPr>
      <w:r>
        <w:rPr>
          <w:noProof/>
          <w:lang w:eastAsia="ru-RU"/>
        </w:rPr>
        <w:drawing>
          <wp:inline distT="0" distB="0" distL="0" distR="0" wp14:anchorId="46654A04" wp14:editId="36D54ED9">
            <wp:extent cx="6956998" cy="4363087"/>
            <wp:effectExtent l="19050" t="0" r="0" b="0"/>
            <wp:docPr id="4" name="Рисунок 3" descr="C:\Users\User\Downloads\д. Нароши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д. Нароши 38.jpg"/>
                    <pic:cNvPicPr>
                      <a:picLocks noChangeAspect="1" noChangeArrowheads="1"/>
                    </pic:cNvPicPr>
                  </pic:nvPicPr>
                  <pic:blipFill>
                    <a:blip r:embed="rId5" cstate="print"/>
                    <a:srcRect/>
                    <a:stretch>
                      <a:fillRect/>
                    </a:stretch>
                  </pic:blipFill>
                  <pic:spPr bwMode="auto">
                    <a:xfrm>
                      <a:off x="0" y="0"/>
                      <a:ext cx="6962397" cy="4366473"/>
                    </a:xfrm>
                    <a:prstGeom prst="rect">
                      <a:avLst/>
                    </a:prstGeom>
                    <a:noFill/>
                    <a:ln w="9525">
                      <a:noFill/>
                      <a:miter lim="800000"/>
                      <a:headEnd/>
                      <a:tailEnd/>
                    </a:ln>
                  </pic:spPr>
                </pic:pic>
              </a:graphicData>
            </a:graphic>
          </wp:inline>
        </w:drawing>
      </w:r>
    </w:p>
    <w:tbl>
      <w:tblPr>
        <w:tblStyle w:val="a3"/>
        <w:tblW w:w="0" w:type="auto"/>
        <w:tblLayout w:type="fixed"/>
        <w:tblLook w:val="04A0" w:firstRow="1" w:lastRow="0" w:firstColumn="1" w:lastColumn="0" w:noHBand="0" w:noVBand="1"/>
      </w:tblPr>
      <w:tblGrid>
        <w:gridCol w:w="540"/>
        <w:gridCol w:w="2101"/>
        <w:gridCol w:w="3563"/>
        <w:gridCol w:w="1842"/>
        <w:gridCol w:w="5245"/>
        <w:gridCol w:w="1276"/>
        <w:gridCol w:w="1276"/>
      </w:tblGrid>
      <w:tr w:rsidR="0018180F" w:rsidRPr="00F6605C" w14:paraId="4187CCC2" w14:textId="77777777" w:rsidTr="001378BD">
        <w:tc>
          <w:tcPr>
            <w:tcW w:w="540" w:type="dxa"/>
          </w:tcPr>
          <w:p w14:paraId="6AA6F437" w14:textId="77777777" w:rsidR="0018180F" w:rsidRPr="00765B51" w:rsidRDefault="0018180F" w:rsidP="0018180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3</w:t>
            </w:r>
          </w:p>
        </w:tc>
        <w:tc>
          <w:tcPr>
            <w:tcW w:w="2101" w:type="dxa"/>
          </w:tcPr>
          <w:p w14:paraId="21F3D17A" w14:textId="77777777" w:rsidR="0018180F" w:rsidRDefault="0018180F" w:rsidP="001378BD">
            <w:pPr>
              <w:spacing w:after="0" w:line="240" w:lineRule="auto"/>
              <w:jc w:val="both"/>
              <w:rPr>
                <w:rFonts w:ascii="Times New Roman" w:hAnsi="Times New Roman" w:cs="Times New Roman"/>
              </w:rPr>
            </w:pPr>
            <w:r>
              <w:rPr>
                <w:rFonts w:ascii="Times New Roman" w:hAnsi="Times New Roman" w:cs="Times New Roman"/>
              </w:rPr>
              <w:t xml:space="preserve">Гродненская обл., Щучинский район, </w:t>
            </w:r>
          </w:p>
          <w:p w14:paraId="21B7F397" w14:textId="77777777" w:rsidR="0018180F" w:rsidRPr="00F6605C" w:rsidRDefault="0018180F" w:rsidP="001378BD">
            <w:pPr>
              <w:spacing w:after="0" w:line="240" w:lineRule="auto"/>
              <w:jc w:val="both"/>
              <w:rPr>
                <w:rFonts w:ascii="Times New Roman" w:hAnsi="Times New Roman" w:cs="Times New Roman"/>
              </w:rPr>
            </w:pPr>
            <w:r>
              <w:rPr>
                <w:rFonts w:ascii="Times New Roman" w:hAnsi="Times New Roman" w:cs="Times New Roman"/>
              </w:rPr>
              <w:t xml:space="preserve">д. </w:t>
            </w:r>
            <w:proofErr w:type="spellStart"/>
            <w:r>
              <w:rPr>
                <w:rFonts w:ascii="Times New Roman" w:hAnsi="Times New Roman" w:cs="Times New Roman"/>
              </w:rPr>
              <w:t>Зиняки</w:t>
            </w:r>
            <w:proofErr w:type="spellEnd"/>
            <w:r>
              <w:rPr>
                <w:rFonts w:ascii="Times New Roman" w:hAnsi="Times New Roman" w:cs="Times New Roman"/>
              </w:rPr>
              <w:t xml:space="preserve"> д.5 </w:t>
            </w:r>
          </w:p>
        </w:tc>
        <w:tc>
          <w:tcPr>
            <w:tcW w:w="3563" w:type="dxa"/>
          </w:tcPr>
          <w:p w14:paraId="29089929" w14:textId="77777777" w:rsidR="0018180F" w:rsidRDefault="0018180F" w:rsidP="001378BD">
            <w:pPr>
              <w:spacing w:after="0" w:line="240" w:lineRule="auto"/>
              <w:jc w:val="both"/>
              <w:rPr>
                <w:rFonts w:ascii="Times New Roman" w:hAnsi="Times New Roman" w:cs="Times New Roman"/>
              </w:rPr>
            </w:pPr>
            <w:r>
              <w:rPr>
                <w:rFonts w:ascii="Times New Roman" w:hAnsi="Times New Roman" w:cs="Times New Roman"/>
              </w:rPr>
              <w:t xml:space="preserve">Собственник– </w:t>
            </w:r>
            <w:proofErr w:type="spellStart"/>
            <w:r>
              <w:rPr>
                <w:rFonts w:ascii="Times New Roman" w:hAnsi="Times New Roman" w:cs="Times New Roman"/>
              </w:rPr>
              <w:t>Стасюкевич</w:t>
            </w:r>
            <w:proofErr w:type="spellEnd"/>
            <w:r>
              <w:rPr>
                <w:rFonts w:ascii="Times New Roman" w:hAnsi="Times New Roman" w:cs="Times New Roman"/>
              </w:rPr>
              <w:t xml:space="preserve"> Мария Григорьевна (умерла 21.11.2002г.) </w:t>
            </w:r>
          </w:p>
          <w:p w14:paraId="49E8814D" w14:textId="77777777" w:rsidR="0018180F" w:rsidRPr="00F6605C" w:rsidRDefault="0018180F" w:rsidP="001378BD">
            <w:pPr>
              <w:spacing w:after="0" w:line="240" w:lineRule="auto"/>
              <w:jc w:val="both"/>
              <w:rPr>
                <w:rFonts w:ascii="Times New Roman" w:hAnsi="Times New Roman" w:cs="Times New Roman"/>
              </w:rPr>
            </w:pPr>
            <w:r>
              <w:rPr>
                <w:rFonts w:ascii="Times New Roman" w:hAnsi="Times New Roman" w:cs="Times New Roman"/>
              </w:rPr>
              <w:t>Наследников, принявших и оформивших наследство, нет</w:t>
            </w:r>
          </w:p>
        </w:tc>
        <w:tc>
          <w:tcPr>
            <w:tcW w:w="1842" w:type="dxa"/>
          </w:tcPr>
          <w:p w14:paraId="77B544C8" w14:textId="77777777" w:rsidR="0018180F" w:rsidRPr="00F6605C" w:rsidRDefault="0018180F" w:rsidP="001378BD">
            <w:pPr>
              <w:spacing w:after="0" w:line="240" w:lineRule="auto"/>
              <w:jc w:val="center"/>
              <w:rPr>
                <w:rFonts w:ascii="Times New Roman" w:hAnsi="Times New Roman" w:cs="Times New Roman"/>
              </w:rPr>
            </w:pPr>
            <w:r>
              <w:rPr>
                <w:rFonts w:ascii="Times New Roman" w:hAnsi="Times New Roman" w:cs="Times New Roman"/>
              </w:rPr>
              <w:t>Три года</w:t>
            </w:r>
          </w:p>
        </w:tc>
        <w:tc>
          <w:tcPr>
            <w:tcW w:w="5245" w:type="dxa"/>
          </w:tcPr>
          <w:p w14:paraId="001C9662" w14:textId="77777777" w:rsidR="0018180F" w:rsidRDefault="0018180F" w:rsidP="001378BD">
            <w:pPr>
              <w:spacing w:after="0" w:line="240" w:lineRule="auto"/>
              <w:jc w:val="both"/>
              <w:rPr>
                <w:rFonts w:ascii="Times New Roman" w:hAnsi="Times New Roman" w:cs="Times New Roman"/>
              </w:rPr>
            </w:pPr>
            <w:r>
              <w:rPr>
                <w:rFonts w:ascii="Times New Roman" w:hAnsi="Times New Roman" w:cs="Times New Roman"/>
              </w:rPr>
              <w:t>Одноквартирный жилой дом;</w:t>
            </w:r>
          </w:p>
          <w:p w14:paraId="63C1EC77" w14:textId="77777777" w:rsidR="0018180F" w:rsidRPr="00243B9E" w:rsidRDefault="0018180F" w:rsidP="001378BD">
            <w:pPr>
              <w:spacing w:after="0" w:line="240" w:lineRule="auto"/>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1950</w:t>
            </w:r>
            <w:r w:rsidRPr="00243B9E">
              <w:rPr>
                <w:rFonts w:ascii="Times New Roman" w:hAnsi="Times New Roman" w:cs="Times New Roman"/>
                <w:color w:val="595959" w:themeColor="text1" w:themeTint="A6"/>
              </w:rPr>
              <w:t>;</w:t>
            </w:r>
          </w:p>
          <w:p w14:paraId="21997A49" w14:textId="77777777" w:rsidR="0018180F" w:rsidRDefault="0018180F" w:rsidP="001378BD">
            <w:pPr>
              <w:spacing w:after="0" w:line="240" w:lineRule="auto"/>
              <w:jc w:val="both"/>
              <w:rPr>
                <w:rFonts w:ascii="Times New Roman" w:hAnsi="Times New Roman" w:cs="Times New Roman"/>
              </w:rPr>
            </w:pPr>
            <w:r>
              <w:rPr>
                <w:rFonts w:ascii="Times New Roman" w:hAnsi="Times New Roman" w:cs="Times New Roman"/>
              </w:rPr>
              <w:t>Подземная этажность – нет;</w:t>
            </w:r>
          </w:p>
          <w:p w14:paraId="17F4F759" w14:textId="77777777" w:rsidR="0018180F" w:rsidRDefault="0018180F" w:rsidP="001378BD">
            <w:pPr>
              <w:spacing w:after="0" w:line="240" w:lineRule="auto"/>
              <w:jc w:val="both"/>
              <w:rPr>
                <w:rFonts w:ascii="Times New Roman" w:hAnsi="Times New Roman" w:cs="Times New Roman"/>
              </w:rPr>
            </w:pPr>
            <w:r>
              <w:rPr>
                <w:rFonts w:ascii="Times New Roman" w:hAnsi="Times New Roman" w:cs="Times New Roman"/>
              </w:rPr>
              <w:t>Дом отключен от линии электропередач;</w:t>
            </w:r>
          </w:p>
          <w:p w14:paraId="2BC1C6FB" w14:textId="77777777" w:rsidR="0018180F" w:rsidRDefault="0018180F" w:rsidP="001378BD">
            <w:pPr>
              <w:spacing w:after="0" w:line="240" w:lineRule="auto"/>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43FB671F" w14:textId="77777777" w:rsidR="0018180F" w:rsidRDefault="0018180F" w:rsidP="001378BD">
            <w:pPr>
              <w:spacing w:after="0" w:line="240" w:lineRule="auto"/>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1EAFE53C" w14:textId="77777777" w:rsidR="0018180F" w:rsidRDefault="0018180F" w:rsidP="001378BD">
            <w:pPr>
              <w:spacing w:after="0" w:line="240" w:lineRule="auto"/>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5CF9E186" w14:textId="77777777" w:rsidR="0018180F" w:rsidRDefault="0018180F" w:rsidP="001378BD">
            <w:pPr>
              <w:spacing w:after="0" w:line="240" w:lineRule="auto"/>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сарай, гараж, колодец;</w:t>
            </w:r>
          </w:p>
          <w:p w14:paraId="794DAA64" w14:textId="77777777" w:rsidR="0018180F" w:rsidRPr="00F6605C" w:rsidRDefault="0018180F" w:rsidP="001378BD">
            <w:pPr>
              <w:spacing w:after="0" w:line="240" w:lineRule="auto"/>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276" w:type="dxa"/>
          </w:tcPr>
          <w:p w14:paraId="338EC0EE" w14:textId="77777777" w:rsidR="0018180F" w:rsidRPr="0044431B" w:rsidRDefault="0018180F" w:rsidP="001378BD">
            <w:pPr>
              <w:spacing w:after="0" w:line="240" w:lineRule="auto"/>
              <w:jc w:val="center"/>
              <w:rPr>
                <w:rFonts w:ascii="Times New Roman" w:hAnsi="Times New Roman" w:cs="Times New Roman"/>
                <w:i/>
              </w:rPr>
            </w:pPr>
            <w:r>
              <w:rPr>
                <w:rFonts w:ascii="Times New Roman" w:hAnsi="Times New Roman" w:cs="Times New Roman"/>
                <w:i/>
              </w:rPr>
              <w:t>0,25</w:t>
            </w:r>
          </w:p>
        </w:tc>
        <w:tc>
          <w:tcPr>
            <w:tcW w:w="1276" w:type="dxa"/>
          </w:tcPr>
          <w:p w14:paraId="068C3505" w14:textId="77777777" w:rsidR="0018180F" w:rsidRDefault="0018180F" w:rsidP="001378BD">
            <w:pPr>
              <w:spacing w:after="0" w:line="240" w:lineRule="auto"/>
              <w:jc w:val="center"/>
              <w:rPr>
                <w:rFonts w:ascii="Times New Roman" w:hAnsi="Times New Roman" w:cs="Times New Roman"/>
              </w:rPr>
            </w:pPr>
            <w:r>
              <w:rPr>
                <w:rFonts w:ascii="Times New Roman" w:hAnsi="Times New Roman" w:cs="Times New Roman"/>
              </w:rPr>
              <w:t>80,0</w:t>
            </w:r>
          </w:p>
          <w:p w14:paraId="4BDAAA07" w14:textId="77777777" w:rsidR="0018180F" w:rsidRPr="00A31FA4" w:rsidRDefault="0018180F" w:rsidP="001378BD">
            <w:pPr>
              <w:spacing w:after="0" w:line="240" w:lineRule="auto"/>
              <w:jc w:val="center"/>
              <w:rPr>
                <w:rFonts w:ascii="Times New Roman" w:hAnsi="Times New Roman" w:cs="Times New Roman"/>
                <w:lang w:val="be-BY"/>
              </w:rPr>
            </w:pPr>
            <w:r>
              <w:rPr>
                <w:rFonts w:ascii="Times New Roman" w:hAnsi="Times New Roman" w:cs="Times New Roman"/>
              </w:rPr>
              <w:t>11,4х7</w:t>
            </w:r>
          </w:p>
          <w:p w14:paraId="1EB9A4A3" w14:textId="77777777" w:rsidR="0018180F" w:rsidRDefault="0018180F" w:rsidP="001378BD">
            <w:pPr>
              <w:spacing w:after="0" w:line="240" w:lineRule="auto"/>
              <w:jc w:val="center"/>
              <w:rPr>
                <w:rFonts w:ascii="Times New Roman" w:hAnsi="Times New Roman" w:cs="Times New Roman"/>
              </w:rPr>
            </w:pPr>
          </w:p>
          <w:p w14:paraId="52EDCFBD" w14:textId="77777777" w:rsidR="0018180F" w:rsidRDefault="0018180F" w:rsidP="001378BD">
            <w:pPr>
              <w:spacing w:after="0" w:line="240" w:lineRule="auto"/>
              <w:jc w:val="center"/>
              <w:rPr>
                <w:rFonts w:ascii="Times New Roman" w:hAnsi="Times New Roman" w:cs="Times New Roman"/>
              </w:rPr>
            </w:pPr>
          </w:p>
          <w:p w14:paraId="08476D4A" w14:textId="77777777" w:rsidR="0018180F" w:rsidRDefault="0018180F" w:rsidP="001378BD">
            <w:pPr>
              <w:spacing w:after="0" w:line="240" w:lineRule="auto"/>
              <w:jc w:val="center"/>
              <w:rPr>
                <w:rFonts w:ascii="Times New Roman" w:hAnsi="Times New Roman" w:cs="Times New Roman"/>
              </w:rPr>
            </w:pPr>
          </w:p>
          <w:p w14:paraId="37386B60" w14:textId="77777777" w:rsidR="0018180F" w:rsidRDefault="0018180F" w:rsidP="001378BD">
            <w:pPr>
              <w:spacing w:after="0" w:line="240" w:lineRule="auto"/>
              <w:jc w:val="center"/>
              <w:rPr>
                <w:rFonts w:ascii="Times New Roman" w:hAnsi="Times New Roman" w:cs="Times New Roman"/>
              </w:rPr>
            </w:pPr>
          </w:p>
          <w:p w14:paraId="0A7C2442" w14:textId="77777777" w:rsidR="0018180F" w:rsidRDefault="0018180F" w:rsidP="001378BD">
            <w:pPr>
              <w:spacing w:after="0" w:line="240" w:lineRule="auto"/>
              <w:jc w:val="center"/>
              <w:rPr>
                <w:rFonts w:ascii="Times New Roman" w:hAnsi="Times New Roman" w:cs="Times New Roman"/>
              </w:rPr>
            </w:pPr>
          </w:p>
          <w:p w14:paraId="5787BE68" w14:textId="77777777" w:rsidR="0018180F" w:rsidRDefault="0018180F" w:rsidP="001378BD">
            <w:pPr>
              <w:spacing w:after="0" w:line="240" w:lineRule="auto"/>
              <w:jc w:val="center"/>
              <w:rPr>
                <w:rFonts w:ascii="Times New Roman" w:hAnsi="Times New Roman" w:cs="Times New Roman"/>
              </w:rPr>
            </w:pPr>
          </w:p>
          <w:p w14:paraId="0DA09219" w14:textId="77777777" w:rsidR="0018180F" w:rsidRDefault="0018180F" w:rsidP="001378BD">
            <w:pPr>
              <w:spacing w:after="0" w:line="240" w:lineRule="auto"/>
              <w:jc w:val="center"/>
              <w:rPr>
                <w:rFonts w:ascii="Times New Roman" w:hAnsi="Times New Roman" w:cs="Times New Roman"/>
              </w:rPr>
            </w:pPr>
          </w:p>
          <w:p w14:paraId="6411754A" w14:textId="77777777" w:rsidR="0018180F" w:rsidRDefault="0018180F" w:rsidP="001378BD">
            <w:pPr>
              <w:spacing w:after="0" w:line="240" w:lineRule="auto"/>
              <w:jc w:val="center"/>
              <w:rPr>
                <w:rFonts w:ascii="Times New Roman" w:hAnsi="Times New Roman" w:cs="Times New Roman"/>
              </w:rPr>
            </w:pPr>
          </w:p>
          <w:p w14:paraId="0CCD782B" w14:textId="77777777" w:rsidR="0018180F" w:rsidRPr="00F6605C" w:rsidRDefault="0018180F" w:rsidP="001378BD">
            <w:pPr>
              <w:spacing w:after="0" w:line="240" w:lineRule="auto"/>
              <w:jc w:val="center"/>
              <w:rPr>
                <w:rFonts w:ascii="Times New Roman" w:hAnsi="Times New Roman" w:cs="Times New Roman"/>
              </w:rPr>
            </w:pPr>
          </w:p>
        </w:tc>
      </w:tr>
    </w:tbl>
    <w:p w14:paraId="11C6FEBA" w14:textId="77777777" w:rsidR="00EC52B7" w:rsidRDefault="00EC52B7" w:rsidP="009D156C">
      <w:pPr>
        <w:jc w:val="center"/>
      </w:pPr>
    </w:p>
    <w:p w14:paraId="1A26EDA7" w14:textId="77777777" w:rsidR="0018180F" w:rsidRDefault="005A7360" w:rsidP="009D156C">
      <w:pPr>
        <w:jc w:val="center"/>
      </w:pPr>
      <w:r>
        <w:rPr>
          <w:noProof/>
          <w:lang w:eastAsia="ru-RU"/>
        </w:rPr>
        <w:drawing>
          <wp:inline distT="0" distB="0" distL="0" distR="0" wp14:anchorId="303EBB0B" wp14:editId="719A5129">
            <wp:extent cx="4998675" cy="4324350"/>
            <wp:effectExtent l="19050" t="0" r="0" b="0"/>
            <wp:docPr id="6" name="Рисунок 4" descr="C:\Users\User\Downloads\д. Зиняки,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д. Зиняки, 5.jpg"/>
                    <pic:cNvPicPr>
                      <a:picLocks noChangeAspect="1" noChangeArrowheads="1"/>
                    </pic:cNvPicPr>
                  </pic:nvPicPr>
                  <pic:blipFill>
                    <a:blip r:embed="rId6" cstate="print"/>
                    <a:srcRect/>
                    <a:stretch>
                      <a:fillRect/>
                    </a:stretch>
                  </pic:blipFill>
                  <pic:spPr bwMode="auto">
                    <a:xfrm>
                      <a:off x="0" y="0"/>
                      <a:ext cx="4998527" cy="4324222"/>
                    </a:xfrm>
                    <a:prstGeom prst="rect">
                      <a:avLst/>
                    </a:prstGeom>
                    <a:noFill/>
                    <a:ln w="9525">
                      <a:noFill/>
                      <a:miter lim="800000"/>
                      <a:headEnd/>
                      <a:tailEnd/>
                    </a:ln>
                  </pic:spPr>
                </pic:pic>
              </a:graphicData>
            </a:graphic>
          </wp:inline>
        </w:drawing>
      </w:r>
    </w:p>
    <w:tbl>
      <w:tblPr>
        <w:tblStyle w:val="a3"/>
        <w:tblW w:w="0" w:type="auto"/>
        <w:tblLayout w:type="fixed"/>
        <w:tblLook w:val="04A0" w:firstRow="1" w:lastRow="0" w:firstColumn="1" w:lastColumn="0" w:noHBand="0" w:noVBand="1"/>
      </w:tblPr>
      <w:tblGrid>
        <w:gridCol w:w="540"/>
        <w:gridCol w:w="2101"/>
        <w:gridCol w:w="3563"/>
        <w:gridCol w:w="1842"/>
        <w:gridCol w:w="5245"/>
        <w:gridCol w:w="1276"/>
        <w:gridCol w:w="1276"/>
      </w:tblGrid>
      <w:tr w:rsidR="001C6583" w:rsidRPr="00F6605C" w14:paraId="3C7E703C" w14:textId="77777777" w:rsidTr="001378BD">
        <w:tc>
          <w:tcPr>
            <w:tcW w:w="540" w:type="dxa"/>
          </w:tcPr>
          <w:p w14:paraId="6277EF77" w14:textId="77777777" w:rsidR="001C6583" w:rsidRPr="00765B51" w:rsidRDefault="001C6583" w:rsidP="001C65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4</w:t>
            </w:r>
          </w:p>
        </w:tc>
        <w:tc>
          <w:tcPr>
            <w:tcW w:w="2101" w:type="dxa"/>
          </w:tcPr>
          <w:p w14:paraId="2E2A933B" w14:textId="77777777" w:rsidR="001C6583" w:rsidRDefault="001C6583" w:rsidP="001378BD">
            <w:pPr>
              <w:spacing w:after="0" w:line="240" w:lineRule="auto"/>
              <w:jc w:val="both"/>
              <w:rPr>
                <w:rFonts w:ascii="Times New Roman" w:hAnsi="Times New Roman" w:cs="Times New Roman"/>
              </w:rPr>
            </w:pPr>
            <w:r>
              <w:rPr>
                <w:rFonts w:ascii="Times New Roman" w:hAnsi="Times New Roman" w:cs="Times New Roman"/>
              </w:rPr>
              <w:t xml:space="preserve">Гродненская обл., Щучинский район, </w:t>
            </w:r>
          </w:p>
          <w:p w14:paraId="325F0099" w14:textId="77777777" w:rsidR="001C6583" w:rsidRPr="00F6605C" w:rsidRDefault="001C6583" w:rsidP="001378BD">
            <w:pPr>
              <w:spacing w:after="0" w:line="240" w:lineRule="auto"/>
              <w:jc w:val="both"/>
              <w:rPr>
                <w:rFonts w:ascii="Times New Roman" w:hAnsi="Times New Roman" w:cs="Times New Roman"/>
              </w:rPr>
            </w:pPr>
            <w:r>
              <w:rPr>
                <w:rFonts w:ascii="Times New Roman" w:hAnsi="Times New Roman" w:cs="Times New Roman"/>
              </w:rPr>
              <w:t xml:space="preserve">д. </w:t>
            </w:r>
            <w:proofErr w:type="spellStart"/>
            <w:r>
              <w:rPr>
                <w:rFonts w:ascii="Times New Roman" w:hAnsi="Times New Roman" w:cs="Times New Roman"/>
              </w:rPr>
              <w:t>Зиняки</w:t>
            </w:r>
            <w:proofErr w:type="spellEnd"/>
            <w:r>
              <w:rPr>
                <w:rFonts w:ascii="Times New Roman" w:hAnsi="Times New Roman" w:cs="Times New Roman"/>
              </w:rPr>
              <w:t xml:space="preserve">, д.4 </w:t>
            </w:r>
          </w:p>
        </w:tc>
        <w:tc>
          <w:tcPr>
            <w:tcW w:w="3563" w:type="dxa"/>
          </w:tcPr>
          <w:p w14:paraId="01A6AFF9" w14:textId="77777777" w:rsidR="001C6583" w:rsidRDefault="001C6583" w:rsidP="001378BD">
            <w:pPr>
              <w:spacing w:after="0" w:line="240" w:lineRule="auto"/>
              <w:jc w:val="both"/>
              <w:rPr>
                <w:rFonts w:ascii="Times New Roman" w:hAnsi="Times New Roman" w:cs="Times New Roman"/>
              </w:rPr>
            </w:pPr>
            <w:r>
              <w:rPr>
                <w:rFonts w:ascii="Times New Roman" w:hAnsi="Times New Roman" w:cs="Times New Roman"/>
              </w:rPr>
              <w:t xml:space="preserve">Собственник – </w:t>
            </w:r>
            <w:proofErr w:type="spellStart"/>
            <w:r>
              <w:rPr>
                <w:rFonts w:ascii="Times New Roman" w:hAnsi="Times New Roman" w:cs="Times New Roman"/>
              </w:rPr>
              <w:t>Русилко</w:t>
            </w:r>
            <w:proofErr w:type="spellEnd"/>
            <w:r>
              <w:rPr>
                <w:rFonts w:ascii="Times New Roman" w:hAnsi="Times New Roman" w:cs="Times New Roman"/>
              </w:rPr>
              <w:t xml:space="preserve"> Василий Николаевич (умер 23.01.2007г.) </w:t>
            </w:r>
          </w:p>
          <w:p w14:paraId="72B99462" w14:textId="77777777" w:rsidR="001C6583" w:rsidRPr="00F6605C" w:rsidRDefault="001C6583" w:rsidP="001378BD">
            <w:pPr>
              <w:spacing w:after="0" w:line="240" w:lineRule="auto"/>
              <w:jc w:val="both"/>
              <w:rPr>
                <w:rFonts w:ascii="Times New Roman" w:hAnsi="Times New Roman" w:cs="Times New Roman"/>
              </w:rPr>
            </w:pPr>
            <w:r>
              <w:rPr>
                <w:rFonts w:ascii="Times New Roman" w:hAnsi="Times New Roman" w:cs="Times New Roman"/>
              </w:rPr>
              <w:t>Наследников принявших и оформивших наследство, нет</w:t>
            </w:r>
          </w:p>
        </w:tc>
        <w:tc>
          <w:tcPr>
            <w:tcW w:w="1842" w:type="dxa"/>
          </w:tcPr>
          <w:p w14:paraId="547E64E5" w14:textId="77777777" w:rsidR="001C6583" w:rsidRPr="00F6605C" w:rsidRDefault="001C6583" w:rsidP="001378BD">
            <w:pPr>
              <w:spacing w:after="0" w:line="240" w:lineRule="auto"/>
              <w:jc w:val="center"/>
              <w:rPr>
                <w:rFonts w:ascii="Times New Roman" w:hAnsi="Times New Roman" w:cs="Times New Roman"/>
              </w:rPr>
            </w:pPr>
            <w:r>
              <w:rPr>
                <w:rFonts w:ascii="Times New Roman" w:hAnsi="Times New Roman" w:cs="Times New Roman"/>
              </w:rPr>
              <w:t>Более пятнадцати лет</w:t>
            </w:r>
          </w:p>
        </w:tc>
        <w:tc>
          <w:tcPr>
            <w:tcW w:w="5245" w:type="dxa"/>
          </w:tcPr>
          <w:p w14:paraId="0FF17CC9" w14:textId="77777777" w:rsidR="001C6583" w:rsidRDefault="001C6583" w:rsidP="001378BD">
            <w:pPr>
              <w:spacing w:after="0" w:line="240" w:lineRule="auto"/>
              <w:jc w:val="both"/>
              <w:rPr>
                <w:rFonts w:ascii="Times New Roman" w:hAnsi="Times New Roman" w:cs="Times New Roman"/>
              </w:rPr>
            </w:pPr>
            <w:r>
              <w:rPr>
                <w:rFonts w:ascii="Times New Roman" w:hAnsi="Times New Roman" w:cs="Times New Roman"/>
              </w:rPr>
              <w:t>Одноквартирный жилой дом;</w:t>
            </w:r>
          </w:p>
          <w:p w14:paraId="3E4CEB75" w14:textId="77777777" w:rsidR="001C6583" w:rsidRPr="00243B9E" w:rsidRDefault="001C6583" w:rsidP="001378BD">
            <w:pPr>
              <w:spacing w:after="0" w:line="240" w:lineRule="auto"/>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1969</w:t>
            </w:r>
            <w:r w:rsidRPr="00243B9E">
              <w:rPr>
                <w:rFonts w:ascii="Times New Roman" w:hAnsi="Times New Roman" w:cs="Times New Roman"/>
                <w:color w:val="595959" w:themeColor="text1" w:themeTint="A6"/>
              </w:rPr>
              <w:t>;</w:t>
            </w:r>
          </w:p>
          <w:p w14:paraId="27F1C970" w14:textId="77777777" w:rsidR="001C6583" w:rsidRDefault="001C6583" w:rsidP="001378BD">
            <w:pPr>
              <w:spacing w:after="0" w:line="240" w:lineRule="auto"/>
              <w:jc w:val="both"/>
              <w:rPr>
                <w:rFonts w:ascii="Times New Roman" w:hAnsi="Times New Roman" w:cs="Times New Roman"/>
              </w:rPr>
            </w:pPr>
            <w:r>
              <w:rPr>
                <w:rFonts w:ascii="Times New Roman" w:hAnsi="Times New Roman" w:cs="Times New Roman"/>
              </w:rPr>
              <w:t>Подземная этажность – нет;</w:t>
            </w:r>
          </w:p>
          <w:p w14:paraId="01C990AD" w14:textId="77777777" w:rsidR="001C6583" w:rsidRDefault="001C6583" w:rsidP="001378BD">
            <w:pPr>
              <w:spacing w:after="0" w:line="240" w:lineRule="auto"/>
              <w:jc w:val="both"/>
              <w:rPr>
                <w:rFonts w:ascii="Times New Roman" w:hAnsi="Times New Roman" w:cs="Times New Roman"/>
              </w:rPr>
            </w:pPr>
            <w:r>
              <w:rPr>
                <w:rFonts w:ascii="Times New Roman" w:hAnsi="Times New Roman" w:cs="Times New Roman"/>
              </w:rPr>
              <w:t>Дом отключен от линии электропередач;</w:t>
            </w:r>
          </w:p>
          <w:p w14:paraId="2CBFFF29" w14:textId="77777777" w:rsidR="001C6583" w:rsidRDefault="001C6583" w:rsidP="001378BD">
            <w:pPr>
              <w:spacing w:after="0" w:line="240" w:lineRule="auto"/>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5CAC9838" w14:textId="77777777" w:rsidR="001C6583" w:rsidRDefault="001C6583" w:rsidP="001378BD">
            <w:pPr>
              <w:spacing w:after="0" w:line="240" w:lineRule="auto"/>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64588265" w14:textId="77777777" w:rsidR="001C6583" w:rsidRDefault="001C6583" w:rsidP="001378BD">
            <w:pPr>
              <w:spacing w:after="0" w:line="240" w:lineRule="auto"/>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328F45AB" w14:textId="77777777" w:rsidR="001C6583" w:rsidRDefault="001C6583" w:rsidP="001378BD">
            <w:pPr>
              <w:spacing w:after="0" w:line="240" w:lineRule="auto"/>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колодец.</w:t>
            </w:r>
          </w:p>
          <w:p w14:paraId="3D7076F4" w14:textId="77777777" w:rsidR="001C6583" w:rsidRPr="00F6605C" w:rsidRDefault="001C6583" w:rsidP="001378BD">
            <w:pPr>
              <w:spacing w:after="0" w:line="240" w:lineRule="auto"/>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276" w:type="dxa"/>
          </w:tcPr>
          <w:p w14:paraId="1E905392" w14:textId="77777777" w:rsidR="001C6583" w:rsidRPr="0044431B" w:rsidRDefault="001C6583" w:rsidP="001378BD">
            <w:pPr>
              <w:spacing w:after="0" w:line="240" w:lineRule="auto"/>
              <w:jc w:val="center"/>
              <w:rPr>
                <w:rFonts w:ascii="Times New Roman" w:hAnsi="Times New Roman" w:cs="Times New Roman"/>
                <w:i/>
              </w:rPr>
            </w:pPr>
            <w:r>
              <w:rPr>
                <w:rFonts w:ascii="Times New Roman" w:hAnsi="Times New Roman" w:cs="Times New Roman"/>
                <w:i/>
              </w:rPr>
              <w:t>0,05</w:t>
            </w:r>
          </w:p>
        </w:tc>
        <w:tc>
          <w:tcPr>
            <w:tcW w:w="1276" w:type="dxa"/>
          </w:tcPr>
          <w:p w14:paraId="21E2D538" w14:textId="77777777" w:rsidR="001C6583" w:rsidRDefault="001C6583" w:rsidP="001378BD">
            <w:pPr>
              <w:spacing w:after="0" w:line="240" w:lineRule="auto"/>
              <w:jc w:val="center"/>
              <w:rPr>
                <w:rFonts w:ascii="Times New Roman" w:hAnsi="Times New Roman" w:cs="Times New Roman"/>
              </w:rPr>
            </w:pPr>
            <w:r>
              <w:rPr>
                <w:rFonts w:ascii="Times New Roman" w:hAnsi="Times New Roman" w:cs="Times New Roman"/>
              </w:rPr>
              <w:t>33,0</w:t>
            </w:r>
          </w:p>
          <w:p w14:paraId="161A7C45" w14:textId="77777777" w:rsidR="001C6583" w:rsidRDefault="001C6583" w:rsidP="001378BD">
            <w:pPr>
              <w:spacing w:after="0" w:line="240" w:lineRule="auto"/>
              <w:jc w:val="center"/>
              <w:rPr>
                <w:rFonts w:ascii="Times New Roman" w:hAnsi="Times New Roman" w:cs="Times New Roman"/>
              </w:rPr>
            </w:pPr>
            <w:r>
              <w:rPr>
                <w:rFonts w:ascii="Times New Roman" w:hAnsi="Times New Roman" w:cs="Times New Roman"/>
              </w:rPr>
              <w:t>6х5,5</w:t>
            </w:r>
          </w:p>
          <w:p w14:paraId="111E1C04" w14:textId="77777777" w:rsidR="001C6583" w:rsidRDefault="001C6583" w:rsidP="001378BD">
            <w:pPr>
              <w:spacing w:after="0" w:line="240" w:lineRule="auto"/>
              <w:jc w:val="center"/>
              <w:rPr>
                <w:rFonts w:ascii="Times New Roman" w:hAnsi="Times New Roman" w:cs="Times New Roman"/>
              </w:rPr>
            </w:pPr>
          </w:p>
          <w:p w14:paraId="4B257ABA" w14:textId="77777777" w:rsidR="001C6583" w:rsidRDefault="001C6583" w:rsidP="001378BD">
            <w:pPr>
              <w:spacing w:after="0" w:line="240" w:lineRule="auto"/>
              <w:jc w:val="center"/>
              <w:rPr>
                <w:rFonts w:ascii="Times New Roman" w:hAnsi="Times New Roman" w:cs="Times New Roman"/>
              </w:rPr>
            </w:pPr>
          </w:p>
          <w:p w14:paraId="77E21107" w14:textId="77777777" w:rsidR="001C6583" w:rsidRDefault="001C6583" w:rsidP="001378BD">
            <w:pPr>
              <w:spacing w:after="0" w:line="240" w:lineRule="auto"/>
              <w:jc w:val="center"/>
              <w:rPr>
                <w:rFonts w:ascii="Times New Roman" w:hAnsi="Times New Roman" w:cs="Times New Roman"/>
              </w:rPr>
            </w:pPr>
          </w:p>
          <w:p w14:paraId="36B4231E" w14:textId="77777777" w:rsidR="001C6583" w:rsidRDefault="001C6583" w:rsidP="001378BD">
            <w:pPr>
              <w:spacing w:after="0" w:line="240" w:lineRule="auto"/>
              <w:jc w:val="center"/>
              <w:rPr>
                <w:rFonts w:ascii="Times New Roman" w:hAnsi="Times New Roman" w:cs="Times New Roman"/>
              </w:rPr>
            </w:pPr>
          </w:p>
          <w:p w14:paraId="37B40D31" w14:textId="77777777" w:rsidR="001C6583" w:rsidRDefault="001C6583" w:rsidP="001378BD">
            <w:pPr>
              <w:spacing w:after="0" w:line="240" w:lineRule="auto"/>
              <w:jc w:val="center"/>
              <w:rPr>
                <w:rFonts w:ascii="Times New Roman" w:hAnsi="Times New Roman" w:cs="Times New Roman"/>
              </w:rPr>
            </w:pPr>
          </w:p>
          <w:p w14:paraId="116ADBBB" w14:textId="77777777" w:rsidR="001C6583" w:rsidRDefault="001C6583" w:rsidP="001378BD">
            <w:pPr>
              <w:spacing w:after="0" w:line="240" w:lineRule="auto"/>
              <w:jc w:val="center"/>
              <w:rPr>
                <w:rFonts w:ascii="Times New Roman" w:hAnsi="Times New Roman" w:cs="Times New Roman"/>
              </w:rPr>
            </w:pPr>
          </w:p>
          <w:p w14:paraId="4B7C60FC" w14:textId="77777777" w:rsidR="001C6583" w:rsidRDefault="001C6583" w:rsidP="001378BD">
            <w:pPr>
              <w:spacing w:after="0" w:line="240" w:lineRule="auto"/>
              <w:jc w:val="center"/>
              <w:rPr>
                <w:rFonts w:ascii="Times New Roman" w:hAnsi="Times New Roman" w:cs="Times New Roman"/>
              </w:rPr>
            </w:pPr>
          </w:p>
          <w:p w14:paraId="7DA18B65" w14:textId="77777777" w:rsidR="001C6583" w:rsidRDefault="001C6583" w:rsidP="001378BD">
            <w:pPr>
              <w:spacing w:after="0" w:line="240" w:lineRule="auto"/>
              <w:jc w:val="center"/>
              <w:rPr>
                <w:rFonts w:ascii="Times New Roman" w:hAnsi="Times New Roman" w:cs="Times New Roman"/>
              </w:rPr>
            </w:pPr>
          </w:p>
          <w:p w14:paraId="396D9874" w14:textId="77777777" w:rsidR="001C6583" w:rsidRPr="00F6605C" w:rsidRDefault="001C6583" w:rsidP="001378BD">
            <w:pPr>
              <w:spacing w:after="0" w:line="240" w:lineRule="auto"/>
              <w:jc w:val="center"/>
              <w:rPr>
                <w:rFonts w:ascii="Times New Roman" w:hAnsi="Times New Roman" w:cs="Times New Roman"/>
              </w:rPr>
            </w:pPr>
          </w:p>
        </w:tc>
      </w:tr>
    </w:tbl>
    <w:p w14:paraId="59A47C52" w14:textId="77777777" w:rsidR="00EC52B7" w:rsidRDefault="00EC52B7" w:rsidP="009D156C">
      <w:pPr>
        <w:jc w:val="center"/>
      </w:pPr>
    </w:p>
    <w:p w14:paraId="16423D6B" w14:textId="77777777" w:rsidR="001C6583" w:rsidRDefault="008C00B5" w:rsidP="009D156C">
      <w:pPr>
        <w:jc w:val="center"/>
      </w:pPr>
      <w:r>
        <w:rPr>
          <w:noProof/>
          <w:lang w:eastAsia="ru-RU"/>
        </w:rPr>
        <w:drawing>
          <wp:inline distT="0" distB="0" distL="0" distR="0" wp14:anchorId="48288CA0" wp14:editId="56A7C458">
            <wp:extent cx="3829050" cy="4130878"/>
            <wp:effectExtent l="19050" t="0" r="0" b="0"/>
            <wp:docPr id="7" name="Рисунок 5" descr="C:\Users\User\Downloads\д. Зиняки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д. Зиняки 4.jpg"/>
                    <pic:cNvPicPr>
                      <a:picLocks noChangeAspect="1" noChangeArrowheads="1"/>
                    </pic:cNvPicPr>
                  </pic:nvPicPr>
                  <pic:blipFill>
                    <a:blip r:embed="rId7" cstate="print"/>
                    <a:srcRect/>
                    <a:stretch>
                      <a:fillRect/>
                    </a:stretch>
                  </pic:blipFill>
                  <pic:spPr bwMode="auto">
                    <a:xfrm>
                      <a:off x="0" y="0"/>
                      <a:ext cx="3830050" cy="4131956"/>
                    </a:xfrm>
                    <a:prstGeom prst="rect">
                      <a:avLst/>
                    </a:prstGeom>
                    <a:noFill/>
                    <a:ln w="9525">
                      <a:noFill/>
                      <a:miter lim="800000"/>
                      <a:headEnd/>
                      <a:tailEnd/>
                    </a:ln>
                  </pic:spPr>
                </pic:pic>
              </a:graphicData>
            </a:graphic>
          </wp:inline>
        </w:drawing>
      </w:r>
    </w:p>
    <w:tbl>
      <w:tblPr>
        <w:tblStyle w:val="a3"/>
        <w:tblW w:w="0" w:type="auto"/>
        <w:tblLayout w:type="fixed"/>
        <w:tblLook w:val="04A0" w:firstRow="1" w:lastRow="0" w:firstColumn="1" w:lastColumn="0" w:noHBand="0" w:noVBand="1"/>
      </w:tblPr>
      <w:tblGrid>
        <w:gridCol w:w="540"/>
        <w:gridCol w:w="2101"/>
        <w:gridCol w:w="3563"/>
        <w:gridCol w:w="1842"/>
        <w:gridCol w:w="5245"/>
        <w:gridCol w:w="1276"/>
        <w:gridCol w:w="1276"/>
      </w:tblGrid>
      <w:tr w:rsidR="00A716B0" w:rsidRPr="00F6605C" w14:paraId="68383E53" w14:textId="77777777" w:rsidTr="001378BD">
        <w:tc>
          <w:tcPr>
            <w:tcW w:w="540" w:type="dxa"/>
          </w:tcPr>
          <w:p w14:paraId="063AED5E" w14:textId="77777777" w:rsidR="00A716B0" w:rsidRPr="00765B51" w:rsidRDefault="00A716B0" w:rsidP="001378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5</w:t>
            </w:r>
          </w:p>
        </w:tc>
        <w:tc>
          <w:tcPr>
            <w:tcW w:w="2101" w:type="dxa"/>
          </w:tcPr>
          <w:p w14:paraId="1DB0EB2B" w14:textId="77777777" w:rsidR="00A716B0" w:rsidRDefault="00A716B0" w:rsidP="001378BD">
            <w:pPr>
              <w:spacing w:after="0" w:line="240" w:lineRule="auto"/>
              <w:jc w:val="both"/>
              <w:rPr>
                <w:rFonts w:ascii="Times New Roman" w:hAnsi="Times New Roman" w:cs="Times New Roman"/>
              </w:rPr>
            </w:pPr>
            <w:r>
              <w:rPr>
                <w:rFonts w:ascii="Times New Roman" w:hAnsi="Times New Roman" w:cs="Times New Roman"/>
              </w:rPr>
              <w:t xml:space="preserve">Гродненская обл., Щучинский район, </w:t>
            </w:r>
          </w:p>
          <w:p w14:paraId="273A970E" w14:textId="77777777" w:rsidR="00A716B0" w:rsidRPr="00F6605C" w:rsidRDefault="00A716B0" w:rsidP="001378BD">
            <w:pPr>
              <w:spacing w:after="0" w:line="240" w:lineRule="auto"/>
              <w:jc w:val="both"/>
              <w:rPr>
                <w:rFonts w:ascii="Times New Roman" w:hAnsi="Times New Roman" w:cs="Times New Roman"/>
              </w:rPr>
            </w:pPr>
            <w:r>
              <w:rPr>
                <w:rFonts w:ascii="Times New Roman" w:hAnsi="Times New Roman" w:cs="Times New Roman"/>
              </w:rPr>
              <w:t xml:space="preserve">д. </w:t>
            </w:r>
            <w:proofErr w:type="spellStart"/>
            <w:r>
              <w:rPr>
                <w:rFonts w:ascii="Times New Roman" w:hAnsi="Times New Roman" w:cs="Times New Roman"/>
              </w:rPr>
              <w:t>Зиняки</w:t>
            </w:r>
            <w:proofErr w:type="spellEnd"/>
            <w:r>
              <w:rPr>
                <w:rFonts w:ascii="Times New Roman" w:hAnsi="Times New Roman" w:cs="Times New Roman"/>
              </w:rPr>
              <w:t xml:space="preserve">, д.17 </w:t>
            </w:r>
          </w:p>
        </w:tc>
        <w:tc>
          <w:tcPr>
            <w:tcW w:w="3563" w:type="dxa"/>
          </w:tcPr>
          <w:p w14:paraId="0DC1C40A" w14:textId="77777777" w:rsidR="00A716B0" w:rsidRDefault="00A716B0" w:rsidP="001378BD">
            <w:pPr>
              <w:spacing w:after="0" w:line="240" w:lineRule="auto"/>
              <w:jc w:val="both"/>
              <w:rPr>
                <w:rFonts w:ascii="Times New Roman" w:hAnsi="Times New Roman" w:cs="Times New Roman"/>
              </w:rPr>
            </w:pPr>
            <w:r>
              <w:rPr>
                <w:rFonts w:ascii="Times New Roman" w:hAnsi="Times New Roman" w:cs="Times New Roman"/>
              </w:rPr>
              <w:t xml:space="preserve">Собственник – Майко Александр Антонович (умер 19.04.2001г) </w:t>
            </w:r>
          </w:p>
          <w:p w14:paraId="5D8A5FD7" w14:textId="77777777" w:rsidR="00A716B0" w:rsidRPr="00F6605C" w:rsidRDefault="00A716B0" w:rsidP="001378BD">
            <w:pPr>
              <w:spacing w:after="0" w:line="240" w:lineRule="auto"/>
              <w:jc w:val="both"/>
              <w:rPr>
                <w:rFonts w:ascii="Times New Roman" w:hAnsi="Times New Roman" w:cs="Times New Roman"/>
              </w:rPr>
            </w:pPr>
            <w:r>
              <w:rPr>
                <w:rFonts w:ascii="Times New Roman" w:hAnsi="Times New Roman" w:cs="Times New Roman"/>
              </w:rPr>
              <w:t>Наследников, принявших и оформивших наследство, нет</w:t>
            </w:r>
          </w:p>
        </w:tc>
        <w:tc>
          <w:tcPr>
            <w:tcW w:w="1842" w:type="dxa"/>
          </w:tcPr>
          <w:p w14:paraId="208B9B64" w14:textId="77777777" w:rsidR="00A716B0" w:rsidRPr="00F6605C" w:rsidRDefault="00A716B0" w:rsidP="001378BD">
            <w:pPr>
              <w:spacing w:after="0" w:line="240" w:lineRule="auto"/>
              <w:jc w:val="center"/>
              <w:rPr>
                <w:rFonts w:ascii="Times New Roman" w:hAnsi="Times New Roman" w:cs="Times New Roman"/>
              </w:rPr>
            </w:pPr>
            <w:r>
              <w:rPr>
                <w:rFonts w:ascii="Times New Roman" w:hAnsi="Times New Roman" w:cs="Times New Roman"/>
              </w:rPr>
              <w:t>Двадцать лет</w:t>
            </w:r>
          </w:p>
        </w:tc>
        <w:tc>
          <w:tcPr>
            <w:tcW w:w="5245" w:type="dxa"/>
          </w:tcPr>
          <w:p w14:paraId="26D50E77" w14:textId="77777777" w:rsidR="00A716B0" w:rsidRDefault="00A716B0" w:rsidP="001378BD">
            <w:pPr>
              <w:spacing w:after="0" w:line="240" w:lineRule="auto"/>
              <w:jc w:val="both"/>
              <w:rPr>
                <w:rFonts w:ascii="Times New Roman" w:hAnsi="Times New Roman" w:cs="Times New Roman"/>
              </w:rPr>
            </w:pPr>
            <w:r>
              <w:rPr>
                <w:rFonts w:ascii="Times New Roman" w:hAnsi="Times New Roman" w:cs="Times New Roman"/>
              </w:rPr>
              <w:t>Одноквартирный жилой дом;</w:t>
            </w:r>
          </w:p>
          <w:p w14:paraId="5698BB7A" w14:textId="77777777" w:rsidR="00A716B0" w:rsidRPr="00243B9E" w:rsidRDefault="00A716B0" w:rsidP="001378BD">
            <w:pPr>
              <w:spacing w:after="0" w:line="240" w:lineRule="auto"/>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1947</w:t>
            </w:r>
            <w:r w:rsidRPr="00243B9E">
              <w:rPr>
                <w:rFonts w:ascii="Times New Roman" w:hAnsi="Times New Roman" w:cs="Times New Roman"/>
                <w:color w:val="595959" w:themeColor="text1" w:themeTint="A6"/>
              </w:rPr>
              <w:t>;</w:t>
            </w:r>
          </w:p>
          <w:p w14:paraId="3C5D25C4" w14:textId="77777777" w:rsidR="00A716B0" w:rsidRDefault="00A716B0" w:rsidP="001378BD">
            <w:pPr>
              <w:spacing w:after="0" w:line="240" w:lineRule="auto"/>
              <w:jc w:val="both"/>
              <w:rPr>
                <w:rFonts w:ascii="Times New Roman" w:hAnsi="Times New Roman" w:cs="Times New Roman"/>
              </w:rPr>
            </w:pPr>
            <w:r>
              <w:rPr>
                <w:rFonts w:ascii="Times New Roman" w:hAnsi="Times New Roman" w:cs="Times New Roman"/>
              </w:rPr>
              <w:t>Подземная этажность – нет;</w:t>
            </w:r>
          </w:p>
          <w:p w14:paraId="5C7EA000" w14:textId="77777777" w:rsidR="00A716B0" w:rsidRDefault="00A716B0" w:rsidP="001378BD">
            <w:pPr>
              <w:spacing w:after="0" w:line="240" w:lineRule="auto"/>
              <w:jc w:val="both"/>
              <w:rPr>
                <w:rFonts w:ascii="Times New Roman" w:hAnsi="Times New Roman" w:cs="Times New Roman"/>
              </w:rPr>
            </w:pPr>
            <w:r>
              <w:rPr>
                <w:rFonts w:ascii="Times New Roman" w:hAnsi="Times New Roman" w:cs="Times New Roman"/>
              </w:rPr>
              <w:t>Дом отключен от линии электропередач;</w:t>
            </w:r>
          </w:p>
          <w:p w14:paraId="00CD0B00" w14:textId="77777777" w:rsidR="00A716B0" w:rsidRDefault="00A716B0" w:rsidP="001378BD">
            <w:pPr>
              <w:spacing w:after="0" w:line="240" w:lineRule="auto"/>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552BC129" w14:textId="77777777" w:rsidR="00A716B0" w:rsidRDefault="00A716B0" w:rsidP="001378BD">
            <w:pPr>
              <w:spacing w:after="0" w:line="240" w:lineRule="auto"/>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0A9E2AA6" w14:textId="77777777" w:rsidR="00A716B0" w:rsidRDefault="00A716B0" w:rsidP="001378BD">
            <w:pPr>
              <w:spacing w:after="0" w:line="240" w:lineRule="auto"/>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70D6DEB2" w14:textId="77777777" w:rsidR="00A716B0" w:rsidRDefault="00A716B0" w:rsidP="001378BD">
            <w:pPr>
              <w:spacing w:after="0" w:line="240" w:lineRule="auto"/>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 xml:space="preserve"> колодец.</w:t>
            </w:r>
          </w:p>
          <w:p w14:paraId="7E2A3BEF" w14:textId="77777777" w:rsidR="00A716B0" w:rsidRPr="00F6605C" w:rsidRDefault="00A716B0" w:rsidP="001378BD">
            <w:pPr>
              <w:spacing w:after="0" w:line="240" w:lineRule="auto"/>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276" w:type="dxa"/>
          </w:tcPr>
          <w:p w14:paraId="354A47F8" w14:textId="77777777" w:rsidR="00A716B0" w:rsidRPr="0044431B" w:rsidRDefault="00A716B0" w:rsidP="001378BD">
            <w:pPr>
              <w:spacing w:after="0" w:line="240" w:lineRule="auto"/>
              <w:jc w:val="center"/>
              <w:rPr>
                <w:rFonts w:ascii="Times New Roman" w:hAnsi="Times New Roman" w:cs="Times New Roman"/>
                <w:i/>
              </w:rPr>
            </w:pPr>
            <w:r>
              <w:rPr>
                <w:rFonts w:ascii="Times New Roman" w:hAnsi="Times New Roman" w:cs="Times New Roman"/>
                <w:i/>
              </w:rPr>
              <w:t>0,10</w:t>
            </w:r>
          </w:p>
        </w:tc>
        <w:tc>
          <w:tcPr>
            <w:tcW w:w="1276" w:type="dxa"/>
          </w:tcPr>
          <w:p w14:paraId="7DB7D094" w14:textId="77777777" w:rsidR="00A716B0" w:rsidRDefault="00A716B0" w:rsidP="001378BD">
            <w:pPr>
              <w:spacing w:after="0" w:line="240" w:lineRule="auto"/>
              <w:jc w:val="center"/>
              <w:rPr>
                <w:rFonts w:ascii="Times New Roman" w:hAnsi="Times New Roman" w:cs="Times New Roman"/>
              </w:rPr>
            </w:pPr>
            <w:r>
              <w:rPr>
                <w:rFonts w:ascii="Times New Roman" w:hAnsi="Times New Roman" w:cs="Times New Roman"/>
              </w:rPr>
              <w:t>27,8</w:t>
            </w:r>
          </w:p>
          <w:p w14:paraId="0FC9B5A7" w14:textId="77777777" w:rsidR="00A716B0" w:rsidRDefault="00A716B0" w:rsidP="001378BD">
            <w:pPr>
              <w:spacing w:after="0" w:line="240" w:lineRule="auto"/>
              <w:jc w:val="center"/>
              <w:rPr>
                <w:rFonts w:ascii="Times New Roman" w:hAnsi="Times New Roman" w:cs="Times New Roman"/>
              </w:rPr>
            </w:pPr>
            <w:r>
              <w:rPr>
                <w:rFonts w:ascii="Times New Roman" w:hAnsi="Times New Roman" w:cs="Times New Roman"/>
              </w:rPr>
              <w:t>4,6х6</w:t>
            </w:r>
          </w:p>
          <w:p w14:paraId="484A931F" w14:textId="77777777" w:rsidR="00A716B0" w:rsidRDefault="00A716B0" w:rsidP="001378BD">
            <w:pPr>
              <w:spacing w:after="0" w:line="240" w:lineRule="auto"/>
              <w:jc w:val="center"/>
              <w:rPr>
                <w:rFonts w:ascii="Times New Roman" w:hAnsi="Times New Roman" w:cs="Times New Roman"/>
              </w:rPr>
            </w:pPr>
          </w:p>
          <w:p w14:paraId="6FFAE2BA" w14:textId="77777777" w:rsidR="00A716B0" w:rsidRDefault="00A716B0" w:rsidP="001378BD">
            <w:pPr>
              <w:spacing w:after="0" w:line="240" w:lineRule="auto"/>
              <w:jc w:val="center"/>
              <w:rPr>
                <w:rFonts w:ascii="Times New Roman" w:hAnsi="Times New Roman" w:cs="Times New Roman"/>
              </w:rPr>
            </w:pPr>
          </w:p>
          <w:p w14:paraId="06D8EAF1" w14:textId="77777777" w:rsidR="00A716B0" w:rsidRDefault="00A716B0" w:rsidP="001378BD">
            <w:pPr>
              <w:spacing w:after="0" w:line="240" w:lineRule="auto"/>
              <w:jc w:val="center"/>
              <w:rPr>
                <w:rFonts w:ascii="Times New Roman" w:hAnsi="Times New Roman" w:cs="Times New Roman"/>
              </w:rPr>
            </w:pPr>
          </w:p>
          <w:p w14:paraId="4AB9CC48" w14:textId="77777777" w:rsidR="00A716B0" w:rsidRDefault="00A716B0" w:rsidP="001378BD">
            <w:pPr>
              <w:spacing w:after="0" w:line="240" w:lineRule="auto"/>
              <w:jc w:val="center"/>
              <w:rPr>
                <w:rFonts w:ascii="Times New Roman" w:hAnsi="Times New Roman" w:cs="Times New Roman"/>
              </w:rPr>
            </w:pPr>
          </w:p>
          <w:p w14:paraId="54DED0DA" w14:textId="77777777" w:rsidR="00A716B0" w:rsidRDefault="00A716B0" w:rsidP="001378BD">
            <w:pPr>
              <w:spacing w:after="0" w:line="240" w:lineRule="auto"/>
              <w:jc w:val="center"/>
              <w:rPr>
                <w:rFonts w:ascii="Times New Roman" w:hAnsi="Times New Roman" w:cs="Times New Roman"/>
              </w:rPr>
            </w:pPr>
          </w:p>
          <w:p w14:paraId="02FF2E37" w14:textId="77777777" w:rsidR="00A716B0" w:rsidRDefault="00A716B0" w:rsidP="001378BD">
            <w:pPr>
              <w:spacing w:after="0" w:line="240" w:lineRule="auto"/>
              <w:jc w:val="center"/>
              <w:rPr>
                <w:rFonts w:ascii="Times New Roman" w:hAnsi="Times New Roman" w:cs="Times New Roman"/>
              </w:rPr>
            </w:pPr>
          </w:p>
          <w:p w14:paraId="129CA07E" w14:textId="77777777" w:rsidR="00A716B0" w:rsidRDefault="00A716B0" w:rsidP="001378BD">
            <w:pPr>
              <w:spacing w:after="0" w:line="240" w:lineRule="auto"/>
              <w:jc w:val="center"/>
              <w:rPr>
                <w:rFonts w:ascii="Times New Roman" w:hAnsi="Times New Roman" w:cs="Times New Roman"/>
              </w:rPr>
            </w:pPr>
          </w:p>
          <w:p w14:paraId="1DC5B135" w14:textId="77777777" w:rsidR="00A716B0" w:rsidRDefault="00A716B0" w:rsidP="001378BD">
            <w:pPr>
              <w:spacing w:after="0" w:line="240" w:lineRule="auto"/>
              <w:jc w:val="center"/>
              <w:rPr>
                <w:rFonts w:ascii="Times New Roman" w:hAnsi="Times New Roman" w:cs="Times New Roman"/>
              </w:rPr>
            </w:pPr>
          </w:p>
          <w:p w14:paraId="442C07E9" w14:textId="77777777" w:rsidR="00A716B0" w:rsidRPr="00F6605C" w:rsidRDefault="00A716B0" w:rsidP="001378BD">
            <w:pPr>
              <w:spacing w:after="0" w:line="240" w:lineRule="auto"/>
              <w:jc w:val="center"/>
              <w:rPr>
                <w:rFonts w:ascii="Times New Roman" w:hAnsi="Times New Roman" w:cs="Times New Roman"/>
              </w:rPr>
            </w:pPr>
          </w:p>
        </w:tc>
      </w:tr>
    </w:tbl>
    <w:p w14:paraId="50BBD755" w14:textId="77777777" w:rsidR="00A716B0" w:rsidRDefault="00A716B0" w:rsidP="009D156C">
      <w:pPr>
        <w:jc w:val="center"/>
      </w:pPr>
    </w:p>
    <w:p w14:paraId="5140C845" w14:textId="77777777" w:rsidR="00A716B0" w:rsidRDefault="00A716B0" w:rsidP="009D156C">
      <w:pPr>
        <w:jc w:val="center"/>
      </w:pPr>
      <w:r>
        <w:rPr>
          <w:noProof/>
          <w:lang w:eastAsia="ru-RU"/>
        </w:rPr>
        <w:drawing>
          <wp:inline distT="0" distB="0" distL="0" distR="0" wp14:anchorId="7D244539" wp14:editId="73809311">
            <wp:extent cx="5620065" cy="4219575"/>
            <wp:effectExtent l="19050" t="0" r="0" b="0"/>
            <wp:docPr id="8" name="Рисунок 6" descr="C:\Users\User\Downloads\д. Зиняки,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д. Зиняки, 17.jpg"/>
                    <pic:cNvPicPr>
                      <a:picLocks noChangeAspect="1" noChangeArrowheads="1"/>
                    </pic:cNvPicPr>
                  </pic:nvPicPr>
                  <pic:blipFill>
                    <a:blip r:embed="rId8" cstate="print"/>
                    <a:srcRect/>
                    <a:stretch>
                      <a:fillRect/>
                    </a:stretch>
                  </pic:blipFill>
                  <pic:spPr bwMode="auto">
                    <a:xfrm>
                      <a:off x="0" y="0"/>
                      <a:ext cx="5619962" cy="4219498"/>
                    </a:xfrm>
                    <a:prstGeom prst="rect">
                      <a:avLst/>
                    </a:prstGeom>
                    <a:noFill/>
                    <a:ln w="9525">
                      <a:noFill/>
                      <a:miter lim="800000"/>
                      <a:headEnd/>
                      <a:tailEnd/>
                    </a:ln>
                  </pic:spPr>
                </pic:pic>
              </a:graphicData>
            </a:graphic>
          </wp:inline>
        </w:drawing>
      </w:r>
    </w:p>
    <w:tbl>
      <w:tblPr>
        <w:tblStyle w:val="a3"/>
        <w:tblW w:w="0" w:type="auto"/>
        <w:tblLayout w:type="fixed"/>
        <w:tblLook w:val="04A0" w:firstRow="1" w:lastRow="0" w:firstColumn="1" w:lastColumn="0" w:noHBand="0" w:noVBand="1"/>
      </w:tblPr>
      <w:tblGrid>
        <w:gridCol w:w="540"/>
        <w:gridCol w:w="2101"/>
        <w:gridCol w:w="3563"/>
        <w:gridCol w:w="1842"/>
        <w:gridCol w:w="5245"/>
        <w:gridCol w:w="1276"/>
        <w:gridCol w:w="1276"/>
      </w:tblGrid>
      <w:tr w:rsidR="00CA43A2" w:rsidRPr="00F6605C" w14:paraId="2CB7B656" w14:textId="77777777" w:rsidTr="001378BD">
        <w:tc>
          <w:tcPr>
            <w:tcW w:w="540" w:type="dxa"/>
          </w:tcPr>
          <w:p w14:paraId="3D4FEA97" w14:textId="77777777" w:rsidR="00CA43A2" w:rsidRPr="00765B51" w:rsidRDefault="00CA43A2" w:rsidP="001378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6</w:t>
            </w:r>
          </w:p>
        </w:tc>
        <w:tc>
          <w:tcPr>
            <w:tcW w:w="2101" w:type="dxa"/>
          </w:tcPr>
          <w:p w14:paraId="3DE76F6F" w14:textId="77777777" w:rsidR="00CA43A2" w:rsidRDefault="00CA43A2" w:rsidP="001378BD">
            <w:pPr>
              <w:spacing w:after="0" w:line="240" w:lineRule="auto"/>
              <w:jc w:val="both"/>
              <w:rPr>
                <w:rFonts w:ascii="Times New Roman" w:hAnsi="Times New Roman" w:cs="Times New Roman"/>
              </w:rPr>
            </w:pPr>
            <w:r>
              <w:rPr>
                <w:rFonts w:ascii="Times New Roman" w:hAnsi="Times New Roman" w:cs="Times New Roman"/>
              </w:rPr>
              <w:t xml:space="preserve">Гродненская обл., Щучинский район, </w:t>
            </w:r>
          </w:p>
          <w:p w14:paraId="72AAC139" w14:textId="77777777" w:rsidR="00CA43A2" w:rsidRPr="00F6605C" w:rsidRDefault="00CA43A2" w:rsidP="001378BD">
            <w:pPr>
              <w:spacing w:after="0" w:line="240" w:lineRule="auto"/>
              <w:jc w:val="both"/>
              <w:rPr>
                <w:rFonts w:ascii="Times New Roman" w:hAnsi="Times New Roman" w:cs="Times New Roman"/>
              </w:rPr>
            </w:pPr>
            <w:r>
              <w:rPr>
                <w:rFonts w:ascii="Times New Roman" w:hAnsi="Times New Roman" w:cs="Times New Roman"/>
              </w:rPr>
              <w:t xml:space="preserve">д. </w:t>
            </w:r>
            <w:proofErr w:type="spellStart"/>
            <w:r>
              <w:rPr>
                <w:rFonts w:ascii="Times New Roman" w:hAnsi="Times New Roman" w:cs="Times New Roman"/>
              </w:rPr>
              <w:t>Таневичи</w:t>
            </w:r>
            <w:proofErr w:type="spellEnd"/>
            <w:r>
              <w:rPr>
                <w:rFonts w:ascii="Times New Roman" w:hAnsi="Times New Roman" w:cs="Times New Roman"/>
              </w:rPr>
              <w:t xml:space="preserve">, </w:t>
            </w:r>
            <w:proofErr w:type="spellStart"/>
            <w:r>
              <w:rPr>
                <w:rFonts w:ascii="Times New Roman" w:hAnsi="Times New Roman" w:cs="Times New Roman"/>
              </w:rPr>
              <w:t>д.б</w:t>
            </w:r>
            <w:proofErr w:type="spellEnd"/>
            <w:r>
              <w:rPr>
                <w:rFonts w:ascii="Times New Roman" w:hAnsi="Times New Roman" w:cs="Times New Roman"/>
              </w:rPr>
              <w:t xml:space="preserve">/н </w:t>
            </w:r>
          </w:p>
        </w:tc>
        <w:tc>
          <w:tcPr>
            <w:tcW w:w="3563" w:type="dxa"/>
          </w:tcPr>
          <w:p w14:paraId="1BC3A7FD" w14:textId="77777777" w:rsidR="00CA43A2" w:rsidRDefault="00CA43A2" w:rsidP="001378BD">
            <w:pPr>
              <w:spacing w:after="0" w:line="240" w:lineRule="auto"/>
              <w:jc w:val="both"/>
              <w:rPr>
                <w:rFonts w:ascii="Times New Roman" w:hAnsi="Times New Roman" w:cs="Times New Roman"/>
              </w:rPr>
            </w:pPr>
            <w:r>
              <w:rPr>
                <w:rFonts w:ascii="Times New Roman" w:hAnsi="Times New Roman" w:cs="Times New Roman"/>
              </w:rPr>
              <w:t xml:space="preserve">Собственник – Метелица Станислава Владиславовна (умерла 31.12.2008г.) </w:t>
            </w:r>
          </w:p>
          <w:p w14:paraId="3C104730" w14:textId="77777777" w:rsidR="00CA43A2" w:rsidRPr="00F6605C" w:rsidRDefault="00CA43A2" w:rsidP="001378BD">
            <w:pPr>
              <w:spacing w:after="0" w:line="240" w:lineRule="auto"/>
              <w:jc w:val="both"/>
              <w:rPr>
                <w:rFonts w:ascii="Times New Roman" w:hAnsi="Times New Roman" w:cs="Times New Roman"/>
              </w:rPr>
            </w:pPr>
            <w:r>
              <w:rPr>
                <w:rFonts w:ascii="Times New Roman" w:hAnsi="Times New Roman" w:cs="Times New Roman"/>
              </w:rPr>
              <w:t>Наследников, принявших и оформивших наследство, нет</w:t>
            </w:r>
          </w:p>
        </w:tc>
        <w:tc>
          <w:tcPr>
            <w:tcW w:w="1842" w:type="dxa"/>
          </w:tcPr>
          <w:p w14:paraId="5787D1B4" w14:textId="77777777" w:rsidR="00CA43A2" w:rsidRPr="00F6605C" w:rsidRDefault="00CA43A2" w:rsidP="001378BD">
            <w:pPr>
              <w:spacing w:after="0" w:line="240" w:lineRule="auto"/>
              <w:jc w:val="center"/>
              <w:rPr>
                <w:rFonts w:ascii="Times New Roman" w:hAnsi="Times New Roman" w:cs="Times New Roman"/>
              </w:rPr>
            </w:pPr>
            <w:r>
              <w:rPr>
                <w:rFonts w:ascii="Times New Roman" w:hAnsi="Times New Roman" w:cs="Times New Roman"/>
              </w:rPr>
              <w:t>Более пятнадцати лет</w:t>
            </w:r>
          </w:p>
        </w:tc>
        <w:tc>
          <w:tcPr>
            <w:tcW w:w="5245" w:type="dxa"/>
          </w:tcPr>
          <w:p w14:paraId="1084DB5B" w14:textId="77777777" w:rsidR="00CA43A2" w:rsidRDefault="00CA43A2" w:rsidP="001378BD">
            <w:pPr>
              <w:spacing w:after="0" w:line="240" w:lineRule="auto"/>
              <w:jc w:val="both"/>
              <w:rPr>
                <w:rFonts w:ascii="Times New Roman" w:hAnsi="Times New Roman" w:cs="Times New Roman"/>
              </w:rPr>
            </w:pPr>
            <w:r>
              <w:rPr>
                <w:rFonts w:ascii="Times New Roman" w:hAnsi="Times New Roman" w:cs="Times New Roman"/>
              </w:rPr>
              <w:t>Одноквартирный жилой дом;</w:t>
            </w:r>
          </w:p>
          <w:p w14:paraId="53DFFA4A" w14:textId="77777777" w:rsidR="00CA43A2" w:rsidRPr="00243B9E" w:rsidRDefault="00CA43A2" w:rsidP="001378BD">
            <w:pPr>
              <w:spacing w:after="0" w:line="240" w:lineRule="auto"/>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1930</w:t>
            </w:r>
            <w:r w:rsidRPr="00243B9E">
              <w:rPr>
                <w:rFonts w:ascii="Times New Roman" w:hAnsi="Times New Roman" w:cs="Times New Roman"/>
                <w:color w:val="595959" w:themeColor="text1" w:themeTint="A6"/>
              </w:rPr>
              <w:t>;</w:t>
            </w:r>
          </w:p>
          <w:p w14:paraId="5291C69E" w14:textId="77777777" w:rsidR="00CA43A2" w:rsidRDefault="00CA43A2" w:rsidP="001378BD">
            <w:pPr>
              <w:spacing w:after="0" w:line="240" w:lineRule="auto"/>
              <w:jc w:val="both"/>
              <w:rPr>
                <w:rFonts w:ascii="Times New Roman" w:hAnsi="Times New Roman" w:cs="Times New Roman"/>
              </w:rPr>
            </w:pPr>
            <w:r>
              <w:rPr>
                <w:rFonts w:ascii="Times New Roman" w:hAnsi="Times New Roman" w:cs="Times New Roman"/>
              </w:rPr>
              <w:t>Подземная этажность – нет;</w:t>
            </w:r>
          </w:p>
          <w:p w14:paraId="3D7D7E28" w14:textId="77777777" w:rsidR="00CA43A2" w:rsidRDefault="00CA43A2" w:rsidP="001378BD">
            <w:pPr>
              <w:spacing w:after="0" w:line="240" w:lineRule="auto"/>
              <w:jc w:val="both"/>
              <w:rPr>
                <w:rFonts w:ascii="Times New Roman" w:hAnsi="Times New Roman" w:cs="Times New Roman"/>
              </w:rPr>
            </w:pPr>
            <w:r>
              <w:rPr>
                <w:rFonts w:ascii="Times New Roman" w:hAnsi="Times New Roman" w:cs="Times New Roman"/>
              </w:rPr>
              <w:t>Дом отключен от линии электропередач;</w:t>
            </w:r>
          </w:p>
          <w:p w14:paraId="125D8772" w14:textId="77777777" w:rsidR="00CA43A2" w:rsidRDefault="00CA43A2" w:rsidP="001378BD">
            <w:pPr>
              <w:spacing w:after="0" w:line="240" w:lineRule="auto"/>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2921DBC2" w14:textId="77777777" w:rsidR="00CA43A2" w:rsidRDefault="00CA43A2" w:rsidP="001378BD">
            <w:pPr>
              <w:spacing w:after="0" w:line="240" w:lineRule="auto"/>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12F875EC" w14:textId="77777777" w:rsidR="00CA43A2" w:rsidRDefault="00CA43A2" w:rsidP="001378BD">
            <w:pPr>
              <w:spacing w:after="0" w:line="240" w:lineRule="auto"/>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60D0AD68" w14:textId="77777777" w:rsidR="00CA43A2" w:rsidRDefault="00CA43A2" w:rsidP="001378BD">
            <w:pPr>
              <w:spacing w:after="0" w:line="240" w:lineRule="auto"/>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сарай.</w:t>
            </w:r>
          </w:p>
          <w:p w14:paraId="40996458" w14:textId="77777777" w:rsidR="00CA43A2" w:rsidRPr="00F6605C" w:rsidRDefault="00CA43A2" w:rsidP="001378BD">
            <w:pPr>
              <w:spacing w:after="0" w:line="240" w:lineRule="auto"/>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276" w:type="dxa"/>
          </w:tcPr>
          <w:p w14:paraId="57AB5D95" w14:textId="77777777" w:rsidR="00CA43A2" w:rsidRPr="0044431B" w:rsidRDefault="00CA43A2" w:rsidP="001378BD">
            <w:pPr>
              <w:spacing w:after="0" w:line="240" w:lineRule="auto"/>
              <w:jc w:val="center"/>
              <w:rPr>
                <w:rFonts w:ascii="Times New Roman" w:hAnsi="Times New Roman" w:cs="Times New Roman"/>
                <w:i/>
              </w:rPr>
            </w:pPr>
            <w:r>
              <w:rPr>
                <w:rFonts w:ascii="Times New Roman" w:hAnsi="Times New Roman" w:cs="Times New Roman"/>
                <w:i/>
              </w:rPr>
              <w:t>0,28</w:t>
            </w:r>
          </w:p>
        </w:tc>
        <w:tc>
          <w:tcPr>
            <w:tcW w:w="1276" w:type="dxa"/>
          </w:tcPr>
          <w:p w14:paraId="64320042" w14:textId="77777777" w:rsidR="00CA43A2" w:rsidRDefault="00CA43A2" w:rsidP="001378BD">
            <w:pPr>
              <w:spacing w:after="0" w:line="240" w:lineRule="auto"/>
              <w:jc w:val="center"/>
              <w:rPr>
                <w:rFonts w:ascii="Times New Roman" w:hAnsi="Times New Roman" w:cs="Times New Roman"/>
              </w:rPr>
            </w:pPr>
            <w:r>
              <w:rPr>
                <w:rFonts w:ascii="Times New Roman" w:hAnsi="Times New Roman" w:cs="Times New Roman"/>
              </w:rPr>
              <w:t>96,0</w:t>
            </w:r>
          </w:p>
          <w:p w14:paraId="6D40C9BA" w14:textId="77777777" w:rsidR="00CA43A2" w:rsidRDefault="00CA43A2" w:rsidP="001378BD">
            <w:pPr>
              <w:spacing w:after="0" w:line="240" w:lineRule="auto"/>
              <w:jc w:val="center"/>
              <w:rPr>
                <w:rFonts w:ascii="Times New Roman" w:hAnsi="Times New Roman" w:cs="Times New Roman"/>
              </w:rPr>
            </w:pPr>
            <w:r>
              <w:rPr>
                <w:rFonts w:ascii="Times New Roman" w:hAnsi="Times New Roman" w:cs="Times New Roman"/>
              </w:rPr>
              <w:t>8х12</w:t>
            </w:r>
          </w:p>
          <w:p w14:paraId="6987D808" w14:textId="77777777" w:rsidR="00CA43A2" w:rsidRDefault="00CA43A2" w:rsidP="001378BD">
            <w:pPr>
              <w:spacing w:after="0" w:line="240" w:lineRule="auto"/>
              <w:jc w:val="center"/>
              <w:rPr>
                <w:rFonts w:ascii="Times New Roman" w:hAnsi="Times New Roman" w:cs="Times New Roman"/>
              </w:rPr>
            </w:pPr>
          </w:p>
          <w:p w14:paraId="1B77A7AA" w14:textId="77777777" w:rsidR="00CA43A2" w:rsidRDefault="00CA43A2" w:rsidP="001378BD">
            <w:pPr>
              <w:spacing w:after="0" w:line="240" w:lineRule="auto"/>
              <w:jc w:val="center"/>
              <w:rPr>
                <w:rFonts w:ascii="Times New Roman" w:hAnsi="Times New Roman" w:cs="Times New Roman"/>
              </w:rPr>
            </w:pPr>
          </w:p>
          <w:p w14:paraId="5867E8CB" w14:textId="77777777" w:rsidR="00CA43A2" w:rsidRDefault="00CA43A2" w:rsidP="001378BD">
            <w:pPr>
              <w:spacing w:after="0" w:line="240" w:lineRule="auto"/>
              <w:jc w:val="center"/>
              <w:rPr>
                <w:rFonts w:ascii="Times New Roman" w:hAnsi="Times New Roman" w:cs="Times New Roman"/>
              </w:rPr>
            </w:pPr>
          </w:p>
          <w:p w14:paraId="255A8AE4" w14:textId="77777777" w:rsidR="00CA43A2" w:rsidRDefault="00CA43A2" w:rsidP="001378BD">
            <w:pPr>
              <w:spacing w:after="0" w:line="240" w:lineRule="auto"/>
              <w:jc w:val="center"/>
              <w:rPr>
                <w:rFonts w:ascii="Times New Roman" w:hAnsi="Times New Roman" w:cs="Times New Roman"/>
              </w:rPr>
            </w:pPr>
          </w:p>
          <w:p w14:paraId="1D8F09D2" w14:textId="77777777" w:rsidR="00CA43A2" w:rsidRDefault="00CA43A2" w:rsidP="001378BD">
            <w:pPr>
              <w:spacing w:after="0" w:line="240" w:lineRule="auto"/>
              <w:jc w:val="center"/>
              <w:rPr>
                <w:rFonts w:ascii="Times New Roman" w:hAnsi="Times New Roman" w:cs="Times New Roman"/>
              </w:rPr>
            </w:pPr>
          </w:p>
          <w:p w14:paraId="13789196" w14:textId="77777777" w:rsidR="00CA43A2" w:rsidRDefault="00CA43A2" w:rsidP="001378BD">
            <w:pPr>
              <w:spacing w:after="0" w:line="240" w:lineRule="auto"/>
              <w:jc w:val="center"/>
              <w:rPr>
                <w:rFonts w:ascii="Times New Roman" w:hAnsi="Times New Roman" w:cs="Times New Roman"/>
              </w:rPr>
            </w:pPr>
          </w:p>
          <w:p w14:paraId="1375E83C" w14:textId="77777777" w:rsidR="00CA43A2" w:rsidRDefault="00CA43A2" w:rsidP="001378BD">
            <w:pPr>
              <w:spacing w:after="0" w:line="240" w:lineRule="auto"/>
              <w:jc w:val="center"/>
              <w:rPr>
                <w:rFonts w:ascii="Times New Roman" w:hAnsi="Times New Roman" w:cs="Times New Roman"/>
              </w:rPr>
            </w:pPr>
          </w:p>
          <w:p w14:paraId="2D5AF6E0" w14:textId="77777777" w:rsidR="00CA43A2" w:rsidRDefault="00CA43A2" w:rsidP="001378BD">
            <w:pPr>
              <w:spacing w:after="0" w:line="240" w:lineRule="auto"/>
              <w:jc w:val="center"/>
              <w:rPr>
                <w:rFonts w:ascii="Times New Roman" w:hAnsi="Times New Roman" w:cs="Times New Roman"/>
              </w:rPr>
            </w:pPr>
          </w:p>
          <w:p w14:paraId="15BDC83E" w14:textId="77777777" w:rsidR="00CA43A2" w:rsidRPr="00F6605C" w:rsidRDefault="00CA43A2" w:rsidP="001378BD">
            <w:pPr>
              <w:spacing w:after="0" w:line="240" w:lineRule="auto"/>
              <w:jc w:val="center"/>
              <w:rPr>
                <w:rFonts w:ascii="Times New Roman" w:hAnsi="Times New Roman" w:cs="Times New Roman"/>
              </w:rPr>
            </w:pPr>
          </w:p>
        </w:tc>
      </w:tr>
    </w:tbl>
    <w:p w14:paraId="1EDAC37B" w14:textId="77777777" w:rsidR="005A17E5" w:rsidRDefault="005A17E5" w:rsidP="009D156C">
      <w:pPr>
        <w:jc w:val="center"/>
      </w:pPr>
    </w:p>
    <w:p w14:paraId="498A0F0A" w14:textId="77777777" w:rsidR="009868CC" w:rsidRDefault="00575EC3" w:rsidP="009D156C">
      <w:pPr>
        <w:jc w:val="center"/>
      </w:pPr>
      <w:r>
        <w:rPr>
          <w:noProof/>
          <w:lang w:eastAsia="ru-RU"/>
        </w:rPr>
        <w:drawing>
          <wp:inline distT="0" distB="0" distL="0" distR="0" wp14:anchorId="2696DAA7" wp14:editId="044F0CAB">
            <wp:extent cx="6094095" cy="4394296"/>
            <wp:effectExtent l="19050" t="0" r="1905" b="0"/>
            <wp:docPr id="9" name="Рисунок 7" descr="C:\Users\User\Downloads\д. Таневичи Мет. Ст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д. Таневичи Мет. Стан.jpg"/>
                    <pic:cNvPicPr>
                      <a:picLocks noChangeAspect="1" noChangeArrowheads="1"/>
                    </pic:cNvPicPr>
                  </pic:nvPicPr>
                  <pic:blipFill>
                    <a:blip r:embed="rId9" cstate="print"/>
                    <a:srcRect/>
                    <a:stretch>
                      <a:fillRect/>
                    </a:stretch>
                  </pic:blipFill>
                  <pic:spPr bwMode="auto">
                    <a:xfrm>
                      <a:off x="0" y="0"/>
                      <a:ext cx="6104025" cy="4401456"/>
                    </a:xfrm>
                    <a:prstGeom prst="rect">
                      <a:avLst/>
                    </a:prstGeom>
                    <a:noFill/>
                    <a:ln w="9525">
                      <a:noFill/>
                      <a:miter lim="800000"/>
                      <a:headEnd/>
                      <a:tailEnd/>
                    </a:ln>
                  </pic:spPr>
                </pic:pic>
              </a:graphicData>
            </a:graphic>
          </wp:inline>
        </w:drawing>
      </w:r>
    </w:p>
    <w:tbl>
      <w:tblPr>
        <w:tblStyle w:val="a3"/>
        <w:tblW w:w="0" w:type="auto"/>
        <w:tblLayout w:type="fixed"/>
        <w:tblLook w:val="04A0" w:firstRow="1" w:lastRow="0" w:firstColumn="1" w:lastColumn="0" w:noHBand="0" w:noVBand="1"/>
      </w:tblPr>
      <w:tblGrid>
        <w:gridCol w:w="540"/>
        <w:gridCol w:w="2101"/>
        <w:gridCol w:w="3563"/>
        <w:gridCol w:w="1842"/>
        <w:gridCol w:w="5245"/>
        <w:gridCol w:w="1276"/>
        <w:gridCol w:w="1276"/>
      </w:tblGrid>
      <w:tr w:rsidR="00EA5222" w:rsidRPr="00F6605C" w14:paraId="65F3BBB7" w14:textId="77777777" w:rsidTr="001378BD">
        <w:tc>
          <w:tcPr>
            <w:tcW w:w="540" w:type="dxa"/>
          </w:tcPr>
          <w:p w14:paraId="506FC5CD" w14:textId="77777777" w:rsidR="00EA5222" w:rsidRDefault="00EA5222" w:rsidP="001378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7</w:t>
            </w:r>
          </w:p>
        </w:tc>
        <w:tc>
          <w:tcPr>
            <w:tcW w:w="2101" w:type="dxa"/>
          </w:tcPr>
          <w:p w14:paraId="6B043B23" w14:textId="77777777" w:rsidR="00EA5222" w:rsidRDefault="00EA5222" w:rsidP="001378BD">
            <w:pPr>
              <w:spacing w:after="0" w:line="240" w:lineRule="auto"/>
              <w:jc w:val="both"/>
              <w:rPr>
                <w:rFonts w:ascii="Times New Roman" w:hAnsi="Times New Roman" w:cs="Times New Roman"/>
              </w:rPr>
            </w:pPr>
            <w:r>
              <w:rPr>
                <w:rFonts w:ascii="Times New Roman" w:hAnsi="Times New Roman" w:cs="Times New Roman"/>
              </w:rPr>
              <w:t xml:space="preserve">Гродненская обл., Щучинский район, </w:t>
            </w:r>
          </w:p>
          <w:p w14:paraId="1C5D9C9C" w14:textId="77777777" w:rsidR="00EA5222" w:rsidRPr="00F6605C" w:rsidRDefault="00EA5222" w:rsidP="001378BD">
            <w:pPr>
              <w:spacing w:after="0" w:line="240" w:lineRule="auto"/>
              <w:jc w:val="both"/>
              <w:rPr>
                <w:rFonts w:ascii="Times New Roman" w:hAnsi="Times New Roman" w:cs="Times New Roman"/>
              </w:rPr>
            </w:pPr>
            <w:r>
              <w:rPr>
                <w:rFonts w:ascii="Times New Roman" w:hAnsi="Times New Roman" w:cs="Times New Roman"/>
              </w:rPr>
              <w:t xml:space="preserve">д. </w:t>
            </w:r>
            <w:proofErr w:type="spellStart"/>
            <w:r>
              <w:rPr>
                <w:rFonts w:ascii="Times New Roman" w:hAnsi="Times New Roman" w:cs="Times New Roman"/>
              </w:rPr>
              <w:t>Таневичи</w:t>
            </w:r>
            <w:proofErr w:type="spellEnd"/>
            <w:r>
              <w:rPr>
                <w:rFonts w:ascii="Times New Roman" w:hAnsi="Times New Roman" w:cs="Times New Roman"/>
              </w:rPr>
              <w:t xml:space="preserve">, д.48 </w:t>
            </w:r>
          </w:p>
        </w:tc>
        <w:tc>
          <w:tcPr>
            <w:tcW w:w="3563" w:type="dxa"/>
          </w:tcPr>
          <w:p w14:paraId="4E4DDFEB" w14:textId="77777777" w:rsidR="00EA5222" w:rsidRDefault="00EA5222" w:rsidP="001378BD">
            <w:pPr>
              <w:spacing w:after="0" w:line="240" w:lineRule="auto"/>
              <w:jc w:val="both"/>
              <w:rPr>
                <w:rFonts w:ascii="Times New Roman" w:hAnsi="Times New Roman" w:cs="Times New Roman"/>
              </w:rPr>
            </w:pPr>
            <w:r>
              <w:rPr>
                <w:rFonts w:ascii="Times New Roman" w:hAnsi="Times New Roman" w:cs="Times New Roman"/>
              </w:rPr>
              <w:t xml:space="preserve">Собственник – Метелица Нина Иосифовна (умерла 27.05.2002г) </w:t>
            </w:r>
          </w:p>
          <w:p w14:paraId="1C940CA5" w14:textId="77777777" w:rsidR="00EA5222" w:rsidRPr="00F6605C" w:rsidRDefault="00EA5222" w:rsidP="001378BD">
            <w:pPr>
              <w:spacing w:after="0" w:line="240" w:lineRule="auto"/>
              <w:jc w:val="both"/>
              <w:rPr>
                <w:rFonts w:ascii="Times New Roman" w:hAnsi="Times New Roman" w:cs="Times New Roman"/>
              </w:rPr>
            </w:pPr>
            <w:r>
              <w:rPr>
                <w:rFonts w:ascii="Times New Roman" w:hAnsi="Times New Roman" w:cs="Times New Roman"/>
              </w:rPr>
              <w:t>Наследников, принявших и оформивших наследство, нет</w:t>
            </w:r>
          </w:p>
        </w:tc>
        <w:tc>
          <w:tcPr>
            <w:tcW w:w="1842" w:type="dxa"/>
          </w:tcPr>
          <w:p w14:paraId="76B5DA59" w14:textId="77777777" w:rsidR="00EA5222" w:rsidRPr="00F6605C" w:rsidRDefault="00EA5222" w:rsidP="001378BD">
            <w:pPr>
              <w:spacing w:after="0" w:line="240" w:lineRule="auto"/>
              <w:jc w:val="center"/>
              <w:rPr>
                <w:rFonts w:ascii="Times New Roman" w:hAnsi="Times New Roman" w:cs="Times New Roman"/>
              </w:rPr>
            </w:pPr>
            <w:r>
              <w:rPr>
                <w:rFonts w:ascii="Times New Roman" w:hAnsi="Times New Roman" w:cs="Times New Roman"/>
              </w:rPr>
              <w:t>Более двадцати лет</w:t>
            </w:r>
          </w:p>
        </w:tc>
        <w:tc>
          <w:tcPr>
            <w:tcW w:w="5245" w:type="dxa"/>
          </w:tcPr>
          <w:p w14:paraId="39868251" w14:textId="77777777" w:rsidR="00EA5222" w:rsidRDefault="00EA5222" w:rsidP="001378BD">
            <w:pPr>
              <w:spacing w:after="0" w:line="240" w:lineRule="auto"/>
              <w:jc w:val="both"/>
              <w:rPr>
                <w:rFonts w:ascii="Times New Roman" w:hAnsi="Times New Roman" w:cs="Times New Roman"/>
              </w:rPr>
            </w:pPr>
            <w:r>
              <w:rPr>
                <w:rFonts w:ascii="Times New Roman" w:hAnsi="Times New Roman" w:cs="Times New Roman"/>
              </w:rPr>
              <w:t>Одноквартирный жилой дом;</w:t>
            </w:r>
          </w:p>
          <w:p w14:paraId="78422C2C" w14:textId="77777777" w:rsidR="00EA5222" w:rsidRPr="00243B9E" w:rsidRDefault="00EA5222" w:rsidP="001378BD">
            <w:pPr>
              <w:spacing w:after="0" w:line="240" w:lineRule="auto"/>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1910</w:t>
            </w:r>
            <w:r w:rsidRPr="00243B9E">
              <w:rPr>
                <w:rFonts w:ascii="Times New Roman" w:hAnsi="Times New Roman" w:cs="Times New Roman"/>
                <w:color w:val="595959" w:themeColor="text1" w:themeTint="A6"/>
              </w:rPr>
              <w:t>;</w:t>
            </w:r>
          </w:p>
          <w:p w14:paraId="1DA59085" w14:textId="77777777" w:rsidR="00EA5222" w:rsidRDefault="00EA5222" w:rsidP="001378BD">
            <w:pPr>
              <w:spacing w:after="0" w:line="240" w:lineRule="auto"/>
              <w:jc w:val="both"/>
              <w:rPr>
                <w:rFonts w:ascii="Times New Roman" w:hAnsi="Times New Roman" w:cs="Times New Roman"/>
              </w:rPr>
            </w:pPr>
            <w:r>
              <w:rPr>
                <w:rFonts w:ascii="Times New Roman" w:hAnsi="Times New Roman" w:cs="Times New Roman"/>
              </w:rPr>
              <w:t>Подземная этажность – нет;</w:t>
            </w:r>
          </w:p>
          <w:p w14:paraId="73A5ED98" w14:textId="77777777" w:rsidR="00EA5222" w:rsidRDefault="00EA5222" w:rsidP="001378BD">
            <w:pPr>
              <w:spacing w:after="0" w:line="240" w:lineRule="auto"/>
              <w:jc w:val="both"/>
              <w:rPr>
                <w:rFonts w:ascii="Times New Roman" w:hAnsi="Times New Roman" w:cs="Times New Roman"/>
              </w:rPr>
            </w:pPr>
            <w:r>
              <w:rPr>
                <w:rFonts w:ascii="Times New Roman" w:hAnsi="Times New Roman" w:cs="Times New Roman"/>
              </w:rPr>
              <w:t>Дом отключен от линии электропередач;</w:t>
            </w:r>
          </w:p>
          <w:p w14:paraId="3F98D1A9" w14:textId="77777777" w:rsidR="00EA5222" w:rsidRDefault="00EA5222" w:rsidP="001378BD">
            <w:pPr>
              <w:spacing w:after="0" w:line="240" w:lineRule="auto"/>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64B01A88" w14:textId="77777777" w:rsidR="00EA5222" w:rsidRDefault="00EA5222" w:rsidP="001378BD">
            <w:pPr>
              <w:spacing w:after="0" w:line="240" w:lineRule="auto"/>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52F6C0F3" w14:textId="77777777" w:rsidR="00EA5222" w:rsidRDefault="00EA5222" w:rsidP="001378BD">
            <w:pPr>
              <w:spacing w:after="0" w:line="240" w:lineRule="auto"/>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5F55198B" w14:textId="77777777" w:rsidR="00EA5222" w:rsidRDefault="00EA5222" w:rsidP="001378BD">
            <w:pPr>
              <w:spacing w:after="0" w:line="240" w:lineRule="auto"/>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сарай, колодец.</w:t>
            </w:r>
          </w:p>
          <w:p w14:paraId="5EC1DF95" w14:textId="77777777" w:rsidR="00EA5222" w:rsidRPr="00F6605C" w:rsidRDefault="00EA5222" w:rsidP="001378BD">
            <w:pPr>
              <w:spacing w:after="0" w:line="240" w:lineRule="auto"/>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276" w:type="dxa"/>
          </w:tcPr>
          <w:p w14:paraId="4EAB3B28" w14:textId="77777777" w:rsidR="00EA5222" w:rsidRPr="0044431B" w:rsidRDefault="00EA5222" w:rsidP="001378BD">
            <w:pPr>
              <w:spacing w:after="0" w:line="240" w:lineRule="auto"/>
              <w:jc w:val="center"/>
              <w:rPr>
                <w:rFonts w:ascii="Times New Roman" w:hAnsi="Times New Roman" w:cs="Times New Roman"/>
                <w:i/>
              </w:rPr>
            </w:pPr>
            <w:r>
              <w:rPr>
                <w:rFonts w:ascii="Times New Roman" w:hAnsi="Times New Roman" w:cs="Times New Roman"/>
                <w:i/>
              </w:rPr>
              <w:t>0,43</w:t>
            </w:r>
          </w:p>
        </w:tc>
        <w:tc>
          <w:tcPr>
            <w:tcW w:w="1276" w:type="dxa"/>
          </w:tcPr>
          <w:p w14:paraId="1A095A2E" w14:textId="77777777" w:rsidR="00EA5222" w:rsidRDefault="00EA5222" w:rsidP="001378BD">
            <w:pPr>
              <w:spacing w:after="0" w:line="240" w:lineRule="auto"/>
              <w:jc w:val="center"/>
              <w:rPr>
                <w:rFonts w:ascii="Times New Roman" w:hAnsi="Times New Roman" w:cs="Times New Roman"/>
              </w:rPr>
            </w:pPr>
            <w:r>
              <w:rPr>
                <w:rFonts w:ascii="Times New Roman" w:hAnsi="Times New Roman" w:cs="Times New Roman"/>
              </w:rPr>
              <w:t>15,0</w:t>
            </w:r>
          </w:p>
          <w:p w14:paraId="73D558B8" w14:textId="77777777" w:rsidR="00EA5222" w:rsidRDefault="00EA5222" w:rsidP="001378BD">
            <w:pPr>
              <w:spacing w:after="0" w:line="240" w:lineRule="auto"/>
              <w:jc w:val="center"/>
              <w:rPr>
                <w:rFonts w:ascii="Times New Roman" w:hAnsi="Times New Roman" w:cs="Times New Roman"/>
              </w:rPr>
            </w:pPr>
            <w:r>
              <w:rPr>
                <w:rFonts w:ascii="Times New Roman" w:hAnsi="Times New Roman" w:cs="Times New Roman"/>
              </w:rPr>
              <w:t>5х3</w:t>
            </w:r>
          </w:p>
          <w:p w14:paraId="5AB98C05" w14:textId="77777777" w:rsidR="00EA5222" w:rsidRDefault="00EA5222" w:rsidP="001378BD">
            <w:pPr>
              <w:spacing w:after="0" w:line="240" w:lineRule="auto"/>
              <w:jc w:val="center"/>
              <w:rPr>
                <w:rFonts w:ascii="Times New Roman" w:hAnsi="Times New Roman" w:cs="Times New Roman"/>
              </w:rPr>
            </w:pPr>
          </w:p>
          <w:p w14:paraId="1B3D7B5A" w14:textId="77777777" w:rsidR="00EA5222" w:rsidRDefault="00EA5222" w:rsidP="001378BD">
            <w:pPr>
              <w:spacing w:after="0" w:line="240" w:lineRule="auto"/>
              <w:jc w:val="center"/>
              <w:rPr>
                <w:rFonts w:ascii="Times New Roman" w:hAnsi="Times New Roman" w:cs="Times New Roman"/>
              </w:rPr>
            </w:pPr>
          </w:p>
          <w:p w14:paraId="20B1F5E0" w14:textId="77777777" w:rsidR="00EA5222" w:rsidRDefault="00EA5222" w:rsidP="001378BD">
            <w:pPr>
              <w:spacing w:after="0" w:line="240" w:lineRule="auto"/>
              <w:jc w:val="center"/>
              <w:rPr>
                <w:rFonts w:ascii="Times New Roman" w:hAnsi="Times New Roman" w:cs="Times New Roman"/>
              </w:rPr>
            </w:pPr>
          </w:p>
          <w:p w14:paraId="66326578" w14:textId="77777777" w:rsidR="00EA5222" w:rsidRDefault="00EA5222" w:rsidP="001378BD">
            <w:pPr>
              <w:spacing w:after="0" w:line="240" w:lineRule="auto"/>
              <w:jc w:val="center"/>
              <w:rPr>
                <w:rFonts w:ascii="Times New Roman" w:hAnsi="Times New Roman" w:cs="Times New Roman"/>
              </w:rPr>
            </w:pPr>
          </w:p>
          <w:p w14:paraId="366B974B" w14:textId="77777777" w:rsidR="00EA5222" w:rsidRDefault="00EA5222" w:rsidP="001378BD">
            <w:pPr>
              <w:spacing w:after="0" w:line="240" w:lineRule="auto"/>
              <w:jc w:val="center"/>
              <w:rPr>
                <w:rFonts w:ascii="Times New Roman" w:hAnsi="Times New Roman" w:cs="Times New Roman"/>
              </w:rPr>
            </w:pPr>
          </w:p>
          <w:p w14:paraId="5897E4E6" w14:textId="77777777" w:rsidR="00EA5222" w:rsidRDefault="00EA5222" w:rsidP="001378BD">
            <w:pPr>
              <w:spacing w:after="0" w:line="240" w:lineRule="auto"/>
              <w:jc w:val="center"/>
              <w:rPr>
                <w:rFonts w:ascii="Times New Roman" w:hAnsi="Times New Roman" w:cs="Times New Roman"/>
              </w:rPr>
            </w:pPr>
          </w:p>
          <w:p w14:paraId="56351E6D" w14:textId="77777777" w:rsidR="00EA5222" w:rsidRDefault="00EA5222" w:rsidP="001378BD">
            <w:pPr>
              <w:spacing w:after="0" w:line="240" w:lineRule="auto"/>
              <w:jc w:val="center"/>
              <w:rPr>
                <w:rFonts w:ascii="Times New Roman" w:hAnsi="Times New Roman" w:cs="Times New Roman"/>
              </w:rPr>
            </w:pPr>
          </w:p>
          <w:p w14:paraId="4EDD1164" w14:textId="77777777" w:rsidR="00EA5222" w:rsidRDefault="00EA5222" w:rsidP="001378BD">
            <w:pPr>
              <w:spacing w:after="0" w:line="240" w:lineRule="auto"/>
              <w:jc w:val="center"/>
              <w:rPr>
                <w:rFonts w:ascii="Times New Roman" w:hAnsi="Times New Roman" w:cs="Times New Roman"/>
              </w:rPr>
            </w:pPr>
          </w:p>
          <w:p w14:paraId="11F10259" w14:textId="77777777" w:rsidR="00EA5222" w:rsidRPr="00F6605C" w:rsidRDefault="00EA5222" w:rsidP="001378BD">
            <w:pPr>
              <w:spacing w:after="0" w:line="240" w:lineRule="auto"/>
              <w:jc w:val="center"/>
              <w:rPr>
                <w:rFonts w:ascii="Times New Roman" w:hAnsi="Times New Roman" w:cs="Times New Roman"/>
              </w:rPr>
            </w:pPr>
          </w:p>
        </w:tc>
      </w:tr>
    </w:tbl>
    <w:p w14:paraId="52753BD6" w14:textId="77777777" w:rsidR="00EA5222" w:rsidRDefault="00EA5222" w:rsidP="009D156C">
      <w:pPr>
        <w:jc w:val="center"/>
      </w:pPr>
    </w:p>
    <w:p w14:paraId="76857135" w14:textId="77777777" w:rsidR="00567CDB" w:rsidRDefault="00567CDB" w:rsidP="009D156C">
      <w:pPr>
        <w:jc w:val="center"/>
      </w:pPr>
      <w:r>
        <w:rPr>
          <w:noProof/>
          <w:lang w:eastAsia="ru-RU"/>
        </w:rPr>
        <w:drawing>
          <wp:inline distT="0" distB="0" distL="0" distR="0" wp14:anchorId="67A5A0FC" wp14:editId="581DCB79">
            <wp:extent cx="7224558" cy="4095759"/>
            <wp:effectExtent l="19050" t="0" r="0" b="0"/>
            <wp:docPr id="11" name="Рисунок 9" descr="C:\Users\User\Downloads\д. Тан Мет. 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д. Тан Мет. Н.И..jpg"/>
                    <pic:cNvPicPr>
                      <a:picLocks noChangeAspect="1" noChangeArrowheads="1"/>
                    </pic:cNvPicPr>
                  </pic:nvPicPr>
                  <pic:blipFill>
                    <a:blip r:embed="rId10" cstate="print"/>
                    <a:srcRect/>
                    <a:stretch>
                      <a:fillRect/>
                    </a:stretch>
                  </pic:blipFill>
                  <pic:spPr bwMode="auto">
                    <a:xfrm>
                      <a:off x="0" y="0"/>
                      <a:ext cx="7228512" cy="4098001"/>
                    </a:xfrm>
                    <a:prstGeom prst="rect">
                      <a:avLst/>
                    </a:prstGeom>
                    <a:noFill/>
                    <a:ln w="9525">
                      <a:noFill/>
                      <a:miter lim="800000"/>
                      <a:headEnd/>
                      <a:tailEnd/>
                    </a:ln>
                  </pic:spPr>
                </pic:pic>
              </a:graphicData>
            </a:graphic>
          </wp:inline>
        </w:drawing>
      </w:r>
    </w:p>
    <w:tbl>
      <w:tblPr>
        <w:tblStyle w:val="a3"/>
        <w:tblW w:w="0" w:type="auto"/>
        <w:tblLayout w:type="fixed"/>
        <w:tblLook w:val="04A0" w:firstRow="1" w:lastRow="0" w:firstColumn="1" w:lastColumn="0" w:noHBand="0" w:noVBand="1"/>
      </w:tblPr>
      <w:tblGrid>
        <w:gridCol w:w="540"/>
        <w:gridCol w:w="2101"/>
        <w:gridCol w:w="3563"/>
        <w:gridCol w:w="1842"/>
        <w:gridCol w:w="5245"/>
        <w:gridCol w:w="1276"/>
        <w:gridCol w:w="1276"/>
      </w:tblGrid>
      <w:tr w:rsidR="00363475" w:rsidRPr="00F6605C" w14:paraId="77663857" w14:textId="77777777" w:rsidTr="001378BD">
        <w:tc>
          <w:tcPr>
            <w:tcW w:w="540" w:type="dxa"/>
          </w:tcPr>
          <w:p w14:paraId="7854F0BE" w14:textId="77777777" w:rsidR="00363475" w:rsidRDefault="00363475" w:rsidP="001378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8</w:t>
            </w:r>
          </w:p>
        </w:tc>
        <w:tc>
          <w:tcPr>
            <w:tcW w:w="2101" w:type="dxa"/>
          </w:tcPr>
          <w:p w14:paraId="6DA497D7" w14:textId="77777777" w:rsidR="00363475" w:rsidRDefault="00363475" w:rsidP="001378BD">
            <w:pPr>
              <w:spacing w:after="0" w:line="240" w:lineRule="auto"/>
              <w:jc w:val="both"/>
              <w:rPr>
                <w:rFonts w:ascii="Times New Roman" w:hAnsi="Times New Roman" w:cs="Times New Roman"/>
              </w:rPr>
            </w:pPr>
            <w:r>
              <w:rPr>
                <w:rFonts w:ascii="Times New Roman" w:hAnsi="Times New Roman" w:cs="Times New Roman"/>
              </w:rPr>
              <w:t xml:space="preserve">Гродненская обл., Щучинский район, </w:t>
            </w:r>
          </w:p>
          <w:p w14:paraId="5E6205D2" w14:textId="77777777" w:rsidR="00363475" w:rsidRPr="00F6605C" w:rsidRDefault="00363475" w:rsidP="001378BD">
            <w:pPr>
              <w:spacing w:after="0" w:line="240" w:lineRule="auto"/>
              <w:jc w:val="both"/>
              <w:rPr>
                <w:rFonts w:ascii="Times New Roman" w:hAnsi="Times New Roman" w:cs="Times New Roman"/>
              </w:rPr>
            </w:pPr>
            <w:r>
              <w:rPr>
                <w:rFonts w:ascii="Times New Roman" w:hAnsi="Times New Roman" w:cs="Times New Roman"/>
              </w:rPr>
              <w:t xml:space="preserve">д. </w:t>
            </w:r>
            <w:proofErr w:type="spellStart"/>
            <w:r>
              <w:rPr>
                <w:rFonts w:ascii="Times New Roman" w:hAnsi="Times New Roman" w:cs="Times New Roman"/>
              </w:rPr>
              <w:t>Таневичи</w:t>
            </w:r>
            <w:proofErr w:type="spellEnd"/>
            <w:r>
              <w:rPr>
                <w:rFonts w:ascii="Times New Roman" w:hAnsi="Times New Roman" w:cs="Times New Roman"/>
              </w:rPr>
              <w:t xml:space="preserve">, </w:t>
            </w:r>
            <w:proofErr w:type="spellStart"/>
            <w:r>
              <w:rPr>
                <w:rFonts w:ascii="Times New Roman" w:hAnsi="Times New Roman" w:cs="Times New Roman"/>
              </w:rPr>
              <w:t>д.б</w:t>
            </w:r>
            <w:proofErr w:type="spellEnd"/>
            <w:r>
              <w:rPr>
                <w:rFonts w:ascii="Times New Roman" w:hAnsi="Times New Roman" w:cs="Times New Roman"/>
              </w:rPr>
              <w:t xml:space="preserve">/н </w:t>
            </w:r>
          </w:p>
        </w:tc>
        <w:tc>
          <w:tcPr>
            <w:tcW w:w="3563" w:type="dxa"/>
          </w:tcPr>
          <w:p w14:paraId="718626B9" w14:textId="77777777" w:rsidR="00363475" w:rsidRDefault="00363475" w:rsidP="001378BD">
            <w:pPr>
              <w:spacing w:after="0" w:line="240" w:lineRule="auto"/>
              <w:jc w:val="both"/>
              <w:rPr>
                <w:rFonts w:ascii="Times New Roman" w:hAnsi="Times New Roman" w:cs="Times New Roman"/>
              </w:rPr>
            </w:pPr>
            <w:r>
              <w:rPr>
                <w:rFonts w:ascii="Times New Roman" w:hAnsi="Times New Roman" w:cs="Times New Roman"/>
              </w:rPr>
              <w:t xml:space="preserve">Собственник – Метелица Мария Ивановна (умерла </w:t>
            </w:r>
            <w:r>
              <w:rPr>
                <w:rFonts w:ascii="Times New Roman" w:hAnsi="Times New Roman" w:cs="Times New Roman"/>
                <w:lang w:val="be-BY"/>
              </w:rPr>
              <w:t>18.12.1996г.</w:t>
            </w:r>
            <w:r>
              <w:rPr>
                <w:rFonts w:ascii="Times New Roman" w:hAnsi="Times New Roman" w:cs="Times New Roman"/>
              </w:rPr>
              <w:t xml:space="preserve">) </w:t>
            </w:r>
          </w:p>
          <w:p w14:paraId="42887474" w14:textId="77777777" w:rsidR="00363475" w:rsidRPr="00F6605C" w:rsidRDefault="00363475" w:rsidP="001378BD">
            <w:pPr>
              <w:spacing w:after="0" w:line="240" w:lineRule="auto"/>
              <w:jc w:val="both"/>
              <w:rPr>
                <w:rFonts w:ascii="Times New Roman" w:hAnsi="Times New Roman" w:cs="Times New Roman"/>
              </w:rPr>
            </w:pPr>
            <w:r>
              <w:rPr>
                <w:rFonts w:ascii="Times New Roman" w:hAnsi="Times New Roman" w:cs="Times New Roman"/>
              </w:rPr>
              <w:t>Наследник Метелица Евгений Михайлович.</w:t>
            </w:r>
          </w:p>
        </w:tc>
        <w:tc>
          <w:tcPr>
            <w:tcW w:w="1842" w:type="dxa"/>
          </w:tcPr>
          <w:p w14:paraId="07E859B0" w14:textId="77777777" w:rsidR="00363475" w:rsidRPr="00F6605C" w:rsidRDefault="00363475" w:rsidP="001378BD">
            <w:pPr>
              <w:spacing w:after="0" w:line="240" w:lineRule="auto"/>
              <w:jc w:val="center"/>
              <w:rPr>
                <w:rFonts w:ascii="Times New Roman" w:hAnsi="Times New Roman" w:cs="Times New Roman"/>
              </w:rPr>
            </w:pPr>
            <w:r>
              <w:rPr>
                <w:rFonts w:ascii="Times New Roman" w:hAnsi="Times New Roman" w:cs="Times New Roman"/>
              </w:rPr>
              <w:t xml:space="preserve">Более </w:t>
            </w:r>
            <w:r>
              <w:rPr>
                <w:rFonts w:ascii="Times New Roman" w:hAnsi="Times New Roman" w:cs="Times New Roman"/>
                <w:lang w:val="be-BY"/>
              </w:rPr>
              <w:t xml:space="preserve">двадцати </w:t>
            </w:r>
            <w:r>
              <w:rPr>
                <w:rFonts w:ascii="Times New Roman" w:hAnsi="Times New Roman" w:cs="Times New Roman"/>
              </w:rPr>
              <w:t>лет</w:t>
            </w:r>
          </w:p>
        </w:tc>
        <w:tc>
          <w:tcPr>
            <w:tcW w:w="5245" w:type="dxa"/>
          </w:tcPr>
          <w:p w14:paraId="77C57CB7" w14:textId="77777777" w:rsidR="00363475" w:rsidRDefault="00363475" w:rsidP="001378BD">
            <w:pPr>
              <w:spacing w:after="0" w:line="240" w:lineRule="auto"/>
              <w:jc w:val="both"/>
              <w:rPr>
                <w:rFonts w:ascii="Times New Roman" w:hAnsi="Times New Roman" w:cs="Times New Roman"/>
              </w:rPr>
            </w:pPr>
            <w:r>
              <w:rPr>
                <w:rFonts w:ascii="Times New Roman" w:hAnsi="Times New Roman" w:cs="Times New Roman"/>
              </w:rPr>
              <w:t>Одноквартирный жилой дом;</w:t>
            </w:r>
          </w:p>
          <w:p w14:paraId="6E4E7921" w14:textId="77777777" w:rsidR="00363475" w:rsidRPr="00243B9E" w:rsidRDefault="00363475" w:rsidP="001378BD">
            <w:pPr>
              <w:spacing w:after="0" w:line="240" w:lineRule="auto"/>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1939</w:t>
            </w:r>
            <w:r w:rsidRPr="00243B9E">
              <w:rPr>
                <w:rFonts w:ascii="Times New Roman" w:hAnsi="Times New Roman" w:cs="Times New Roman"/>
                <w:color w:val="595959" w:themeColor="text1" w:themeTint="A6"/>
              </w:rPr>
              <w:t>;</w:t>
            </w:r>
          </w:p>
          <w:p w14:paraId="5389E28B" w14:textId="77777777" w:rsidR="00363475" w:rsidRDefault="00363475" w:rsidP="001378BD">
            <w:pPr>
              <w:spacing w:after="0" w:line="240" w:lineRule="auto"/>
              <w:jc w:val="both"/>
              <w:rPr>
                <w:rFonts w:ascii="Times New Roman" w:hAnsi="Times New Roman" w:cs="Times New Roman"/>
              </w:rPr>
            </w:pPr>
            <w:r>
              <w:rPr>
                <w:rFonts w:ascii="Times New Roman" w:hAnsi="Times New Roman" w:cs="Times New Roman"/>
              </w:rPr>
              <w:t>Подземная этажность – нет;</w:t>
            </w:r>
          </w:p>
          <w:p w14:paraId="6BC4DC90" w14:textId="77777777" w:rsidR="00363475" w:rsidRDefault="00363475" w:rsidP="001378BD">
            <w:pPr>
              <w:spacing w:after="0" w:line="240" w:lineRule="auto"/>
              <w:jc w:val="both"/>
              <w:rPr>
                <w:rFonts w:ascii="Times New Roman" w:hAnsi="Times New Roman" w:cs="Times New Roman"/>
              </w:rPr>
            </w:pPr>
            <w:r>
              <w:rPr>
                <w:rFonts w:ascii="Times New Roman" w:hAnsi="Times New Roman" w:cs="Times New Roman"/>
              </w:rPr>
              <w:t>Дом отключен от линии электропередач;</w:t>
            </w:r>
          </w:p>
          <w:p w14:paraId="7A4E79FE" w14:textId="77777777" w:rsidR="00363475" w:rsidRDefault="00363475" w:rsidP="001378BD">
            <w:pPr>
              <w:spacing w:after="0" w:line="240" w:lineRule="auto"/>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2FAB04E1" w14:textId="77777777" w:rsidR="00363475" w:rsidRDefault="00363475" w:rsidP="001378BD">
            <w:pPr>
              <w:spacing w:after="0" w:line="240" w:lineRule="auto"/>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4EE6EC1A" w14:textId="77777777" w:rsidR="00363475" w:rsidRDefault="00363475" w:rsidP="001378BD">
            <w:pPr>
              <w:spacing w:after="0" w:line="240" w:lineRule="auto"/>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0BFC7C69" w14:textId="77777777" w:rsidR="00363475" w:rsidRDefault="00363475" w:rsidP="001378BD">
            <w:pPr>
              <w:spacing w:after="0" w:line="240" w:lineRule="auto"/>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сарай, колодец.</w:t>
            </w:r>
          </w:p>
          <w:p w14:paraId="703D8F40" w14:textId="77777777" w:rsidR="00363475" w:rsidRPr="00F6605C" w:rsidRDefault="00363475" w:rsidP="001378BD">
            <w:pPr>
              <w:spacing w:after="0" w:line="240" w:lineRule="auto"/>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276" w:type="dxa"/>
          </w:tcPr>
          <w:p w14:paraId="04AD728E" w14:textId="77777777" w:rsidR="00363475" w:rsidRPr="002C5013" w:rsidRDefault="00363475" w:rsidP="001378BD">
            <w:pPr>
              <w:spacing w:after="0" w:line="240" w:lineRule="auto"/>
              <w:jc w:val="center"/>
              <w:rPr>
                <w:rFonts w:ascii="Times New Roman" w:hAnsi="Times New Roman" w:cs="Times New Roman"/>
                <w:i/>
                <w:lang w:val="be-BY"/>
              </w:rPr>
            </w:pPr>
            <w:r>
              <w:rPr>
                <w:rFonts w:ascii="Times New Roman" w:hAnsi="Times New Roman" w:cs="Times New Roman"/>
                <w:i/>
              </w:rPr>
              <w:t>0,10</w:t>
            </w:r>
          </w:p>
        </w:tc>
        <w:tc>
          <w:tcPr>
            <w:tcW w:w="1276" w:type="dxa"/>
          </w:tcPr>
          <w:p w14:paraId="0D105F12" w14:textId="77777777" w:rsidR="00363475" w:rsidRDefault="00363475" w:rsidP="001378BD">
            <w:pPr>
              <w:spacing w:after="0" w:line="240" w:lineRule="auto"/>
              <w:jc w:val="center"/>
              <w:rPr>
                <w:rFonts w:ascii="Times New Roman" w:hAnsi="Times New Roman" w:cs="Times New Roman"/>
              </w:rPr>
            </w:pPr>
            <w:r>
              <w:rPr>
                <w:rFonts w:ascii="Times New Roman" w:hAnsi="Times New Roman" w:cs="Times New Roman"/>
              </w:rPr>
              <w:t>65,0</w:t>
            </w:r>
          </w:p>
          <w:p w14:paraId="481BF2D5" w14:textId="77777777" w:rsidR="00363475" w:rsidRDefault="00363475" w:rsidP="001378BD">
            <w:pPr>
              <w:spacing w:after="0" w:line="240" w:lineRule="auto"/>
              <w:jc w:val="center"/>
              <w:rPr>
                <w:rFonts w:ascii="Times New Roman" w:hAnsi="Times New Roman" w:cs="Times New Roman"/>
              </w:rPr>
            </w:pPr>
            <w:r>
              <w:rPr>
                <w:rFonts w:ascii="Times New Roman" w:hAnsi="Times New Roman" w:cs="Times New Roman"/>
              </w:rPr>
              <w:t>9х7,2</w:t>
            </w:r>
          </w:p>
          <w:p w14:paraId="733F9F2E" w14:textId="77777777" w:rsidR="00363475" w:rsidRDefault="00363475" w:rsidP="001378BD">
            <w:pPr>
              <w:spacing w:after="0" w:line="240" w:lineRule="auto"/>
              <w:jc w:val="center"/>
              <w:rPr>
                <w:rFonts w:ascii="Times New Roman" w:hAnsi="Times New Roman" w:cs="Times New Roman"/>
              </w:rPr>
            </w:pPr>
          </w:p>
          <w:p w14:paraId="6ACAA4B0" w14:textId="77777777" w:rsidR="00363475" w:rsidRDefault="00363475" w:rsidP="001378BD">
            <w:pPr>
              <w:spacing w:after="0" w:line="240" w:lineRule="auto"/>
              <w:jc w:val="center"/>
              <w:rPr>
                <w:rFonts w:ascii="Times New Roman" w:hAnsi="Times New Roman" w:cs="Times New Roman"/>
              </w:rPr>
            </w:pPr>
          </w:p>
          <w:p w14:paraId="7B1CF33D" w14:textId="77777777" w:rsidR="00363475" w:rsidRDefault="00363475" w:rsidP="001378BD">
            <w:pPr>
              <w:spacing w:after="0" w:line="240" w:lineRule="auto"/>
              <w:jc w:val="center"/>
              <w:rPr>
                <w:rFonts w:ascii="Times New Roman" w:hAnsi="Times New Roman" w:cs="Times New Roman"/>
              </w:rPr>
            </w:pPr>
          </w:p>
          <w:p w14:paraId="20AC5C61" w14:textId="77777777" w:rsidR="00363475" w:rsidRDefault="00363475" w:rsidP="001378BD">
            <w:pPr>
              <w:spacing w:after="0" w:line="240" w:lineRule="auto"/>
              <w:jc w:val="center"/>
              <w:rPr>
                <w:rFonts w:ascii="Times New Roman" w:hAnsi="Times New Roman" w:cs="Times New Roman"/>
              </w:rPr>
            </w:pPr>
          </w:p>
          <w:p w14:paraId="0F60BA66" w14:textId="77777777" w:rsidR="00363475" w:rsidRDefault="00363475" w:rsidP="001378BD">
            <w:pPr>
              <w:spacing w:after="0" w:line="240" w:lineRule="auto"/>
              <w:jc w:val="center"/>
              <w:rPr>
                <w:rFonts w:ascii="Times New Roman" w:hAnsi="Times New Roman" w:cs="Times New Roman"/>
              </w:rPr>
            </w:pPr>
          </w:p>
          <w:p w14:paraId="0CDBA7A3" w14:textId="77777777" w:rsidR="00363475" w:rsidRDefault="00363475" w:rsidP="001378BD">
            <w:pPr>
              <w:spacing w:after="0" w:line="240" w:lineRule="auto"/>
              <w:jc w:val="center"/>
              <w:rPr>
                <w:rFonts w:ascii="Times New Roman" w:hAnsi="Times New Roman" w:cs="Times New Roman"/>
              </w:rPr>
            </w:pPr>
          </w:p>
          <w:p w14:paraId="61BABDC1" w14:textId="77777777" w:rsidR="00363475" w:rsidRDefault="00363475" w:rsidP="001378BD">
            <w:pPr>
              <w:spacing w:after="0" w:line="240" w:lineRule="auto"/>
              <w:jc w:val="center"/>
              <w:rPr>
                <w:rFonts w:ascii="Times New Roman" w:hAnsi="Times New Roman" w:cs="Times New Roman"/>
              </w:rPr>
            </w:pPr>
          </w:p>
          <w:p w14:paraId="540E6F07" w14:textId="77777777" w:rsidR="00363475" w:rsidRDefault="00363475" w:rsidP="001378BD">
            <w:pPr>
              <w:spacing w:after="0" w:line="240" w:lineRule="auto"/>
              <w:jc w:val="center"/>
              <w:rPr>
                <w:rFonts w:ascii="Times New Roman" w:hAnsi="Times New Roman" w:cs="Times New Roman"/>
              </w:rPr>
            </w:pPr>
          </w:p>
          <w:p w14:paraId="48C6382F" w14:textId="77777777" w:rsidR="00363475" w:rsidRPr="00F6605C" w:rsidRDefault="00363475" w:rsidP="001378BD">
            <w:pPr>
              <w:spacing w:after="0" w:line="240" w:lineRule="auto"/>
              <w:jc w:val="center"/>
              <w:rPr>
                <w:rFonts w:ascii="Times New Roman" w:hAnsi="Times New Roman" w:cs="Times New Roman"/>
              </w:rPr>
            </w:pPr>
          </w:p>
        </w:tc>
      </w:tr>
    </w:tbl>
    <w:p w14:paraId="278C5692" w14:textId="77777777" w:rsidR="00363475" w:rsidRDefault="00363475" w:rsidP="009D156C">
      <w:pPr>
        <w:jc w:val="center"/>
      </w:pPr>
    </w:p>
    <w:p w14:paraId="4DE1E758" w14:textId="77777777" w:rsidR="00363475" w:rsidRDefault="00363475" w:rsidP="009D156C">
      <w:pPr>
        <w:jc w:val="center"/>
      </w:pPr>
      <w:r>
        <w:rPr>
          <w:noProof/>
          <w:lang w:eastAsia="ru-RU"/>
        </w:rPr>
        <w:drawing>
          <wp:inline distT="0" distB="0" distL="0" distR="0" wp14:anchorId="0A13B854" wp14:editId="31931A0D">
            <wp:extent cx="6981825" cy="4387814"/>
            <wp:effectExtent l="19050" t="0" r="9525" b="0"/>
            <wp:docPr id="12" name="Рисунок 10" descr="C:\Users\User\Downloads\д. Тан Мет 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д. Тан Мет М.И..jpg"/>
                    <pic:cNvPicPr>
                      <a:picLocks noChangeAspect="1" noChangeArrowheads="1"/>
                    </pic:cNvPicPr>
                  </pic:nvPicPr>
                  <pic:blipFill>
                    <a:blip r:embed="rId11" cstate="print"/>
                    <a:srcRect/>
                    <a:stretch>
                      <a:fillRect/>
                    </a:stretch>
                  </pic:blipFill>
                  <pic:spPr bwMode="auto">
                    <a:xfrm>
                      <a:off x="0" y="0"/>
                      <a:ext cx="6981825" cy="4387814"/>
                    </a:xfrm>
                    <a:prstGeom prst="rect">
                      <a:avLst/>
                    </a:prstGeom>
                    <a:noFill/>
                    <a:ln w="9525">
                      <a:noFill/>
                      <a:miter lim="800000"/>
                      <a:headEnd/>
                      <a:tailEnd/>
                    </a:ln>
                  </pic:spPr>
                </pic:pic>
              </a:graphicData>
            </a:graphic>
          </wp:inline>
        </w:drawing>
      </w:r>
    </w:p>
    <w:tbl>
      <w:tblPr>
        <w:tblStyle w:val="a3"/>
        <w:tblW w:w="0" w:type="auto"/>
        <w:tblLayout w:type="fixed"/>
        <w:tblLook w:val="04A0" w:firstRow="1" w:lastRow="0" w:firstColumn="1" w:lastColumn="0" w:noHBand="0" w:noVBand="1"/>
      </w:tblPr>
      <w:tblGrid>
        <w:gridCol w:w="540"/>
        <w:gridCol w:w="2101"/>
        <w:gridCol w:w="3563"/>
        <w:gridCol w:w="1842"/>
        <w:gridCol w:w="5245"/>
        <w:gridCol w:w="1276"/>
        <w:gridCol w:w="1276"/>
      </w:tblGrid>
      <w:tr w:rsidR="00AD70E0" w14:paraId="3444C43A" w14:textId="77777777" w:rsidTr="001378BD">
        <w:tc>
          <w:tcPr>
            <w:tcW w:w="540" w:type="dxa"/>
          </w:tcPr>
          <w:p w14:paraId="6E74FFAB" w14:textId="77777777" w:rsidR="00AD70E0" w:rsidRDefault="00AD70E0" w:rsidP="001378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9</w:t>
            </w:r>
          </w:p>
        </w:tc>
        <w:tc>
          <w:tcPr>
            <w:tcW w:w="2101" w:type="dxa"/>
          </w:tcPr>
          <w:p w14:paraId="1981481F" w14:textId="77777777" w:rsidR="00AD70E0" w:rsidRDefault="00AD70E0" w:rsidP="001378BD">
            <w:pPr>
              <w:spacing w:after="0" w:line="240" w:lineRule="auto"/>
              <w:jc w:val="both"/>
              <w:rPr>
                <w:rFonts w:ascii="Times New Roman" w:hAnsi="Times New Roman" w:cs="Times New Roman"/>
              </w:rPr>
            </w:pPr>
            <w:r>
              <w:rPr>
                <w:rFonts w:ascii="Times New Roman" w:hAnsi="Times New Roman" w:cs="Times New Roman"/>
              </w:rPr>
              <w:t xml:space="preserve">Гродненская обл., Щучинский район, </w:t>
            </w:r>
          </w:p>
          <w:p w14:paraId="0FB890A0" w14:textId="77777777" w:rsidR="00AD70E0" w:rsidRDefault="00AD70E0" w:rsidP="001378BD">
            <w:pPr>
              <w:spacing w:after="0" w:line="240" w:lineRule="auto"/>
              <w:jc w:val="both"/>
              <w:rPr>
                <w:rFonts w:ascii="Times New Roman" w:hAnsi="Times New Roman" w:cs="Times New Roman"/>
              </w:rPr>
            </w:pPr>
            <w:r>
              <w:rPr>
                <w:rFonts w:ascii="Times New Roman" w:hAnsi="Times New Roman" w:cs="Times New Roman"/>
              </w:rPr>
              <w:t xml:space="preserve">д. </w:t>
            </w:r>
            <w:proofErr w:type="spellStart"/>
            <w:r>
              <w:rPr>
                <w:rFonts w:ascii="Times New Roman" w:hAnsi="Times New Roman" w:cs="Times New Roman"/>
              </w:rPr>
              <w:t>Таневичи</w:t>
            </w:r>
            <w:proofErr w:type="spellEnd"/>
            <w:r>
              <w:rPr>
                <w:rFonts w:ascii="Times New Roman" w:hAnsi="Times New Roman" w:cs="Times New Roman"/>
              </w:rPr>
              <w:t xml:space="preserve">, </w:t>
            </w:r>
            <w:proofErr w:type="spellStart"/>
            <w:r>
              <w:rPr>
                <w:rFonts w:ascii="Times New Roman" w:hAnsi="Times New Roman" w:cs="Times New Roman"/>
              </w:rPr>
              <w:t>д.б</w:t>
            </w:r>
            <w:proofErr w:type="spellEnd"/>
            <w:r>
              <w:rPr>
                <w:rFonts w:ascii="Times New Roman" w:hAnsi="Times New Roman" w:cs="Times New Roman"/>
              </w:rPr>
              <w:t>/н</w:t>
            </w:r>
          </w:p>
        </w:tc>
        <w:tc>
          <w:tcPr>
            <w:tcW w:w="3563" w:type="dxa"/>
          </w:tcPr>
          <w:p w14:paraId="369108EA" w14:textId="77777777" w:rsidR="00AD70E0" w:rsidRDefault="00AD70E0" w:rsidP="001378BD">
            <w:pPr>
              <w:spacing w:after="0" w:line="240" w:lineRule="auto"/>
              <w:jc w:val="both"/>
              <w:rPr>
                <w:rFonts w:ascii="Times New Roman" w:hAnsi="Times New Roman" w:cs="Times New Roman"/>
              </w:rPr>
            </w:pPr>
            <w:r>
              <w:rPr>
                <w:rFonts w:ascii="Times New Roman" w:hAnsi="Times New Roman" w:cs="Times New Roman"/>
              </w:rPr>
              <w:t xml:space="preserve">Собственник – Метелица Анна Антоновна (умерла </w:t>
            </w:r>
            <w:r>
              <w:rPr>
                <w:rFonts w:ascii="Times New Roman" w:hAnsi="Times New Roman" w:cs="Times New Roman"/>
                <w:lang w:val="be-BY"/>
              </w:rPr>
              <w:t>27.05.2002г.</w:t>
            </w:r>
            <w:r>
              <w:rPr>
                <w:rFonts w:ascii="Times New Roman" w:hAnsi="Times New Roman" w:cs="Times New Roman"/>
              </w:rPr>
              <w:t xml:space="preserve">) </w:t>
            </w:r>
          </w:p>
          <w:p w14:paraId="750FDB16" w14:textId="77777777" w:rsidR="00AD70E0" w:rsidRDefault="00AD70E0" w:rsidP="001378BD">
            <w:pPr>
              <w:spacing w:after="0" w:line="240" w:lineRule="auto"/>
              <w:jc w:val="both"/>
              <w:rPr>
                <w:rFonts w:ascii="Times New Roman" w:hAnsi="Times New Roman" w:cs="Times New Roman"/>
              </w:rPr>
            </w:pPr>
            <w:r>
              <w:rPr>
                <w:rFonts w:ascii="Times New Roman" w:hAnsi="Times New Roman" w:cs="Times New Roman"/>
              </w:rPr>
              <w:t>Наследников, принявших и оформивших наследство, нет</w:t>
            </w:r>
          </w:p>
        </w:tc>
        <w:tc>
          <w:tcPr>
            <w:tcW w:w="1842" w:type="dxa"/>
          </w:tcPr>
          <w:p w14:paraId="7C54D246" w14:textId="77777777" w:rsidR="00AD70E0" w:rsidRDefault="00AD70E0" w:rsidP="001378BD">
            <w:pPr>
              <w:spacing w:after="0" w:line="240" w:lineRule="auto"/>
              <w:jc w:val="center"/>
              <w:rPr>
                <w:rFonts w:ascii="Times New Roman" w:hAnsi="Times New Roman" w:cs="Times New Roman"/>
              </w:rPr>
            </w:pPr>
            <w:r>
              <w:rPr>
                <w:rFonts w:ascii="Times New Roman" w:hAnsi="Times New Roman" w:cs="Times New Roman"/>
              </w:rPr>
              <w:t xml:space="preserve">Более </w:t>
            </w:r>
            <w:r>
              <w:rPr>
                <w:rFonts w:ascii="Times New Roman" w:hAnsi="Times New Roman" w:cs="Times New Roman"/>
                <w:lang w:val="be-BY"/>
              </w:rPr>
              <w:t xml:space="preserve">двадцати </w:t>
            </w:r>
            <w:r>
              <w:rPr>
                <w:rFonts w:ascii="Times New Roman" w:hAnsi="Times New Roman" w:cs="Times New Roman"/>
              </w:rPr>
              <w:t>лет</w:t>
            </w:r>
          </w:p>
        </w:tc>
        <w:tc>
          <w:tcPr>
            <w:tcW w:w="5245" w:type="dxa"/>
          </w:tcPr>
          <w:p w14:paraId="5D13CE39" w14:textId="77777777" w:rsidR="00AD70E0" w:rsidRDefault="00AD70E0" w:rsidP="001378BD">
            <w:pPr>
              <w:spacing w:after="0" w:line="240" w:lineRule="auto"/>
              <w:jc w:val="both"/>
              <w:rPr>
                <w:rFonts w:ascii="Times New Roman" w:hAnsi="Times New Roman" w:cs="Times New Roman"/>
              </w:rPr>
            </w:pPr>
            <w:r>
              <w:rPr>
                <w:rFonts w:ascii="Times New Roman" w:hAnsi="Times New Roman" w:cs="Times New Roman"/>
              </w:rPr>
              <w:t>Одноквартирный жилой дом;</w:t>
            </w:r>
          </w:p>
          <w:p w14:paraId="5BDB5837" w14:textId="77777777" w:rsidR="00AD70E0" w:rsidRPr="00243B9E" w:rsidRDefault="00AD70E0" w:rsidP="001378BD">
            <w:pPr>
              <w:spacing w:after="0" w:line="240" w:lineRule="auto"/>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1910</w:t>
            </w:r>
            <w:r w:rsidRPr="00243B9E">
              <w:rPr>
                <w:rFonts w:ascii="Times New Roman" w:hAnsi="Times New Roman" w:cs="Times New Roman"/>
                <w:color w:val="595959" w:themeColor="text1" w:themeTint="A6"/>
              </w:rPr>
              <w:t>;</w:t>
            </w:r>
          </w:p>
          <w:p w14:paraId="08D42B52" w14:textId="77777777" w:rsidR="00AD70E0" w:rsidRDefault="00AD70E0" w:rsidP="001378BD">
            <w:pPr>
              <w:spacing w:after="0" w:line="240" w:lineRule="auto"/>
              <w:jc w:val="both"/>
              <w:rPr>
                <w:rFonts w:ascii="Times New Roman" w:hAnsi="Times New Roman" w:cs="Times New Roman"/>
              </w:rPr>
            </w:pPr>
            <w:r>
              <w:rPr>
                <w:rFonts w:ascii="Times New Roman" w:hAnsi="Times New Roman" w:cs="Times New Roman"/>
              </w:rPr>
              <w:t>Подземная этажность – нет;</w:t>
            </w:r>
          </w:p>
          <w:p w14:paraId="4E8EAD7F" w14:textId="77777777" w:rsidR="00AD70E0" w:rsidRDefault="00AD70E0" w:rsidP="001378BD">
            <w:pPr>
              <w:spacing w:after="0" w:line="240" w:lineRule="auto"/>
              <w:jc w:val="both"/>
              <w:rPr>
                <w:rFonts w:ascii="Times New Roman" w:hAnsi="Times New Roman" w:cs="Times New Roman"/>
              </w:rPr>
            </w:pPr>
            <w:r>
              <w:rPr>
                <w:rFonts w:ascii="Times New Roman" w:hAnsi="Times New Roman" w:cs="Times New Roman"/>
              </w:rPr>
              <w:t>Дом отключен от линии электропередач;</w:t>
            </w:r>
          </w:p>
          <w:p w14:paraId="52A2D0A1" w14:textId="77777777" w:rsidR="00AD70E0" w:rsidRDefault="00AD70E0" w:rsidP="001378BD">
            <w:pPr>
              <w:spacing w:after="0" w:line="240" w:lineRule="auto"/>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4B2A951E" w14:textId="77777777" w:rsidR="00AD70E0" w:rsidRDefault="00AD70E0" w:rsidP="001378BD">
            <w:pPr>
              <w:spacing w:after="0" w:line="240" w:lineRule="auto"/>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3BA77791" w14:textId="77777777" w:rsidR="00AD70E0" w:rsidRDefault="00AD70E0" w:rsidP="001378BD">
            <w:pPr>
              <w:spacing w:after="0" w:line="240" w:lineRule="auto"/>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22A2BD16" w14:textId="77777777" w:rsidR="00AD70E0" w:rsidRDefault="00AD70E0" w:rsidP="001378BD">
            <w:pPr>
              <w:spacing w:after="0" w:line="240" w:lineRule="auto"/>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сарай, колодец.</w:t>
            </w:r>
          </w:p>
          <w:p w14:paraId="583CAC70" w14:textId="77777777" w:rsidR="00AD70E0" w:rsidRDefault="00AD70E0" w:rsidP="001378BD">
            <w:pPr>
              <w:spacing w:after="0" w:line="240" w:lineRule="auto"/>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276" w:type="dxa"/>
          </w:tcPr>
          <w:p w14:paraId="2AB02E6A" w14:textId="77777777" w:rsidR="00AD70E0" w:rsidRDefault="00AD70E0" w:rsidP="001378BD">
            <w:pPr>
              <w:spacing w:after="0" w:line="240" w:lineRule="auto"/>
              <w:jc w:val="center"/>
              <w:rPr>
                <w:rFonts w:ascii="Times New Roman" w:hAnsi="Times New Roman" w:cs="Times New Roman"/>
                <w:i/>
              </w:rPr>
            </w:pPr>
            <w:r>
              <w:rPr>
                <w:rFonts w:ascii="Times New Roman" w:hAnsi="Times New Roman" w:cs="Times New Roman"/>
                <w:i/>
              </w:rPr>
              <w:t>0,43</w:t>
            </w:r>
          </w:p>
        </w:tc>
        <w:tc>
          <w:tcPr>
            <w:tcW w:w="1276" w:type="dxa"/>
          </w:tcPr>
          <w:p w14:paraId="43F1574C" w14:textId="77777777" w:rsidR="00AD70E0" w:rsidRDefault="00AD70E0" w:rsidP="001378BD">
            <w:pPr>
              <w:spacing w:after="0" w:line="240" w:lineRule="auto"/>
              <w:jc w:val="center"/>
              <w:rPr>
                <w:rFonts w:ascii="Times New Roman" w:hAnsi="Times New Roman" w:cs="Times New Roman"/>
              </w:rPr>
            </w:pPr>
            <w:r>
              <w:rPr>
                <w:rFonts w:ascii="Times New Roman" w:hAnsi="Times New Roman" w:cs="Times New Roman"/>
              </w:rPr>
              <w:t>15,0</w:t>
            </w:r>
          </w:p>
          <w:p w14:paraId="1CAEE0B1" w14:textId="77777777" w:rsidR="00AD70E0" w:rsidRDefault="00AD70E0" w:rsidP="001378BD">
            <w:pPr>
              <w:spacing w:after="0" w:line="240" w:lineRule="auto"/>
              <w:jc w:val="center"/>
              <w:rPr>
                <w:rFonts w:ascii="Times New Roman" w:hAnsi="Times New Roman" w:cs="Times New Roman"/>
              </w:rPr>
            </w:pPr>
            <w:r>
              <w:rPr>
                <w:rFonts w:ascii="Times New Roman" w:hAnsi="Times New Roman" w:cs="Times New Roman"/>
              </w:rPr>
              <w:t>3,75х4</w:t>
            </w:r>
          </w:p>
          <w:p w14:paraId="7BEEB738" w14:textId="77777777" w:rsidR="00AD70E0" w:rsidRDefault="00AD70E0" w:rsidP="001378BD">
            <w:pPr>
              <w:spacing w:after="0" w:line="240" w:lineRule="auto"/>
              <w:jc w:val="center"/>
              <w:rPr>
                <w:rFonts w:ascii="Times New Roman" w:hAnsi="Times New Roman" w:cs="Times New Roman"/>
              </w:rPr>
            </w:pPr>
          </w:p>
          <w:p w14:paraId="0FF7E625" w14:textId="77777777" w:rsidR="00AD70E0" w:rsidRDefault="00AD70E0" w:rsidP="001378BD">
            <w:pPr>
              <w:spacing w:after="0" w:line="240" w:lineRule="auto"/>
              <w:jc w:val="center"/>
              <w:rPr>
                <w:rFonts w:ascii="Times New Roman" w:hAnsi="Times New Roman" w:cs="Times New Roman"/>
              </w:rPr>
            </w:pPr>
          </w:p>
        </w:tc>
      </w:tr>
    </w:tbl>
    <w:p w14:paraId="4D28B40B" w14:textId="77777777" w:rsidR="00AD70E0" w:rsidRDefault="00AD70E0" w:rsidP="009D156C">
      <w:pPr>
        <w:jc w:val="center"/>
      </w:pPr>
    </w:p>
    <w:p w14:paraId="2D8FF512" w14:textId="77777777" w:rsidR="00B51BEF" w:rsidRDefault="00B51BEF" w:rsidP="009D156C">
      <w:pPr>
        <w:jc w:val="center"/>
      </w:pPr>
      <w:r>
        <w:rPr>
          <w:noProof/>
          <w:lang w:eastAsia="ru-RU"/>
        </w:rPr>
        <w:drawing>
          <wp:inline distT="0" distB="0" distL="0" distR="0" wp14:anchorId="735B2CA7" wp14:editId="0BCCEAE6">
            <wp:extent cx="6709346" cy="4207773"/>
            <wp:effectExtent l="19050" t="0" r="0" b="0"/>
            <wp:docPr id="13" name="Рисунок 11" descr="C:\Users\User\Downloads\д. Тан Мет.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д. Тан Мет. А,.jpg"/>
                    <pic:cNvPicPr>
                      <a:picLocks noChangeAspect="1" noChangeArrowheads="1"/>
                    </pic:cNvPicPr>
                  </pic:nvPicPr>
                  <pic:blipFill>
                    <a:blip r:embed="rId12" cstate="print"/>
                    <a:srcRect/>
                    <a:stretch>
                      <a:fillRect/>
                    </a:stretch>
                  </pic:blipFill>
                  <pic:spPr bwMode="auto">
                    <a:xfrm>
                      <a:off x="0" y="0"/>
                      <a:ext cx="6714720" cy="4211143"/>
                    </a:xfrm>
                    <a:prstGeom prst="rect">
                      <a:avLst/>
                    </a:prstGeom>
                    <a:noFill/>
                    <a:ln w="9525">
                      <a:noFill/>
                      <a:miter lim="800000"/>
                      <a:headEnd/>
                      <a:tailEnd/>
                    </a:ln>
                  </pic:spPr>
                </pic:pic>
              </a:graphicData>
            </a:graphic>
          </wp:inline>
        </w:drawing>
      </w:r>
    </w:p>
    <w:tbl>
      <w:tblPr>
        <w:tblStyle w:val="a3"/>
        <w:tblW w:w="0" w:type="auto"/>
        <w:tblLayout w:type="fixed"/>
        <w:tblLook w:val="04A0" w:firstRow="1" w:lastRow="0" w:firstColumn="1" w:lastColumn="0" w:noHBand="0" w:noVBand="1"/>
      </w:tblPr>
      <w:tblGrid>
        <w:gridCol w:w="540"/>
        <w:gridCol w:w="2101"/>
        <w:gridCol w:w="3563"/>
        <w:gridCol w:w="1842"/>
        <w:gridCol w:w="5245"/>
        <w:gridCol w:w="1276"/>
        <w:gridCol w:w="1276"/>
      </w:tblGrid>
      <w:tr w:rsidR="00B51BEF" w14:paraId="08949099" w14:textId="77777777" w:rsidTr="001378BD">
        <w:tc>
          <w:tcPr>
            <w:tcW w:w="540" w:type="dxa"/>
          </w:tcPr>
          <w:p w14:paraId="06B97CAC" w14:textId="77777777" w:rsidR="00B51BEF" w:rsidRDefault="00B51BEF" w:rsidP="001378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10</w:t>
            </w:r>
          </w:p>
        </w:tc>
        <w:tc>
          <w:tcPr>
            <w:tcW w:w="2101" w:type="dxa"/>
          </w:tcPr>
          <w:p w14:paraId="14F090C1" w14:textId="77777777" w:rsidR="00B51BEF" w:rsidRDefault="00B51BEF" w:rsidP="001378BD">
            <w:pPr>
              <w:spacing w:after="0" w:line="240" w:lineRule="auto"/>
              <w:jc w:val="both"/>
              <w:rPr>
                <w:rFonts w:ascii="Times New Roman" w:hAnsi="Times New Roman" w:cs="Times New Roman"/>
              </w:rPr>
            </w:pPr>
            <w:r>
              <w:rPr>
                <w:rFonts w:ascii="Times New Roman" w:hAnsi="Times New Roman" w:cs="Times New Roman"/>
              </w:rPr>
              <w:t xml:space="preserve">Гродненская обл., Щучинский район, </w:t>
            </w:r>
          </w:p>
          <w:p w14:paraId="6BEDED6A" w14:textId="77777777" w:rsidR="00B51BEF" w:rsidRDefault="00B51BEF" w:rsidP="001378BD">
            <w:pPr>
              <w:spacing w:after="0" w:line="240" w:lineRule="auto"/>
              <w:jc w:val="both"/>
              <w:rPr>
                <w:rFonts w:ascii="Times New Roman" w:hAnsi="Times New Roman" w:cs="Times New Roman"/>
              </w:rPr>
            </w:pPr>
            <w:r>
              <w:rPr>
                <w:rFonts w:ascii="Times New Roman" w:hAnsi="Times New Roman" w:cs="Times New Roman"/>
              </w:rPr>
              <w:t xml:space="preserve">д. </w:t>
            </w:r>
            <w:proofErr w:type="spellStart"/>
            <w:r>
              <w:rPr>
                <w:rFonts w:ascii="Times New Roman" w:hAnsi="Times New Roman" w:cs="Times New Roman"/>
              </w:rPr>
              <w:t>Таневичи</w:t>
            </w:r>
            <w:proofErr w:type="spellEnd"/>
            <w:r>
              <w:rPr>
                <w:rFonts w:ascii="Times New Roman" w:hAnsi="Times New Roman" w:cs="Times New Roman"/>
              </w:rPr>
              <w:t xml:space="preserve">, </w:t>
            </w:r>
            <w:proofErr w:type="spellStart"/>
            <w:r>
              <w:rPr>
                <w:rFonts w:ascii="Times New Roman" w:hAnsi="Times New Roman" w:cs="Times New Roman"/>
              </w:rPr>
              <w:t>д.б</w:t>
            </w:r>
            <w:proofErr w:type="spellEnd"/>
            <w:r>
              <w:rPr>
                <w:rFonts w:ascii="Times New Roman" w:hAnsi="Times New Roman" w:cs="Times New Roman"/>
              </w:rPr>
              <w:t>/н</w:t>
            </w:r>
          </w:p>
        </w:tc>
        <w:tc>
          <w:tcPr>
            <w:tcW w:w="3563" w:type="dxa"/>
          </w:tcPr>
          <w:p w14:paraId="21B9E948" w14:textId="77777777" w:rsidR="00B51BEF" w:rsidRDefault="00B51BEF" w:rsidP="001378BD">
            <w:pPr>
              <w:spacing w:after="0" w:line="240" w:lineRule="auto"/>
              <w:jc w:val="both"/>
              <w:rPr>
                <w:rFonts w:ascii="Times New Roman" w:hAnsi="Times New Roman" w:cs="Times New Roman"/>
              </w:rPr>
            </w:pPr>
            <w:r>
              <w:rPr>
                <w:rFonts w:ascii="Times New Roman" w:hAnsi="Times New Roman" w:cs="Times New Roman"/>
              </w:rPr>
              <w:t>Собственник – Метелица Мария Иосифовна.</w:t>
            </w:r>
          </w:p>
          <w:p w14:paraId="743726AD" w14:textId="77777777" w:rsidR="00B51BEF" w:rsidRDefault="00B51BEF" w:rsidP="001378BD">
            <w:pPr>
              <w:spacing w:after="0" w:line="240" w:lineRule="auto"/>
              <w:jc w:val="both"/>
              <w:rPr>
                <w:rFonts w:ascii="Times New Roman" w:hAnsi="Times New Roman" w:cs="Times New Roman"/>
              </w:rPr>
            </w:pPr>
            <w:proofErr w:type="spellStart"/>
            <w:r>
              <w:rPr>
                <w:rFonts w:ascii="Times New Roman" w:hAnsi="Times New Roman" w:cs="Times New Roman"/>
              </w:rPr>
              <w:t>Сельисполком</w:t>
            </w:r>
            <w:proofErr w:type="spellEnd"/>
            <w:r>
              <w:rPr>
                <w:rFonts w:ascii="Times New Roman" w:hAnsi="Times New Roman" w:cs="Times New Roman"/>
              </w:rPr>
              <w:t xml:space="preserve"> не располагает сведениями о дате смерти. </w:t>
            </w:r>
          </w:p>
          <w:p w14:paraId="02D3AB8B" w14:textId="77777777" w:rsidR="00B51BEF" w:rsidRDefault="00B51BEF" w:rsidP="001378BD">
            <w:pPr>
              <w:spacing w:after="0" w:line="240" w:lineRule="auto"/>
              <w:jc w:val="both"/>
              <w:rPr>
                <w:rFonts w:ascii="Times New Roman" w:hAnsi="Times New Roman" w:cs="Times New Roman"/>
              </w:rPr>
            </w:pPr>
            <w:r>
              <w:rPr>
                <w:rFonts w:ascii="Times New Roman" w:hAnsi="Times New Roman" w:cs="Times New Roman"/>
              </w:rPr>
              <w:t>Наследников, принявших и оформивших наследство, нет</w:t>
            </w:r>
          </w:p>
        </w:tc>
        <w:tc>
          <w:tcPr>
            <w:tcW w:w="1842" w:type="dxa"/>
          </w:tcPr>
          <w:p w14:paraId="0D68AE2B" w14:textId="77777777" w:rsidR="00B51BEF" w:rsidRDefault="00B51BEF" w:rsidP="001378BD">
            <w:pPr>
              <w:spacing w:after="0" w:line="240" w:lineRule="auto"/>
              <w:jc w:val="center"/>
              <w:rPr>
                <w:rFonts w:ascii="Times New Roman" w:hAnsi="Times New Roman" w:cs="Times New Roman"/>
              </w:rPr>
            </w:pPr>
            <w:r>
              <w:rPr>
                <w:rFonts w:ascii="Times New Roman" w:hAnsi="Times New Roman" w:cs="Times New Roman"/>
              </w:rPr>
              <w:t xml:space="preserve">Более </w:t>
            </w:r>
            <w:r>
              <w:rPr>
                <w:rFonts w:ascii="Times New Roman" w:hAnsi="Times New Roman" w:cs="Times New Roman"/>
                <w:lang w:val="be-BY"/>
              </w:rPr>
              <w:t xml:space="preserve">двадцати </w:t>
            </w:r>
            <w:r>
              <w:rPr>
                <w:rFonts w:ascii="Times New Roman" w:hAnsi="Times New Roman" w:cs="Times New Roman"/>
              </w:rPr>
              <w:t>лет</w:t>
            </w:r>
          </w:p>
        </w:tc>
        <w:tc>
          <w:tcPr>
            <w:tcW w:w="5245" w:type="dxa"/>
          </w:tcPr>
          <w:p w14:paraId="03EE63B8" w14:textId="77777777" w:rsidR="00B51BEF" w:rsidRDefault="00B51BEF" w:rsidP="001378BD">
            <w:pPr>
              <w:spacing w:after="0" w:line="240" w:lineRule="auto"/>
              <w:jc w:val="both"/>
              <w:rPr>
                <w:rFonts w:ascii="Times New Roman" w:hAnsi="Times New Roman" w:cs="Times New Roman"/>
              </w:rPr>
            </w:pPr>
            <w:r>
              <w:rPr>
                <w:rFonts w:ascii="Times New Roman" w:hAnsi="Times New Roman" w:cs="Times New Roman"/>
              </w:rPr>
              <w:t>Одноквартирный жилой дом;</w:t>
            </w:r>
          </w:p>
          <w:p w14:paraId="6B7447E2" w14:textId="77777777" w:rsidR="00B51BEF" w:rsidRPr="00243B9E" w:rsidRDefault="00B51BEF" w:rsidP="001378BD">
            <w:pPr>
              <w:spacing w:after="0" w:line="240" w:lineRule="auto"/>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1924</w:t>
            </w:r>
            <w:r w:rsidRPr="00243B9E">
              <w:rPr>
                <w:rFonts w:ascii="Times New Roman" w:hAnsi="Times New Roman" w:cs="Times New Roman"/>
                <w:color w:val="595959" w:themeColor="text1" w:themeTint="A6"/>
              </w:rPr>
              <w:t>;</w:t>
            </w:r>
          </w:p>
          <w:p w14:paraId="66F69239" w14:textId="77777777" w:rsidR="00B51BEF" w:rsidRDefault="00B51BEF" w:rsidP="001378BD">
            <w:pPr>
              <w:spacing w:after="0" w:line="240" w:lineRule="auto"/>
              <w:jc w:val="both"/>
              <w:rPr>
                <w:rFonts w:ascii="Times New Roman" w:hAnsi="Times New Roman" w:cs="Times New Roman"/>
              </w:rPr>
            </w:pPr>
            <w:r>
              <w:rPr>
                <w:rFonts w:ascii="Times New Roman" w:hAnsi="Times New Roman" w:cs="Times New Roman"/>
              </w:rPr>
              <w:t>Подземная этажность – нет;</w:t>
            </w:r>
          </w:p>
          <w:p w14:paraId="1C548EEB" w14:textId="77777777" w:rsidR="00B51BEF" w:rsidRDefault="00B51BEF" w:rsidP="001378BD">
            <w:pPr>
              <w:spacing w:after="0" w:line="240" w:lineRule="auto"/>
              <w:jc w:val="both"/>
              <w:rPr>
                <w:rFonts w:ascii="Times New Roman" w:hAnsi="Times New Roman" w:cs="Times New Roman"/>
              </w:rPr>
            </w:pPr>
            <w:r>
              <w:rPr>
                <w:rFonts w:ascii="Times New Roman" w:hAnsi="Times New Roman" w:cs="Times New Roman"/>
              </w:rPr>
              <w:t>Дом отключен от линии электропередач;</w:t>
            </w:r>
          </w:p>
          <w:p w14:paraId="72FB8AA9" w14:textId="77777777" w:rsidR="00B51BEF" w:rsidRDefault="00B51BEF" w:rsidP="001378BD">
            <w:pPr>
              <w:spacing w:after="0" w:line="240" w:lineRule="auto"/>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37036590" w14:textId="77777777" w:rsidR="00B51BEF" w:rsidRDefault="00B51BEF" w:rsidP="001378BD">
            <w:pPr>
              <w:spacing w:after="0" w:line="240" w:lineRule="auto"/>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185C1C02" w14:textId="77777777" w:rsidR="00B51BEF" w:rsidRDefault="00B51BEF" w:rsidP="001378BD">
            <w:pPr>
              <w:spacing w:after="0" w:line="240" w:lineRule="auto"/>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20AB3246" w14:textId="77777777" w:rsidR="00B51BEF" w:rsidRDefault="00B51BEF" w:rsidP="001378BD">
            <w:pPr>
              <w:spacing w:after="0" w:line="240" w:lineRule="auto"/>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сарай, колодец.</w:t>
            </w:r>
          </w:p>
          <w:p w14:paraId="62B46E16" w14:textId="77777777" w:rsidR="00B51BEF" w:rsidRDefault="00B51BEF" w:rsidP="001378BD">
            <w:pPr>
              <w:spacing w:after="0" w:line="240" w:lineRule="auto"/>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276" w:type="dxa"/>
          </w:tcPr>
          <w:p w14:paraId="3EF026D9" w14:textId="77777777" w:rsidR="00B51BEF" w:rsidRDefault="00B51BEF" w:rsidP="001378BD">
            <w:pPr>
              <w:spacing w:after="0" w:line="240" w:lineRule="auto"/>
              <w:jc w:val="center"/>
              <w:rPr>
                <w:rFonts w:ascii="Times New Roman" w:hAnsi="Times New Roman" w:cs="Times New Roman"/>
                <w:i/>
              </w:rPr>
            </w:pPr>
            <w:r>
              <w:rPr>
                <w:rFonts w:ascii="Times New Roman" w:hAnsi="Times New Roman" w:cs="Times New Roman"/>
                <w:i/>
              </w:rPr>
              <w:t>0,41</w:t>
            </w:r>
          </w:p>
        </w:tc>
        <w:tc>
          <w:tcPr>
            <w:tcW w:w="1276" w:type="dxa"/>
          </w:tcPr>
          <w:p w14:paraId="1E0F190B" w14:textId="77777777" w:rsidR="00B51BEF" w:rsidRDefault="00B51BEF" w:rsidP="001378BD">
            <w:pPr>
              <w:spacing w:after="0" w:line="240" w:lineRule="auto"/>
              <w:jc w:val="center"/>
              <w:rPr>
                <w:rFonts w:ascii="Times New Roman" w:hAnsi="Times New Roman" w:cs="Times New Roman"/>
              </w:rPr>
            </w:pPr>
            <w:r>
              <w:rPr>
                <w:rFonts w:ascii="Times New Roman" w:hAnsi="Times New Roman" w:cs="Times New Roman"/>
              </w:rPr>
              <w:t>60,0</w:t>
            </w:r>
          </w:p>
          <w:p w14:paraId="4440760A" w14:textId="77777777" w:rsidR="00B51BEF" w:rsidRDefault="00B51BEF" w:rsidP="001378BD">
            <w:pPr>
              <w:spacing w:after="0" w:line="240" w:lineRule="auto"/>
              <w:jc w:val="center"/>
              <w:rPr>
                <w:rFonts w:ascii="Times New Roman" w:hAnsi="Times New Roman" w:cs="Times New Roman"/>
              </w:rPr>
            </w:pPr>
            <w:r>
              <w:rPr>
                <w:rFonts w:ascii="Times New Roman" w:hAnsi="Times New Roman" w:cs="Times New Roman"/>
              </w:rPr>
              <w:t>12х5</w:t>
            </w:r>
          </w:p>
          <w:p w14:paraId="77FD3C90" w14:textId="77777777" w:rsidR="00B51BEF" w:rsidRDefault="00B51BEF" w:rsidP="001378BD">
            <w:pPr>
              <w:spacing w:after="0" w:line="240" w:lineRule="auto"/>
              <w:jc w:val="center"/>
              <w:rPr>
                <w:rFonts w:ascii="Times New Roman" w:hAnsi="Times New Roman" w:cs="Times New Roman"/>
              </w:rPr>
            </w:pPr>
          </w:p>
          <w:p w14:paraId="490965D6" w14:textId="77777777" w:rsidR="00B51BEF" w:rsidRDefault="00B51BEF" w:rsidP="001378BD">
            <w:pPr>
              <w:spacing w:after="0" w:line="240" w:lineRule="auto"/>
              <w:jc w:val="center"/>
              <w:rPr>
                <w:rFonts w:ascii="Times New Roman" w:hAnsi="Times New Roman" w:cs="Times New Roman"/>
              </w:rPr>
            </w:pPr>
          </w:p>
        </w:tc>
      </w:tr>
    </w:tbl>
    <w:p w14:paraId="467BE67E" w14:textId="77777777" w:rsidR="00B51BEF" w:rsidRDefault="00B51BEF" w:rsidP="009D156C">
      <w:pPr>
        <w:jc w:val="center"/>
      </w:pPr>
    </w:p>
    <w:p w14:paraId="1A46505C" w14:textId="77777777" w:rsidR="00B51BEF" w:rsidRDefault="00086595" w:rsidP="009D156C">
      <w:pPr>
        <w:jc w:val="center"/>
      </w:pPr>
      <w:r>
        <w:rPr>
          <w:noProof/>
          <w:lang w:eastAsia="ru-RU"/>
        </w:rPr>
        <w:drawing>
          <wp:inline distT="0" distB="0" distL="0" distR="0" wp14:anchorId="4F5C2024" wp14:editId="1C49F3D3">
            <wp:extent cx="7429500" cy="3885217"/>
            <wp:effectExtent l="19050" t="0" r="0" b="0"/>
            <wp:docPr id="14" name="Рисунок 12" descr="C:\Users\User\Downloads\д. Тан Мет М. И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д. Тан Мет М. Иос..jpg"/>
                    <pic:cNvPicPr>
                      <a:picLocks noChangeAspect="1" noChangeArrowheads="1"/>
                    </pic:cNvPicPr>
                  </pic:nvPicPr>
                  <pic:blipFill>
                    <a:blip r:embed="rId13" cstate="print"/>
                    <a:srcRect/>
                    <a:stretch>
                      <a:fillRect/>
                    </a:stretch>
                  </pic:blipFill>
                  <pic:spPr bwMode="auto">
                    <a:xfrm>
                      <a:off x="0" y="0"/>
                      <a:ext cx="7429500" cy="3885217"/>
                    </a:xfrm>
                    <a:prstGeom prst="rect">
                      <a:avLst/>
                    </a:prstGeom>
                    <a:noFill/>
                    <a:ln w="9525">
                      <a:noFill/>
                      <a:miter lim="800000"/>
                      <a:headEnd/>
                      <a:tailEnd/>
                    </a:ln>
                  </pic:spPr>
                </pic:pic>
              </a:graphicData>
            </a:graphic>
          </wp:inline>
        </w:drawing>
      </w:r>
    </w:p>
    <w:p w14:paraId="16859212" w14:textId="77777777" w:rsidR="00906B52" w:rsidRDefault="00906B52" w:rsidP="009D156C">
      <w:pPr>
        <w:jc w:val="center"/>
      </w:pPr>
    </w:p>
    <w:tbl>
      <w:tblPr>
        <w:tblStyle w:val="a3"/>
        <w:tblW w:w="0" w:type="auto"/>
        <w:tblLayout w:type="fixed"/>
        <w:tblLook w:val="04A0" w:firstRow="1" w:lastRow="0" w:firstColumn="1" w:lastColumn="0" w:noHBand="0" w:noVBand="1"/>
      </w:tblPr>
      <w:tblGrid>
        <w:gridCol w:w="540"/>
        <w:gridCol w:w="2101"/>
        <w:gridCol w:w="3563"/>
        <w:gridCol w:w="1842"/>
        <w:gridCol w:w="5245"/>
        <w:gridCol w:w="1276"/>
        <w:gridCol w:w="1276"/>
      </w:tblGrid>
      <w:tr w:rsidR="00906B52" w14:paraId="213D0ADF" w14:textId="77777777" w:rsidTr="001378BD">
        <w:tc>
          <w:tcPr>
            <w:tcW w:w="540" w:type="dxa"/>
          </w:tcPr>
          <w:p w14:paraId="1D417C4E" w14:textId="77777777" w:rsidR="00906B52" w:rsidRDefault="00906B52" w:rsidP="001378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11</w:t>
            </w:r>
          </w:p>
        </w:tc>
        <w:tc>
          <w:tcPr>
            <w:tcW w:w="2101" w:type="dxa"/>
          </w:tcPr>
          <w:p w14:paraId="744A85EA" w14:textId="77777777" w:rsidR="00906B52" w:rsidRDefault="00906B52" w:rsidP="001378BD">
            <w:pPr>
              <w:spacing w:after="0" w:line="240" w:lineRule="auto"/>
              <w:jc w:val="both"/>
              <w:rPr>
                <w:rFonts w:ascii="Times New Roman" w:hAnsi="Times New Roman" w:cs="Times New Roman"/>
              </w:rPr>
            </w:pPr>
            <w:r>
              <w:rPr>
                <w:rFonts w:ascii="Times New Roman" w:hAnsi="Times New Roman" w:cs="Times New Roman"/>
              </w:rPr>
              <w:t xml:space="preserve">Гродненская обл., Щучинский район, </w:t>
            </w:r>
          </w:p>
          <w:p w14:paraId="6A004A15" w14:textId="77777777" w:rsidR="00906B52" w:rsidRDefault="00906B52" w:rsidP="001378BD">
            <w:pPr>
              <w:spacing w:after="0" w:line="240" w:lineRule="auto"/>
              <w:jc w:val="both"/>
              <w:rPr>
                <w:rFonts w:ascii="Times New Roman" w:hAnsi="Times New Roman" w:cs="Times New Roman"/>
              </w:rPr>
            </w:pPr>
            <w:r>
              <w:rPr>
                <w:rFonts w:ascii="Times New Roman" w:hAnsi="Times New Roman" w:cs="Times New Roman"/>
              </w:rPr>
              <w:t xml:space="preserve">д. </w:t>
            </w:r>
            <w:proofErr w:type="spellStart"/>
            <w:r>
              <w:rPr>
                <w:rFonts w:ascii="Times New Roman" w:hAnsi="Times New Roman" w:cs="Times New Roman"/>
              </w:rPr>
              <w:t>Таневичи</w:t>
            </w:r>
            <w:proofErr w:type="spellEnd"/>
            <w:r>
              <w:rPr>
                <w:rFonts w:ascii="Times New Roman" w:hAnsi="Times New Roman" w:cs="Times New Roman"/>
              </w:rPr>
              <w:t xml:space="preserve">, </w:t>
            </w:r>
            <w:proofErr w:type="spellStart"/>
            <w:r>
              <w:rPr>
                <w:rFonts w:ascii="Times New Roman" w:hAnsi="Times New Roman" w:cs="Times New Roman"/>
              </w:rPr>
              <w:t>д.б</w:t>
            </w:r>
            <w:proofErr w:type="spellEnd"/>
            <w:r>
              <w:rPr>
                <w:rFonts w:ascii="Times New Roman" w:hAnsi="Times New Roman" w:cs="Times New Roman"/>
              </w:rPr>
              <w:t>/н</w:t>
            </w:r>
          </w:p>
        </w:tc>
        <w:tc>
          <w:tcPr>
            <w:tcW w:w="3563" w:type="dxa"/>
          </w:tcPr>
          <w:p w14:paraId="2826ED02" w14:textId="77777777" w:rsidR="00906B52" w:rsidRDefault="00906B52" w:rsidP="001378BD">
            <w:pPr>
              <w:spacing w:after="0" w:line="240" w:lineRule="auto"/>
              <w:jc w:val="both"/>
              <w:rPr>
                <w:rFonts w:ascii="Times New Roman" w:hAnsi="Times New Roman" w:cs="Times New Roman"/>
              </w:rPr>
            </w:pPr>
            <w:r>
              <w:rPr>
                <w:rFonts w:ascii="Times New Roman" w:hAnsi="Times New Roman" w:cs="Times New Roman"/>
              </w:rPr>
              <w:t>Собственник – Метелица Казимира Михайловна</w:t>
            </w:r>
          </w:p>
          <w:p w14:paraId="785F3659" w14:textId="77777777" w:rsidR="00906B52" w:rsidRDefault="00906B52" w:rsidP="001378BD">
            <w:pPr>
              <w:spacing w:after="0" w:line="240" w:lineRule="auto"/>
              <w:jc w:val="both"/>
              <w:rPr>
                <w:rFonts w:ascii="Times New Roman" w:hAnsi="Times New Roman" w:cs="Times New Roman"/>
              </w:rPr>
            </w:pPr>
            <w:r>
              <w:rPr>
                <w:rFonts w:ascii="Times New Roman" w:hAnsi="Times New Roman" w:cs="Times New Roman"/>
              </w:rPr>
              <w:t xml:space="preserve">(умерла </w:t>
            </w:r>
            <w:r>
              <w:rPr>
                <w:rFonts w:ascii="Times New Roman" w:hAnsi="Times New Roman" w:cs="Times New Roman"/>
                <w:lang w:val="be-BY"/>
              </w:rPr>
              <w:t>01.05.1987г.</w:t>
            </w:r>
            <w:r>
              <w:rPr>
                <w:rFonts w:ascii="Times New Roman" w:hAnsi="Times New Roman" w:cs="Times New Roman"/>
              </w:rPr>
              <w:t xml:space="preserve">) </w:t>
            </w:r>
          </w:p>
          <w:p w14:paraId="77B4DF40" w14:textId="77777777" w:rsidR="00906B52" w:rsidRDefault="00906B52" w:rsidP="001378BD">
            <w:pPr>
              <w:spacing w:after="0" w:line="240" w:lineRule="auto"/>
              <w:jc w:val="both"/>
              <w:rPr>
                <w:rFonts w:ascii="Times New Roman" w:hAnsi="Times New Roman" w:cs="Times New Roman"/>
              </w:rPr>
            </w:pPr>
            <w:r>
              <w:rPr>
                <w:rFonts w:ascii="Times New Roman" w:hAnsi="Times New Roman" w:cs="Times New Roman"/>
              </w:rPr>
              <w:t>Наследников, принявших и оформивших наследство, нет</w:t>
            </w:r>
          </w:p>
        </w:tc>
        <w:tc>
          <w:tcPr>
            <w:tcW w:w="1842" w:type="dxa"/>
          </w:tcPr>
          <w:p w14:paraId="70E5A23E" w14:textId="77777777" w:rsidR="00906B52" w:rsidRDefault="00906B52" w:rsidP="001378BD">
            <w:pPr>
              <w:spacing w:after="0" w:line="240" w:lineRule="auto"/>
              <w:jc w:val="center"/>
              <w:rPr>
                <w:rFonts w:ascii="Times New Roman" w:hAnsi="Times New Roman" w:cs="Times New Roman"/>
              </w:rPr>
            </w:pPr>
            <w:r>
              <w:rPr>
                <w:rFonts w:ascii="Times New Roman" w:hAnsi="Times New Roman" w:cs="Times New Roman"/>
              </w:rPr>
              <w:t xml:space="preserve">Более </w:t>
            </w:r>
            <w:r>
              <w:rPr>
                <w:rFonts w:ascii="Times New Roman" w:hAnsi="Times New Roman" w:cs="Times New Roman"/>
                <w:lang w:val="be-BY"/>
              </w:rPr>
              <w:t xml:space="preserve">тридцати </w:t>
            </w:r>
            <w:r>
              <w:rPr>
                <w:rFonts w:ascii="Times New Roman" w:hAnsi="Times New Roman" w:cs="Times New Roman"/>
              </w:rPr>
              <w:t>лет</w:t>
            </w:r>
          </w:p>
        </w:tc>
        <w:tc>
          <w:tcPr>
            <w:tcW w:w="5245" w:type="dxa"/>
          </w:tcPr>
          <w:p w14:paraId="348E1870" w14:textId="77777777" w:rsidR="00906B52" w:rsidRDefault="00906B52" w:rsidP="001378BD">
            <w:pPr>
              <w:spacing w:after="0" w:line="240" w:lineRule="auto"/>
              <w:jc w:val="both"/>
              <w:rPr>
                <w:rFonts w:ascii="Times New Roman" w:hAnsi="Times New Roman" w:cs="Times New Roman"/>
              </w:rPr>
            </w:pPr>
            <w:r>
              <w:rPr>
                <w:rFonts w:ascii="Times New Roman" w:hAnsi="Times New Roman" w:cs="Times New Roman"/>
              </w:rPr>
              <w:t>Одноквартирный жилой дом;</w:t>
            </w:r>
          </w:p>
          <w:p w14:paraId="4A4C5A87" w14:textId="77777777" w:rsidR="00906B52" w:rsidRPr="00243B9E" w:rsidRDefault="00906B52" w:rsidP="001378BD">
            <w:pPr>
              <w:spacing w:after="0" w:line="240" w:lineRule="auto"/>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1956</w:t>
            </w:r>
            <w:r w:rsidRPr="00243B9E">
              <w:rPr>
                <w:rFonts w:ascii="Times New Roman" w:hAnsi="Times New Roman" w:cs="Times New Roman"/>
                <w:color w:val="595959" w:themeColor="text1" w:themeTint="A6"/>
              </w:rPr>
              <w:t>;</w:t>
            </w:r>
          </w:p>
          <w:p w14:paraId="6E39BEB6" w14:textId="77777777" w:rsidR="00906B52" w:rsidRDefault="00906B52" w:rsidP="001378BD">
            <w:pPr>
              <w:spacing w:after="0" w:line="240" w:lineRule="auto"/>
              <w:jc w:val="both"/>
              <w:rPr>
                <w:rFonts w:ascii="Times New Roman" w:hAnsi="Times New Roman" w:cs="Times New Roman"/>
              </w:rPr>
            </w:pPr>
            <w:r>
              <w:rPr>
                <w:rFonts w:ascii="Times New Roman" w:hAnsi="Times New Roman" w:cs="Times New Roman"/>
              </w:rPr>
              <w:t>Подземная этажность – нет;</w:t>
            </w:r>
          </w:p>
          <w:p w14:paraId="38564BDF" w14:textId="77777777" w:rsidR="00906B52" w:rsidRDefault="00906B52" w:rsidP="001378BD">
            <w:pPr>
              <w:spacing w:after="0" w:line="240" w:lineRule="auto"/>
              <w:jc w:val="both"/>
              <w:rPr>
                <w:rFonts w:ascii="Times New Roman" w:hAnsi="Times New Roman" w:cs="Times New Roman"/>
              </w:rPr>
            </w:pPr>
            <w:r>
              <w:rPr>
                <w:rFonts w:ascii="Times New Roman" w:hAnsi="Times New Roman" w:cs="Times New Roman"/>
              </w:rPr>
              <w:t>Дом отключен от линии электропередач;</w:t>
            </w:r>
          </w:p>
          <w:p w14:paraId="61A9784F" w14:textId="77777777" w:rsidR="00906B52" w:rsidRDefault="00906B52" w:rsidP="001378BD">
            <w:pPr>
              <w:spacing w:after="0" w:line="240" w:lineRule="auto"/>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3D7967C9" w14:textId="77777777" w:rsidR="00906B52" w:rsidRDefault="00906B52" w:rsidP="001378BD">
            <w:pPr>
              <w:spacing w:after="0" w:line="240" w:lineRule="auto"/>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758F51DF" w14:textId="77777777" w:rsidR="00906B52" w:rsidRDefault="00906B52" w:rsidP="001378BD">
            <w:pPr>
              <w:spacing w:after="0" w:line="240" w:lineRule="auto"/>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1644DFA3" w14:textId="77777777" w:rsidR="00906B52" w:rsidRDefault="00906B52" w:rsidP="001378BD">
            <w:pPr>
              <w:spacing w:after="0" w:line="240" w:lineRule="auto"/>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сарай.</w:t>
            </w:r>
          </w:p>
          <w:p w14:paraId="6B441AFF" w14:textId="77777777" w:rsidR="00906B52" w:rsidRDefault="00906B52" w:rsidP="001378BD">
            <w:pPr>
              <w:spacing w:after="0" w:line="240" w:lineRule="auto"/>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276" w:type="dxa"/>
          </w:tcPr>
          <w:p w14:paraId="2ECC9DFA" w14:textId="77777777" w:rsidR="00906B52" w:rsidRDefault="00906B52" w:rsidP="001378BD">
            <w:pPr>
              <w:spacing w:after="0" w:line="240" w:lineRule="auto"/>
              <w:jc w:val="center"/>
              <w:rPr>
                <w:rFonts w:ascii="Times New Roman" w:hAnsi="Times New Roman" w:cs="Times New Roman"/>
                <w:i/>
              </w:rPr>
            </w:pPr>
            <w:r>
              <w:rPr>
                <w:rFonts w:ascii="Times New Roman" w:hAnsi="Times New Roman" w:cs="Times New Roman"/>
                <w:i/>
              </w:rPr>
              <w:t>0,25</w:t>
            </w:r>
          </w:p>
        </w:tc>
        <w:tc>
          <w:tcPr>
            <w:tcW w:w="1276" w:type="dxa"/>
          </w:tcPr>
          <w:p w14:paraId="7AD544AD" w14:textId="77777777" w:rsidR="00906B52" w:rsidRDefault="00906B52" w:rsidP="001378BD">
            <w:pPr>
              <w:spacing w:after="0" w:line="240" w:lineRule="auto"/>
              <w:jc w:val="center"/>
              <w:rPr>
                <w:rFonts w:ascii="Times New Roman" w:hAnsi="Times New Roman" w:cs="Times New Roman"/>
              </w:rPr>
            </w:pPr>
            <w:r>
              <w:rPr>
                <w:rFonts w:ascii="Times New Roman" w:hAnsi="Times New Roman" w:cs="Times New Roman"/>
              </w:rPr>
              <w:t>35,0</w:t>
            </w:r>
          </w:p>
          <w:p w14:paraId="62B89E47" w14:textId="77777777" w:rsidR="00906B52" w:rsidRDefault="00906B52" w:rsidP="001378BD">
            <w:pPr>
              <w:spacing w:after="0" w:line="240" w:lineRule="auto"/>
              <w:jc w:val="center"/>
              <w:rPr>
                <w:rFonts w:ascii="Times New Roman" w:hAnsi="Times New Roman" w:cs="Times New Roman"/>
              </w:rPr>
            </w:pPr>
            <w:r>
              <w:rPr>
                <w:rFonts w:ascii="Times New Roman" w:hAnsi="Times New Roman" w:cs="Times New Roman"/>
              </w:rPr>
              <w:t>7х5</w:t>
            </w:r>
          </w:p>
          <w:p w14:paraId="5F9CE654" w14:textId="77777777" w:rsidR="00906B52" w:rsidRDefault="00906B52" w:rsidP="001378BD">
            <w:pPr>
              <w:spacing w:after="0" w:line="240" w:lineRule="auto"/>
              <w:jc w:val="center"/>
              <w:rPr>
                <w:rFonts w:ascii="Times New Roman" w:hAnsi="Times New Roman" w:cs="Times New Roman"/>
              </w:rPr>
            </w:pPr>
          </w:p>
        </w:tc>
      </w:tr>
    </w:tbl>
    <w:p w14:paraId="3DD6C522" w14:textId="77777777" w:rsidR="00906B52" w:rsidRDefault="00906B52" w:rsidP="009D156C">
      <w:pPr>
        <w:jc w:val="center"/>
      </w:pPr>
    </w:p>
    <w:p w14:paraId="73558510" w14:textId="77777777" w:rsidR="00906B52" w:rsidRDefault="00906B52" w:rsidP="009D156C">
      <w:pPr>
        <w:jc w:val="center"/>
      </w:pPr>
      <w:r>
        <w:rPr>
          <w:noProof/>
          <w:lang w:eastAsia="ru-RU"/>
        </w:rPr>
        <w:drawing>
          <wp:inline distT="0" distB="0" distL="0" distR="0" wp14:anchorId="5C1BAAF6" wp14:editId="2C7A79E2">
            <wp:extent cx="8383864" cy="4095750"/>
            <wp:effectExtent l="19050" t="0" r="0" b="0"/>
            <wp:docPr id="15" name="Рисунок 13" descr="C:\Users\User\Downloads\д. Тан Мет Казими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д. Тан Мет Казимира.jpg"/>
                    <pic:cNvPicPr>
                      <a:picLocks noChangeAspect="1" noChangeArrowheads="1"/>
                    </pic:cNvPicPr>
                  </pic:nvPicPr>
                  <pic:blipFill>
                    <a:blip r:embed="rId14" cstate="print"/>
                    <a:srcRect/>
                    <a:stretch>
                      <a:fillRect/>
                    </a:stretch>
                  </pic:blipFill>
                  <pic:spPr bwMode="auto">
                    <a:xfrm>
                      <a:off x="0" y="0"/>
                      <a:ext cx="8390019" cy="4098757"/>
                    </a:xfrm>
                    <a:prstGeom prst="rect">
                      <a:avLst/>
                    </a:prstGeom>
                    <a:noFill/>
                    <a:ln w="9525">
                      <a:noFill/>
                      <a:miter lim="800000"/>
                      <a:headEnd/>
                      <a:tailEnd/>
                    </a:ln>
                  </pic:spPr>
                </pic:pic>
              </a:graphicData>
            </a:graphic>
          </wp:inline>
        </w:drawing>
      </w:r>
    </w:p>
    <w:tbl>
      <w:tblPr>
        <w:tblStyle w:val="a3"/>
        <w:tblW w:w="0" w:type="auto"/>
        <w:tblLayout w:type="fixed"/>
        <w:tblLook w:val="04A0" w:firstRow="1" w:lastRow="0" w:firstColumn="1" w:lastColumn="0" w:noHBand="0" w:noVBand="1"/>
      </w:tblPr>
      <w:tblGrid>
        <w:gridCol w:w="540"/>
        <w:gridCol w:w="2101"/>
        <w:gridCol w:w="3563"/>
        <w:gridCol w:w="1842"/>
        <w:gridCol w:w="5245"/>
        <w:gridCol w:w="1276"/>
        <w:gridCol w:w="1276"/>
      </w:tblGrid>
      <w:tr w:rsidR="00681143" w14:paraId="4786A969" w14:textId="77777777" w:rsidTr="001378BD">
        <w:tc>
          <w:tcPr>
            <w:tcW w:w="540" w:type="dxa"/>
          </w:tcPr>
          <w:p w14:paraId="32DE9D3E" w14:textId="77777777" w:rsidR="00681143" w:rsidRDefault="00681143" w:rsidP="001378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12</w:t>
            </w:r>
          </w:p>
        </w:tc>
        <w:tc>
          <w:tcPr>
            <w:tcW w:w="2101" w:type="dxa"/>
          </w:tcPr>
          <w:p w14:paraId="214312B1" w14:textId="77777777" w:rsidR="00681143" w:rsidRDefault="00681143" w:rsidP="001378BD">
            <w:pPr>
              <w:spacing w:after="0" w:line="240" w:lineRule="auto"/>
              <w:jc w:val="both"/>
              <w:rPr>
                <w:rFonts w:ascii="Times New Roman" w:hAnsi="Times New Roman" w:cs="Times New Roman"/>
              </w:rPr>
            </w:pPr>
            <w:r>
              <w:rPr>
                <w:rFonts w:ascii="Times New Roman" w:hAnsi="Times New Roman" w:cs="Times New Roman"/>
              </w:rPr>
              <w:t xml:space="preserve">Гродненская обл., Щучинский район, </w:t>
            </w:r>
          </w:p>
          <w:p w14:paraId="2530C880" w14:textId="77777777" w:rsidR="00681143" w:rsidRDefault="00681143" w:rsidP="001378BD">
            <w:pPr>
              <w:spacing w:after="0" w:line="240" w:lineRule="auto"/>
              <w:jc w:val="both"/>
              <w:rPr>
                <w:rFonts w:ascii="Times New Roman" w:hAnsi="Times New Roman" w:cs="Times New Roman"/>
              </w:rPr>
            </w:pPr>
            <w:r>
              <w:rPr>
                <w:rFonts w:ascii="Times New Roman" w:hAnsi="Times New Roman" w:cs="Times New Roman"/>
              </w:rPr>
              <w:t xml:space="preserve">д. </w:t>
            </w:r>
            <w:proofErr w:type="spellStart"/>
            <w:r>
              <w:rPr>
                <w:rFonts w:ascii="Times New Roman" w:hAnsi="Times New Roman" w:cs="Times New Roman"/>
              </w:rPr>
              <w:t>Таневичи</w:t>
            </w:r>
            <w:proofErr w:type="spellEnd"/>
            <w:r>
              <w:rPr>
                <w:rFonts w:ascii="Times New Roman" w:hAnsi="Times New Roman" w:cs="Times New Roman"/>
              </w:rPr>
              <w:t xml:space="preserve">, </w:t>
            </w:r>
            <w:proofErr w:type="spellStart"/>
            <w:r>
              <w:rPr>
                <w:rFonts w:ascii="Times New Roman" w:hAnsi="Times New Roman" w:cs="Times New Roman"/>
              </w:rPr>
              <w:t>д.б</w:t>
            </w:r>
            <w:proofErr w:type="spellEnd"/>
            <w:r>
              <w:rPr>
                <w:rFonts w:ascii="Times New Roman" w:hAnsi="Times New Roman" w:cs="Times New Roman"/>
              </w:rPr>
              <w:t>/н</w:t>
            </w:r>
          </w:p>
        </w:tc>
        <w:tc>
          <w:tcPr>
            <w:tcW w:w="3563" w:type="dxa"/>
          </w:tcPr>
          <w:p w14:paraId="5B8892D1" w14:textId="77777777" w:rsidR="00681143" w:rsidRDefault="00681143" w:rsidP="001378BD">
            <w:pPr>
              <w:spacing w:after="0" w:line="240" w:lineRule="auto"/>
              <w:jc w:val="both"/>
              <w:rPr>
                <w:rFonts w:ascii="Times New Roman" w:hAnsi="Times New Roman" w:cs="Times New Roman"/>
              </w:rPr>
            </w:pPr>
            <w:r>
              <w:rPr>
                <w:rFonts w:ascii="Times New Roman" w:hAnsi="Times New Roman" w:cs="Times New Roman"/>
              </w:rPr>
              <w:t xml:space="preserve">Собственник – </w:t>
            </w:r>
            <w:proofErr w:type="spellStart"/>
            <w:r>
              <w:rPr>
                <w:rFonts w:ascii="Times New Roman" w:hAnsi="Times New Roman" w:cs="Times New Roman"/>
              </w:rPr>
              <w:t>Богдевич</w:t>
            </w:r>
            <w:proofErr w:type="spellEnd"/>
            <w:r>
              <w:rPr>
                <w:rFonts w:ascii="Times New Roman" w:hAnsi="Times New Roman" w:cs="Times New Roman"/>
              </w:rPr>
              <w:t xml:space="preserve"> Станислава </w:t>
            </w:r>
            <w:proofErr w:type="gramStart"/>
            <w:r>
              <w:rPr>
                <w:rFonts w:ascii="Times New Roman" w:hAnsi="Times New Roman" w:cs="Times New Roman"/>
              </w:rPr>
              <w:t>Ивановна(</w:t>
            </w:r>
            <w:proofErr w:type="gramEnd"/>
            <w:r>
              <w:rPr>
                <w:rFonts w:ascii="Times New Roman" w:hAnsi="Times New Roman" w:cs="Times New Roman"/>
              </w:rPr>
              <w:t xml:space="preserve">в </w:t>
            </w:r>
            <w:r>
              <w:rPr>
                <w:rFonts w:ascii="Times New Roman" w:hAnsi="Times New Roman" w:cs="Times New Roman"/>
                <w:lang w:val="be-BY"/>
              </w:rPr>
              <w:t>2005 г. выбыла в Литовскую Республику</w:t>
            </w:r>
            <w:r>
              <w:rPr>
                <w:rFonts w:ascii="Times New Roman" w:hAnsi="Times New Roman" w:cs="Times New Roman"/>
              </w:rPr>
              <w:t>) .</w:t>
            </w:r>
          </w:p>
          <w:p w14:paraId="21753E3C" w14:textId="77777777" w:rsidR="00681143" w:rsidRDefault="00681143" w:rsidP="001378BD">
            <w:pPr>
              <w:spacing w:after="0" w:line="240" w:lineRule="auto"/>
              <w:jc w:val="both"/>
              <w:rPr>
                <w:rFonts w:ascii="Times New Roman" w:hAnsi="Times New Roman" w:cs="Times New Roman"/>
              </w:rPr>
            </w:pPr>
            <w:r>
              <w:rPr>
                <w:rFonts w:ascii="Times New Roman" w:hAnsi="Times New Roman" w:cs="Times New Roman"/>
              </w:rPr>
              <w:t>Наследников, принявших и оформивших наследство, нет</w:t>
            </w:r>
          </w:p>
        </w:tc>
        <w:tc>
          <w:tcPr>
            <w:tcW w:w="1842" w:type="dxa"/>
          </w:tcPr>
          <w:p w14:paraId="29E14343" w14:textId="77777777" w:rsidR="00681143" w:rsidRDefault="00681143" w:rsidP="001378BD">
            <w:pPr>
              <w:spacing w:after="0" w:line="240" w:lineRule="auto"/>
              <w:jc w:val="center"/>
              <w:rPr>
                <w:rFonts w:ascii="Times New Roman" w:hAnsi="Times New Roman" w:cs="Times New Roman"/>
              </w:rPr>
            </w:pPr>
            <w:r>
              <w:rPr>
                <w:rFonts w:ascii="Times New Roman" w:hAnsi="Times New Roman" w:cs="Times New Roman"/>
              </w:rPr>
              <w:t>Семнадцать лет</w:t>
            </w:r>
          </w:p>
        </w:tc>
        <w:tc>
          <w:tcPr>
            <w:tcW w:w="5245" w:type="dxa"/>
          </w:tcPr>
          <w:p w14:paraId="41DE3569" w14:textId="77777777" w:rsidR="00681143" w:rsidRDefault="00681143" w:rsidP="001378BD">
            <w:pPr>
              <w:spacing w:after="0" w:line="240" w:lineRule="auto"/>
              <w:jc w:val="both"/>
              <w:rPr>
                <w:rFonts w:ascii="Times New Roman" w:hAnsi="Times New Roman" w:cs="Times New Roman"/>
              </w:rPr>
            </w:pPr>
            <w:r>
              <w:rPr>
                <w:rFonts w:ascii="Times New Roman" w:hAnsi="Times New Roman" w:cs="Times New Roman"/>
              </w:rPr>
              <w:t>Одноквартирный жилой дом;</w:t>
            </w:r>
          </w:p>
          <w:p w14:paraId="04B3CF58" w14:textId="77777777" w:rsidR="00681143" w:rsidRPr="00243B9E" w:rsidRDefault="00681143" w:rsidP="001378BD">
            <w:pPr>
              <w:spacing w:after="0" w:line="240" w:lineRule="auto"/>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1940</w:t>
            </w:r>
            <w:r w:rsidRPr="00243B9E">
              <w:rPr>
                <w:rFonts w:ascii="Times New Roman" w:hAnsi="Times New Roman" w:cs="Times New Roman"/>
                <w:color w:val="595959" w:themeColor="text1" w:themeTint="A6"/>
              </w:rPr>
              <w:t>;</w:t>
            </w:r>
          </w:p>
          <w:p w14:paraId="0126206A" w14:textId="77777777" w:rsidR="00681143" w:rsidRDefault="00681143" w:rsidP="001378BD">
            <w:pPr>
              <w:spacing w:after="0" w:line="240" w:lineRule="auto"/>
              <w:jc w:val="both"/>
              <w:rPr>
                <w:rFonts w:ascii="Times New Roman" w:hAnsi="Times New Roman" w:cs="Times New Roman"/>
              </w:rPr>
            </w:pPr>
            <w:r>
              <w:rPr>
                <w:rFonts w:ascii="Times New Roman" w:hAnsi="Times New Roman" w:cs="Times New Roman"/>
              </w:rPr>
              <w:t>Подземная этажность – нет;</w:t>
            </w:r>
          </w:p>
          <w:p w14:paraId="2EB633E3" w14:textId="77777777" w:rsidR="00681143" w:rsidRDefault="00681143" w:rsidP="001378BD">
            <w:pPr>
              <w:spacing w:after="0" w:line="240" w:lineRule="auto"/>
              <w:jc w:val="both"/>
              <w:rPr>
                <w:rFonts w:ascii="Times New Roman" w:hAnsi="Times New Roman" w:cs="Times New Roman"/>
              </w:rPr>
            </w:pPr>
            <w:r>
              <w:rPr>
                <w:rFonts w:ascii="Times New Roman" w:hAnsi="Times New Roman" w:cs="Times New Roman"/>
              </w:rPr>
              <w:t>Дом отключен от линии электропередач;</w:t>
            </w:r>
          </w:p>
          <w:p w14:paraId="1EF159D8" w14:textId="77777777" w:rsidR="00681143" w:rsidRDefault="00681143" w:rsidP="001378BD">
            <w:pPr>
              <w:spacing w:after="0" w:line="240" w:lineRule="auto"/>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2C10724C" w14:textId="77777777" w:rsidR="00681143" w:rsidRDefault="00681143" w:rsidP="001378BD">
            <w:pPr>
              <w:spacing w:after="0" w:line="240" w:lineRule="auto"/>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0DFD9FFF" w14:textId="77777777" w:rsidR="00681143" w:rsidRDefault="00681143" w:rsidP="001378BD">
            <w:pPr>
              <w:spacing w:after="0" w:line="240" w:lineRule="auto"/>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55EFB551" w14:textId="77777777" w:rsidR="00681143" w:rsidRDefault="00681143" w:rsidP="001378BD">
            <w:pPr>
              <w:spacing w:after="0" w:line="240" w:lineRule="auto"/>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сарай, колодец.</w:t>
            </w:r>
          </w:p>
          <w:p w14:paraId="680BC50B" w14:textId="77777777" w:rsidR="00681143" w:rsidRDefault="00681143" w:rsidP="001378BD">
            <w:pPr>
              <w:spacing w:after="0" w:line="240" w:lineRule="auto"/>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276" w:type="dxa"/>
          </w:tcPr>
          <w:p w14:paraId="26932CA3" w14:textId="77777777" w:rsidR="00681143" w:rsidRDefault="00681143" w:rsidP="001378BD">
            <w:pPr>
              <w:spacing w:after="0" w:line="240" w:lineRule="auto"/>
              <w:jc w:val="center"/>
              <w:rPr>
                <w:rFonts w:ascii="Times New Roman" w:hAnsi="Times New Roman" w:cs="Times New Roman"/>
                <w:i/>
              </w:rPr>
            </w:pPr>
            <w:r>
              <w:rPr>
                <w:rFonts w:ascii="Times New Roman" w:hAnsi="Times New Roman" w:cs="Times New Roman"/>
                <w:i/>
              </w:rPr>
              <w:t>0,10</w:t>
            </w:r>
          </w:p>
        </w:tc>
        <w:tc>
          <w:tcPr>
            <w:tcW w:w="1276" w:type="dxa"/>
          </w:tcPr>
          <w:p w14:paraId="7724236E" w14:textId="77777777" w:rsidR="00681143" w:rsidRDefault="00681143" w:rsidP="001378BD">
            <w:pPr>
              <w:spacing w:after="0" w:line="240" w:lineRule="auto"/>
              <w:jc w:val="center"/>
              <w:rPr>
                <w:rFonts w:ascii="Times New Roman" w:hAnsi="Times New Roman" w:cs="Times New Roman"/>
              </w:rPr>
            </w:pPr>
            <w:r>
              <w:rPr>
                <w:rFonts w:ascii="Times New Roman" w:hAnsi="Times New Roman" w:cs="Times New Roman"/>
              </w:rPr>
              <w:t>60,0</w:t>
            </w:r>
          </w:p>
          <w:p w14:paraId="40703855" w14:textId="77777777" w:rsidR="00681143" w:rsidRDefault="00681143" w:rsidP="001378BD">
            <w:pPr>
              <w:spacing w:after="0" w:line="240" w:lineRule="auto"/>
              <w:jc w:val="center"/>
              <w:rPr>
                <w:rFonts w:ascii="Times New Roman" w:hAnsi="Times New Roman" w:cs="Times New Roman"/>
              </w:rPr>
            </w:pPr>
            <w:r>
              <w:rPr>
                <w:rFonts w:ascii="Times New Roman" w:hAnsi="Times New Roman" w:cs="Times New Roman"/>
              </w:rPr>
              <w:t>9х6,6</w:t>
            </w:r>
          </w:p>
          <w:p w14:paraId="2C2DFB02" w14:textId="77777777" w:rsidR="00681143" w:rsidRDefault="00681143" w:rsidP="001378BD">
            <w:pPr>
              <w:spacing w:after="0" w:line="240" w:lineRule="auto"/>
              <w:jc w:val="center"/>
              <w:rPr>
                <w:rFonts w:ascii="Times New Roman" w:hAnsi="Times New Roman" w:cs="Times New Roman"/>
              </w:rPr>
            </w:pPr>
          </w:p>
          <w:p w14:paraId="7B03454E" w14:textId="77777777" w:rsidR="00681143" w:rsidRDefault="00681143" w:rsidP="001378BD">
            <w:pPr>
              <w:spacing w:after="0" w:line="240" w:lineRule="auto"/>
              <w:jc w:val="center"/>
              <w:rPr>
                <w:rFonts w:ascii="Times New Roman" w:hAnsi="Times New Roman" w:cs="Times New Roman"/>
              </w:rPr>
            </w:pPr>
          </w:p>
        </w:tc>
      </w:tr>
    </w:tbl>
    <w:p w14:paraId="141E0687" w14:textId="77777777" w:rsidR="00681143" w:rsidRDefault="00681143" w:rsidP="009D156C">
      <w:pPr>
        <w:jc w:val="center"/>
      </w:pPr>
    </w:p>
    <w:p w14:paraId="5EED134D" w14:textId="77777777" w:rsidR="00681143" w:rsidRDefault="00681143" w:rsidP="009D156C">
      <w:pPr>
        <w:jc w:val="center"/>
      </w:pPr>
      <w:r>
        <w:rPr>
          <w:noProof/>
          <w:lang w:eastAsia="ru-RU"/>
        </w:rPr>
        <w:drawing>
          <wp:inline distT="0" distB="0" distL="0" distR="0" wp14:anchorId="71A296C2" wp14:editId="057E9182">
            <wp:extent cx="7181850" cy="4362614"/>
            <wp:effectExtent l="19050" t="0" r="0" b="0"/>
            <wp:docPr id="16" name="Рисунок 14" descr="C:\Users\User\Downloads\д. Тан Богдевич 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д. Тан Богдевич С..jpg"/>
                    <pic:cNvPicPr>
                      <a:picLocks noChangeAspect="1" noChangeArrowheads="1"/>
                    </pic:cNvPicPr>
                  </pic:nvPicPr>
                  <pic:blipFill>
                    <a:blip r:embed="rId15" cstate="print"/>
                    <a:srcRect/>
                    <a:stretch>
                      <a:fillRect/>
                    </a:stretch>
                  </pic:blipFill>
                  <pic:spPr bwMode="auto">
                    <a:xfrm>
                      <a:off x="0" y="0"/>
                      <a:ext cx="7181850" cy="4362614"/>
                    </a:xfrm>
                    <a:prstGeom prst="rect">
                      <a:avLst/>
                    </a:prstGeom>
                    <a:noFill/>
                    <a:ln w="9525">
                      <a:noFill/>
                      <a:miter lim="800000"/>
                      <a:headEnd/>
                      <a:tailEnd/>
                    </a:ln>
                  </pic:spPr>
                </pic:pic>
              </a:graphicData>
            </a:graphic>
          </wp:inline>
        </w:drawing>
      </w:r>
    </w:p>
    <w:tbl>
      <w:tblPr>
        <w:tblStyle w:val="a3"/>
        <w:tblW w:w="0" w:type="auto"/>
        <w:tblLayout w:type="fixed"/>
        <w:tblLook w:val="04A0" w:firstRow="1" w:lastRow="0" w:firstColumn="1" w:lastColumn="0" w:noHBand="0" w:noVBand="1"/>
      </w:tblPr>
      <w:tblGrid>
        <w:gridCol w:w="540"/>
        <w:gridCol w:w="2101"/>
        <w:gridCol w:w="3563"/>
        <w:gridCol w:w="1842"/>
        <w:gridCol w:w="5245"/>
        <w:gridCol w:w="1276"/>
        <w:gridCol w:w="1276"/>
      </w:tblGrid>
      <w:tr w:rsidR="004F2685" w14:paraId="341C6092" w14:textId="77777777" w:rsidTr="001378BD">
        <w:tc>
          <w:tcPr>
            <w:tcW w:w="540" w:type="dxa"/>
          </w:tcPr>
          <w:p w14:paraId="480A5BE5" w14:textId="77777777" w:rsidR="004F2685" w:rsidRDefault="009D6595" w:rsidP="001378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13</w:t>
            </w:r>
          </w:p>
        </w:tc>
        <w:tc>
          <w:tcPr>
            <w:tcW w:w="2101" w:type="dxa"/>
          </w:tcPr>
          <w:p w14:paraId="507441BF" w14:textId="77777777" w:rsidR="004F2685" w:rsidRDefault="004F2685" w:rsidP="001378BD">
            <w:pPr>
              <w:spacing w:after="0" w:line="240" w:lineRule="auto"/>
              <w:jc w:val="both"/>
              <w:rPr>
                <w:rFonts w:ascii="Times New Roman" w:hAnsi="Times New Roman" w:cs="Times New Roman"/>
              </w:rPr>
            </w:pPr>
            <w:r>
              <w:rPr>
                <w:rFonts w:ascii="Times New Roman" w:hAnsi="Times New Roman" w:cs="Times New Roman"/>
              </w:rPr>
              <w:t xml:space="preserve">Гродненская обл., Щучинский район, </w:t>
            </w:r>
          </w:p>
          <w:p w14:paraId="170B2943" w14:textId="77777777" w:rsidR="004F2685" w:rsidRDefault="004F2685" w:rsidP="001378BD">
            <w:pPr>
              <w:spacing w:after="0" w:line="240" w:lineRule="auto"/>
              <w:jc w:val="both"/>
              <w:rPr>
                <w:rFonts w:ascii="Times New Roman" w:hAnsi="Times New Roman" w:cs="Times New Roman"/>
              </w:rPr>
            </w:pPr>
            <w:r>
              <w:rPr>
                <w:rFonts w:ascii="Times New Roman" w:hAnsi="Times New Roman" w:cs="Times New Roman"/>
              </w:rPr>
              <w:t xml:space="preserve">д. </w:t>
            </w:r>
            <w:proofErr w:type="spellStart"/>
            <w:r>
              <w:rPr>
                <w:rFonts w:ascii="Times New Roman" w:hAnsi="Times New Roman" w:cs="Times New Roman"/>
              </w:rPr>
              <w:t>Карпановцы</w:t>
            </w:r>
            <w:proofErr w:type="spellEnd"/>
            <w:r>
              <w:rPr>
                <w:rFonts w:ascii="Times New Roman" w:hAnsi="Times New Roman" w:cs="Times New Roman"/>
              </w:rPr>
              <w:t>, д.16</w:t>
            </w:r>
          </w:p>
        </w:tc>
        <w:tc>
          <w:tcPr>
            <w:tcW w:w="3563" w:type="dxa"/>
          </w:tcPr>
          <w:p w14:paraId="223A9FE5" w14:textId="77777777" w:rsidR="004F2685" w:rsidRDefault="004F2685" w:rsidP="001378BD">
            <w:pPr>
              <w:spacing w:after="0" w:line="240" w:lineRule="auto"/>
              <w:jc w:val="both"/>
              <w:rPr>
                <w:rFonts w:ascii="Times New Roman" w:hAnsi="Times New Roman" w:cs="Times New Roman"/>
              </w:rPr>
            </w:pPr>
            <w:r>
              <w:rPr>
                <w:rFonts w:ascii="Times New Roman" w:hAnsi="Times New Roman" w:cs="Times New Roman"/>
              </w:rPr>
              <w:t xml:space="preserve">Собственник – </w:t>
            </w:r>
            <w:proofErr w:type="spellStart"/>
            <w:r>
              <w:rPr>
                <w:rFonts w:ascii="Times New Roman" w:hAnsi="Times New Roman" w:cs="Times New Roman"/>
              </w:rPr>
              <w:t>Хурс</w:t>
            </w:r>
            <w:proofErr w:type="spellEnd"/>
            <w:r>
              <w:rPr>
                <w:rFonts w:ascii="Times New Roman" w:hAnsi="Times New Roman" w:cs="Times New Roman"/>
              </w:rPr>
              <w:t xml:space="preserve"> Галина Александровна</w:t>
            </w:r>
          </w:p>
          <w:p w14:paraId="3E14E2A4" w14:textId="77777777" w:rsidR="004F2685" w:rsidRDefault="004F2685" w:rsidP="001378BD">
            <w:pPr>
              <w:spacing w:after="0" w:line="240" w:lineRule="auto"/>
              <w:jc w:val="both"/>
              <w:rPr>
                <w:rFonts w:ascii="Times New Roman" w:hAnsi="Times New Roman" w:cs="Times New Roman"/>
              </w:rPr>
            </w:pPr>
            <w:r>
              <w:rPr>
                <w:rFonts w:ascii="Times New Roman" w:hAnsi="Times New Roman" w:cs="Times New Roman"/>
              </w:rPr>
              <w:t>(умерла 25.03.2008 года) Наследство не оформлено.</w:t>
            </w:r>
          </w:p>
        </w:tc>
        <w:tc>
          <w:tcPr>
            <w:tcW w:w="1842" w:type="dxa"/>
          </w:tcPr>
          <w:p w14:paraId="42478E3C" w14:textId="77777777" w:rsidR="004F2685" w:rsidRDefault="004F2685" w:rsidP="001378BD">
            <w:pPr>
              <w:spacing w:after="0" w:line="240" w:lineRule="auto"/>
              <w:jc w:val="center"/>
              <w:rPr>
                <w:rFonts w:ascii="Times New Roman" w:hAnsi="Times New Roman" w:cs="Times New Roman"/>
              </w:rPr>
            </w:pPr>
            <w:r>
              <w:rPr>
                <w:rFonts w:ascii="Times New Roman" w:hAnsi="Times New Roman" w:cs="Times New Roman"/>
              </w:rPr>
              <w:t>Пятнадцать  лет</w:t>
            </w:r>
          </w:p>
        </w:tc>
        <w:tc>
          <w:tcPr>
            <w:tcW w:w="5245" w:type="dxa"/>
          </w:tcPr>
          <w:p w14:paraId="4E2879C6" w14:textId="77777777" w:rsidR="004F2685" w:rsidRDefault="004F2685" w:rsidP="001378BD">
            <w:pPr>
              <w:spacing w:after="0" w:line="240" w:lineRule="auto"/>
              <w:jc w:val="both"/>
              <w:rPr>
                <w:rFonts w:ascii="Times New Roman" w:hAnsi="Times New Roman" w:cs="Times New Roman"/>
              </w:rPr>
            </w:pPr>
            <w:r>
              <w:rPr>
                <w:rFonts w:ascii="Times New Roman" w:hAnsi="Times New Roman" w:cs="Times New Roman"/>
              </w:rPr>
              <w:t>Одноквартирный жилой дом;</w:t>
            </w:r>
          </w:p>
          <w:p w14:paraId="01D482F1" w14:textId="77777777" w:rsidR="004F2685" w:rsidRPr="00243B9E" w:rsidRDefault="004F2685" w:rsidP="001378BD">
            <w:pPr>
              <w:spacing w:after="0" w:line="240" w:lineRule="auto"/>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1940</w:t>
            </w:r>
            <w:r w:rsidRPr="00243B9E">
              <w:rPr>
                <w:rFonts w:ascii="Times New Roman" w:hAnsi="Times New Roman" w:cs="Times New Roman"/>
                <w:color w:val="595959" w:themeColor="text1" w:themeTint="A6"/>
              </w:rPr>
              <w:t>;</w:t>
            </w:r>
          </w:p>
          <w:p w14:paraId="50AFFB24" w14:textId="77777777" w:rsidR="004F2685" w:rsidRDefault="004F2685" w:rsidP="001378BD">
            <w:pPr>
              <w:spacing w:after="0" w:line="240" w:lineRule="auto"/>
              <w:jc w:val="both"/>
              <w:rPr>
                <w:rFonts w:ascii="Times New Roman" w:hAnsi="Times New Roman" w:cs="Times New Roman"/>
              </w:rPr>
            </w:pPr>
            <w:r>
              <w:rPr>
                <w:rFonts w:ascii="Times New Roman" w:hAnsi="Times New Roman" w:cs="Times New Roman"/>
              </w:rPr>
              <w:t>Подземная этажность – нет;</w:t>
            </w:r>
          </w:p>
          <w:p w14:paraId="0A4278A3" w14:textId="77777777" w:rsidR="004F2685" w:rsidRDefault="004F2685" w:rsidP="001378BD">
            <w:pPr>
              <w:spacing w:after="0" w:line="240" w:lineRule="auto"/>
              <w:jc w:val="both"/>
              <w:rPr>
                <w:rFonts w:ascii="Times New Roman" w:hAnsi="Times New Roman" w:cs="Times New Roman"/>
              </w:rPr>
            </w:pPr>
            <w:r>
              <w:rPr>
                <w:rFonts w:ascii="Times New Roman" w:hAnsi="Times New Roman" w:cs="Times New Roman"/>
              </w:rPr>
              <w:t>Дом отключен от линии электропередач;</w:t>
            </w:r>
          </w:p>
          <w:p w14:paraId="331AC68E" w14:textId="77777777" w:rsidR="004F2685" w:rsidRDefault="004F2685" w:rsidP="001378BD">
            <w:pPr>
              <w:spacing w:after="0" w:line="240" w:lineRule="auto"/>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253FF80D" w14:textId="77777777" w:rsidR="004F2685" w:rsidRDefault="004F2685" w:rsidP="001378BD">
            <w:pPr>
              <w:spacing w:after="0" w:line="240" w:lineRule="auto"/>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221BC29F" w14:textId="77777777" w:rsidR="004F2685" w:rsidRDefault="004F2685" w:rsidP="001378BD">
            <w:pPr>
              <w:spacing w:after="0" w:line="240" w:lineRule="auto"/>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1E061492" w14:textId="77777777" w:rsidR="004F2685" w:rsidRDefault="004F2685" w:rsidP="001378BD">
            <w:pPr>
              <w:spacing w:after="0" w:line="240" w:lineRule="auto"/>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сарай, колодец, летняя кухня)</w:t>
            </w:r>
          </w:p>
          <w:p w14:paraId="6A4FF177" w14:textId="77777777" w:rsidR="004F2685" w:rsidRDefault="004F2685" w:rsidP="001378BD">
            <w:pPr>
              <w:spacing w:after="0" w:line="240" w:lineRule="auto"/>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276" w:type="dxa"/>
          </w:tcPr>
          <w:p w14:paraId="17EF4690" w14:textId="77777777" w:rsidR="004F2685" w:rsidRDefault="004F2685" w:rsidP="001378BD">
            <w:pPr>
              <w:spacing w:after="0" w:line="240" w:lineRule="auto"/>
              <w:jc w:val="center"/>
              <w:rPr>
                <w:rFonts w:ascii="Times New Roman" w:hAnsi="Times New Roman" w:cs="Times New Roman"/>
                <w:i/>
              </w:rPr>
            </w:pPr>
            <w:r>
              <w:rPr>
                <w:rFonts w:ascii="Times New Roman" w:hAnsi="Times New Roman" w:cs="Times New Roman"/>
                <w:i/>
              </w:rPr>
              <w:t>0,16</w:t>
            </w:r>
          </w:p>
        </w:tc>
        <w:tc>
          <w:tcPr>
            <w:tcW w:w="1276" w:type="dxa"/>
          </w:tcPr>
          <w:p w14:paraId="5172BE1B" w14:textId="77777777" w:rsidR="004F2685" w:rsidRDefault="004F2685" w:rsidP="001378BD">
            <w:pPr>
              <w:spacing w:after="0" w:line="240" w:lineRule="auto"/>
              <w:jc w:val="center"/>
              <w:rPr>
                <w:rFonts w:ascii="Times New Roman" w:hAnsi="Times New Roman" w:cs="Times New Roman"/>
              </w:rPr>
            </w:pPr>
            <w:r>
              <w:rPr>
                <w:rFonts w:ascii="Times New Roman" w:hAnsi="Times New Roman" w:cs="Times New Roman"/>
              </w:rPr>
              <w:t>52,0</w:t>
            </w:r>
          </w:p>
          <w:p w14:paraId="39F3E9B3" w14:textId="77777777" w:rsidR="004F2685" w:rsidRDefault="004F2685" w:rsidP="001378BD">
            <w:pPr>
              <w:spacing w:after="0" w:line="240" w:lineRule="auto"/>
              <w:jc w:val="center"/>
              <w:rPr>
                <w:rFonts w:ascii="Times New Roman" w:hAnsi="Times New Roman" w:cs="Times New Roman"/>
              </w:rPr>
            </w:pPr>
            <w:r>
              <w:rPr>
                <w:rFonts w:ascii="Times New Roman" w:hAnsi="Times New Roman" w:cs="Times New Roman"/>
              </w:rPr>
              <w:t>6,5х8</w:t>
            </w:r>
          </w:p>
          <w:p w14:paraId="5D595456" w14:textId="77777777" w:rsidR="004F2685" w:rsidRDefault="004F2685" w:rsidP="001378BD">
            <w:pPr>
              <w:spacing w:after="0" w:line="240" w:lineRule="auto"/>
              <w:jc w:val="center"/>
              <w:rPr>
                <w:rFonts w:ascii="Times New Roman" w:hAnsi="Times New Roman" w:cs="Times New Roman"/>
              </w:rPr>
            </w:pPr>
          </w:p>
          <w:p w14:paraId="47055F0D" w14:textId="77777777" w:rsidR="004F2685" w:rsidRDefault="004F2685" w:rsidP="001378BD">
            <w:pPr>
              <w:spacing w:after="0" w:line="240" w:lineRule="auto"/>
              <w:jc w:val="center"/>
              <w:rPr>
                <w:rFonts w:ascii="Times New Roman" w:hAnsi="Times New Roman" w:cs="Times New Roman"/>
              </w:rPr>
            </w:pPr>
          </w:p>
        </w:tc>
      </w:tr>
    </w:tbl>
    <w:p w14:paraId="3FB19BA1" w14:textId="77777777" w:rsidR="00681143" w:rsidRDefault="00681143" w:rsidP="009D156C">
      <w:pPr>
        <w:jc w:val="center"/>
      </w:pPr>
    </w:p>
    <w:p w14:paraId="1BAC3A1F" w14:textId="77777777" w:rsidR="004F2685" w:rsidRDefault="004F2685" w:rsidP="009D156C">
      <w:pPr>
        <w:jc w:val="center"/>
      </w:pPr>
      <w:r>
        <w:rPr>
          <w:noProof/>
          <w:lang w:eastAsia="ru-RU"/>
        </w:rPr>
        <w:drawing>
          <wp:inline distT="0" distB="0" distL="0" distR="0" wp14:anchorId="63A0D39C" wp14:editId="2BE2E808">
            <wp:extent cx="5362575" cy="4135997"/>
            <wp:effectExtent l="19050" t="0" r="9525" b="0"/>
            <wp:docPr id="17" name="Рисунок 15" descr="C:\Users\User\Downloads\д. Карпановцы,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д. Карпановцы, 16.jpg"/>
                    <pic:cNvPicPr>
                      <a:picLocks noChangeAspect="1" noChangeArrowheads="1"/>
                    </pic:cNvPicPr>
                  </pic:nvPicPr>
                  <pic:blipFill>
                    <a:blip r:embed="rId16" cstate="print"/>
                    <a:srcRect/>
                    <a:stretch>
                      <a:fillRect/>
                    </a:stretch>
                  </pic:blipFill>
                  <pic:spPr bwMode="auto">
                    <a:xfrm>
                      <a:off x="0" y="0"/>
                      <a:ext cx="5362575" cy="4135997"/>
                    </a:xfrm>
                    <a:prstGeom prst="rect">
                      <a:avLst/>
                    </a:prstGeom>
                    <a:noFill/>
                    <a:ln w="9525">
                      <a:noFill/>
                      <a:miter lim="800000"/>
                      <a:headEnd/>
                      <a:tailEnd/>
                    </a:ln>
                  </pic:spPr>
                </pic:pic>
              </a:graphicData>
            </a:graphic>
          </wp:inline>
        </w:drawing>
      </w:r>
    </w:p>
    <w:tbl>
      <w:tblPr>
        <w:tblStyle w:val="a3"/>
        <w:tblW w:w="0" w:type="auto"/>
        <w:tblLayout w:type="fixed"/>
        <w:tblLook w:val="04A0" w:firstRow="1" w:lastRow="0" w:firstColumn="1" w:lastColumn="0" w:noHBand="0" w:noVBand="1"/>
      </w:tblPr>
      <w:tblGrid>
        <w:gridCol w:w="540"/>
        <w:gridCol w:w="2101"/>
        <w:gridCol w:w="3563"/>
        <w:gridCol w:w="1842"/>
        <w:gridCol w:w="5245"/>
        <w:gridCol w:w="1276"/>
        <w:gridCol w:w="1276"/>
      </w:tblGrid>
      <w:tr w:rsidR="009D6595" w14:paraId="1547E88D" w14:textId="77777777" w:rsidTr="001378BD">
        <w:tc>
          <w:tcPr>
            <w:tcW w:w="540" w:type="dxa"/>
          </w:tcPr>
          <w:p w14:paraId="393E6771" w14:textId="77777777" w:rsidR="009D6595" w:rsidRDefault="009D6595" w:rsidP="001378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14</w:t>
            </w:r>
          </w:p>
        </w:tc>
        <w:tc>
          <w:tcPr>
            <w:tcW w:w="2101" w:type="dxa"/>
          </w:tcPr>
          <w:p w14:paraId="2A132C06" w14:textId="77777777" w:rsidR="009D6595" w:rsidRDefault="009D6595" w:rsidP="001378BD">
            <w:pPr>
              <w:spacing w:after="0" w:line="240" w:lineRule="auto"/>
              <w:jc w:val="center"/>
              <w:rPr>
                <w:rFonts w:ascii="Times New Roman" w:hAnsi="Times New Roman" w:cs="Times New Roman"/>
              </w:rPr>
            </w:pPr>
            <w:r>
              <w:rPr>
                <w:rFonts w:ascii="Times New Roman" w:hAnsi="Times New Roman" w:cs="Times New Roman"/>
              </w:rPr>
              <w:t>Гродненская обл., Щучинский район,</w:t>
            </w:r>
          </w:p>
          <w:p w14:paraId="3C8CB114" w14:textId="77777777" w:rsidR="009D6595" w:rsidRDefault="009D6595" w:rsidP="001378BD">
            <w:pPr>
              <w:spacing w:after="0" w:line="240" w:lineRule="auto"/>
              <w:jc w:val="center"/>
              <w:rPr>
                <w:rFonts w:ascii="Times New Roman" w:hAnsi="Times New Roman" w:cs="Times New Roman"/>
              </w:rPr>
            </w:pPr>
            <w:r>
              <w:rPr>
                <w:rFonts w:ascii="Times New Roman" w:hAnsi="Times New Roman" w:cs="Times New Roman"/>
              </w:rPr>
              <w:t>д. Большие Березовцы, ул.1Мая, д.30А</w:t>
            </w:r>
          </w:p>
        </w:tc>
        <w:tc>
          <w:tcPr>
            <w:tcW w:w="3563" w:type="dxa"/>
          </w:tcPr>
          <w:p w14:paraId="7C72305E" w14:textId="77777777" w:rsidR="009D6595" w:rsidRDefault="009D6595" w:rsidP="001378BD">
            <w:pPr>
              <w:spacing w:after="0" w:line="240" w:lineRule="auto"/>
              <w:jc w:val="both"/>
              <w:rPr>
                <w:rFonts w:ascii="Times New Roman" w:hAnsi="Times New Roman" w:cs="Times New Roman"/>
              </w:rPr>
            </w:pPr>
            <w:r>
              <w:rPr>
                <w:rFonts w:ascii="Times New Roman" w:hAnsi="Times New Roman" w:cs="Times New Roman"/>
              </w:rPr>
              <w:t>Собственник – Семашко Иван Иванович</w:t>
            </w:r>
          </w:p>
          <w:p w14:paraId="43B679C3" w14:textId="77777777" w:rsidR="009D6595" w:rsidRDefault="009D6595" w:rsidP="001378BD">
            <w:pPr>
              <w:spacing w:after="0" w:line="240" w:lineRule="auto"/>
              <w:jc w:val="both"/>
              <w:rPr>
                <w:rFonts w:ascii="Times New Roman" w:hAnsi="Times New Roman" w:cs="Times New Roman"/>
              </w:rPr>
            </w:pPr>
            <w:r>
              <w:rPr>
                <w:rFonts w:ascii="Times New Roman" w:hAnsi="Times New Roman" w:cs="Times New Roman"/>
              </w:rPr>
              <w:t>(умер 25.09.2007 года) Наследство не оформлено.</w:t>
            </w:r>
          </w:p>
        </w:tc>
        <w:tc>
          <w:tcPr>
            <w:tcW w:w="1842" w:type="dxa"/>
          </w:tcPr>
          <w:p w14:paraId="4A6A122B" w14:textId="77777777" w:rsidR="009D6595" w:rsidRDefault="009D6595" w:rsidP="001378BD">
            <w:pPr>
              <w:spacing w:after="0" w:line="240" w:lineRule="auto"/>
              <w:jc w:val="center"/>
              <w:rPr>
                <w:rFonts w:ascii="Times New Roman" w:hAnsi="Times New Roman" w:cs="Times New Roman"/>
              </w:rPr>
            </w:pPr>
            <w:r>
              <w:rPr>
                <w:rFonts w:ascii="Times New Roman" w:hAnsi="Times New Roman" w:cs="Times New Roman"/>
              </w:rPr>
              <w:t>Пятнадцать  лет</w:t>
            </w:r>
          </w:p>
        </w:tc>
        <w:tc>
          <w:tcPr>
            <w:tcW w:w="5245" w:type="dxa"/>
          </w:tcPr>
          <w:p w14:paraId="6247DDC6" w14:textId="77777777" w:rsidR="009D6595" w:rsidRDefault="009D6595" w:rsidP="001378BD">
            <w:pPr>
              <w:spacing w:after="0" w:line="240" w:lineRule="auto"/>
              <w:jc w:val="both"/>
              <w:rPr>
                <w:rFonts w:ascii="Times New Roman" w:hAnsi="Times New Roman" w:cs="Times New Roman"/>
              </w:rPr>
            </w:pPr>
            <w:r>
              <w:rPr>
                <w:rFonts w:ascii="Times New Roman" w:hAnsi="Times New Roman" w:cs="Times New Roman"/>
              </w:rPr>
              <w:t>Одноквартирный жилой дом;</w:t>
            </w:r>
          </w:p>
          <w:p w14:paraId="7A13F32E" w14:textId="77777777" w:rsidR="009D6595" w:rsidRPr="00243B9E" w:rsidRDefault="009D6595" w:rsidP="001378BD">
            <w:pPr>
              <w:spacing w:after="0" w:line="240" w:lineRule="auto"/>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1964</w:t>
            </w:r>
            <w:r w:rsidRPr="00243B9E">
              <w:rPr>
                <w:rFonts w:ascii="Times New Roman" w:hAnsi="Times New Roman" w:cs="Times New Roman"/>
                <w:color w:val="595959" w:themeColor="text1" w:themeTint="A6"/>
              </w:rPr>
              <w:t>;</w:t>
            </w:r>
          </w:p>
          <w:p w14:paraId="6A652E62" w14:textId="77777777" w:rsidR="009D6595" w:rsidRDefault="009D6595" w:rsidP="001378BD">
            <w:pPr>
              <w:spacing w:after="0" w:line="240" w:lineRule="auto"/>
              <w:jc w:val="both"/>
              <w:rPr>
                <w:rFonts w:ascii="Times New Roman" w:hAnsi="Times New Roman" w:cs="Times New Roman"/>
              </w:rPr>
            </w:pPr>
            <w:r>
              <w:rPr>
                <w:rFonts w:ascii="Times New Roman" w:hAnsi="Times New Roman" w:cs="Times New Roman"/>
              </w:rPr>
              <w:t>Подземная этажность – нет;</w:t>
            </w:r>
          </w:p>
          <w:p w14:paraId="46B15D69" w14:textId="77777777" w:rsidR="009D6595" w:rsidRDefault="009D6595" w:rsidP="001378BD">
            <w:pPr>
              <w:spacing w:after="0" w:line="240" w:lineRule="auto"/>
              <w:jc w:val="both"/>
              <w:rPr>
                <w:rFonts w:ascii="Times New Roman" w:hAnsi="Times New Roman" w:cs="Times New Roman"/>
              </w:rPr>
            </w:pPr>
            <w:r>
              <w:rPr>
                <w:rFonts w:ascii="Times New Roman" w:hAnsi="Times New Roman" w:cs="Times New Roman"/>
              </w:rPr>
              <w:t>Дом отключен от линии электропередач;</w:t>
            </w:r>
          </w:p>
          <w:p w14:paraId="1D596FFF" w14:textId="77777777" w:rsidR="009D6595" w:rsidRDefault="009D6595" w:rsidP="001378BD">
            <w:pPr>
              <w:spacing w:after="0" w:line="240" w:lineRule="auto"/>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0B2A3DDE" w14:textId="77777777" w:rsidR="009D6595" w:rsidRDefault="009D6595" w:rsidP="001378BD">
            <w:pPr>
              <w:spacing w:after="0" w:line="240" w:lineRule="auto"/>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6E9411E9" w14:textId="77777777" w:rsidR="009D6595" w:rsidRDefault="009D6595" w:rsidP="001378BD">
            <w:pPr>
              <w:spacing w:after="0" w:line="240" w:lineRule="auto"/>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4180148D" w14:textId="77777777" w:rsidR="009D6595" w:rsidRDefault="009D6595" w:rsidP="001378BD">
            <w:pPr>
              <w:spacing w:after="0" w:line="240" w:lineRule="auto"/>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 xml:space="preserve">сарай, колодец). </w:t>
            </w:r>
          </w:p>
          <w:p w14:paraId="69A13744" w14:textId="77777777" w:rsidR="009D6595" w:rsidRDefault="009D6595" w:rsidP="001378BD">
            <w:pPr>
              <w:spacing w:after="0" w:line="240" w:lineRule="auto"/>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276" w:type="dxa"/>
          </w:tcPr>
          <w:p w14:paraId="68D227EF" w14:textId="77777777" w:rsidR="009D6595" w:rsidRDefault="009D6595" w:rsidP="001378BD">
            <w:pPr>
              <w:spacing w:after="0" w:line="240" w:lineRule="auto"/>
              <w:jc w:val="center"/>
              <w:rPr>
                <w:rFonts w:ascii="Times New Roman" w:hAnsi="Times New Roman" w:cs="Times New Roman"/>
                <w:i/>
              </w:rPr>
            </w:pPr>
            <w:r>
              <w:rPr>
                <w:rFonts w:ascii="Times New Roman" w:hAnsi="Times New Roman" w:cs="Times New Roman"/>
                <w:i/>
              </w:rPr>
              <w:t>0,10</w:t>
            </w:r>
          </w:p>
        </w:tc>
        <w:tc>
          <w:tcPr>
            <w:tcW w:w="1276" w:type="dxa"/>
          </w:tcPr>
          <w:p w14:paraId="6152DBCE" w14:textId="77777777" w:rsidR="009D6595" w:rsidRDefault="009D6595" w:rsidP="001378BD">
            <w:pPr>
              <w:spacing w:after="0" w:line="240" w:lineRule="auto"/>
              <w:jc w:val="center"/>
              <w:rPr>
                <w:rFonts w:ascii="Times New Roman" w:hAnsi="Times New Roman" w:cs="Times New Roman"/>
              </w:rPr>
            </w:pPr>
            <w:r>
              <w:rPr>
                <w:rFonts w:ascii="Times New Roman" w:hAnsi="Times New Roman" w:cs="Times New Roman"/>
              </w:rPr>
              <w:t>42,0</w:t>
            </w:r>
          </w:p>
          <w:p w14:paraId="42C761D3" w14:textId="77777777" w:rsidR="009D6595" w:rsidRDefault="009D6595" w:rsidP="001378BD">
            <w:pPr>
              <w:spacing w:after="0" w:line="240" w:lineRule="auto"/>
              <w:jc w:val="center"/>
              <w:rPr>
                <w:rFonts w:ascii="Times New Roman" w:hAnsi="Times New Roman" w:cs="Times New Roman"/>
              </w:rPr>
            </w:pPr>
            <w:r>
              <w:rPr>
                <w:rFonts w:ascii="Times New Roman" w:hAnsi="Times New Roman" w:cs="Times New Roman"/>
              </w:rPr>
              <w:t>7х6</w:t>
            </w:r>
          </w:p>
          <w:p w14:paraId="7600BC62" w14:textId="77777777" w:rsidR="009D6595" w:rsidRDefault="009D6595" w:rsidP="001378BD">
            <w:pPr>
              <w:spacing w:after="0" w:line="240" w:lineRule="auto"/>
              <w:jc w:val="center"/>
              <w:rPr>
                <w:rFonts w:ascii="Times New Roman" w:hAnsi="Times New Roman" w:cs="Times New Roman"/>
              </w:rPr>
            </w:pPr>
          </w:p>
        </w:tc>
      </w:tr>
    </w:tbl>
    <w:p w14:paraId="02B120E6" w14:textId="77777777" w:rsidR="009D6595" w:rsidRDefault="009D6595" w:rsidP="009D156C">
      <w:pPr>
        <w:jc w:val="center"/>
      </w:pPr>
    </w:p>
    <w:p w14:paraId="6047C975" w14:textId="77777777" w:rsidR="00B67F5B" w:rsidRDefault="00B67F5B" w:rsidP="009D156C">
      <w:pPr>
        <w:jc w:val="center"/>
      </w:pPr>
      <w:r w:rsidRPr="00B67F5B">
        <w:rPr>
          <w:noProof/>
        </w:rPr>
        <w:drawing>
          <wp:inline distT="0" distB="0" distL="0" distR="0" wp14:anchorId="3AEC4503" wp14:editId="15205038">
            <wp:extent cx="7197174" cy="4305300"/>
            <wp:effectExtent l="19050" t="19050" r="22776" b="19050"/>
            <wp:docPr id="18" name="Рисунок 1" descr="IMG_20230209_12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230209_123241"/>
                    <pic:cNvPicPr>
                      <a:picLocks noChangeAspect="1" noChangeArrowheads="1"/>
                    </pic:cNvPicPr>
                  </pic:nvPicPr>
                  <pic:blipFill>
                    <a:blip r:embed="rId17" cstate="print"/>
                    <a:srcRect/>
                    <a:stretch>
                      <a:fillRect/>
                    </a:stretch>
                  </pic:blipFill>
                  <pic:spPr bwMode="auto">
                    <a:xfrm>
                      <a:off x="0" y="0"/>
                      <a:ext cx="7195502" cy="4304300"/>
                    </a:xfrm>
                    <a:prstGeom prst="rect">
                      <a:avLst/>
                    </a:prstGeom>
                    <a:noFill/>
                    <a:ln w="19050" cmpd="sng">
                      <a:solidFill>
                        <a:srgbClr val="000000"/>
                      </a:solidFill>
                      <a:miter lim="800000"/>
                      <a:headEnd/>
                      <a:tailEnd/>
                    </a:ln>
                    <a:effectLst/>
                  </pic:spPr>
                </pic:pic>
              </a:graphicData>
            </a:graphic>
          </wp:inline>
        </w:drawing>
      </w:r>
    </w:p>
    <w:tbl>
      <w:tblPr>
        <w:tblStyle w:val="a3"/>
        <w:tblW w:w="0" w:type="auto"/>
        <w:tblLayout w:type="fixed"/>
        <w:tblLook w:val="04A0" w:firstRow="1" w:lastRow="0" w:firstColumn="1" w:lastColumn="0" w:noHBand="0" w:noVBand="1"/>
      </w:tblPr>
      <w:tblGrid>
        <w:gridCol w:w="540"/>
        <w:gridCol w:w="2101"/>
        <w:gridCol w:w="3563"/>
        <w:gridCol w:w="1842"/>
        <w:gridCol w:w="5245"/>
        <w:gridCol w:w="1276"/>
        <w:gridCol w:w="1276"/>
      </w:tblGrid>
      <w:tr w:rsidR="00296661" w14:paraId="503605B6" w14:textId="77777777" w:rsidTr="001378BD">
        <w:tc>
          <w:tcPr>
            <w:tcW w:w="540" w:type="dxa"/>
          </w:tcPr>
          <w:p w14:paraId="3D08664C" w14:textId="77777777" w:rsidR="00296661" w:rsidRDefault="00296661" w:rsidP="001378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15</w:t>
            </w:r>
          </w:p>
        </w:tc>
        <w:tc>
          <w:tcPr>
            <w:tcW w:w="2101" w:type="dxa"/>
          </w:tcPr>
          <w:p w14:paraId="06494575" w14:textId="77777777" w:rsidR="00296661" w:rsidRDefault="00296661" w:rsidP="001378BD">
            <w:pPr>
              <w:spacing w:after="0" w:line="240" w:lineRule="auto"/>
              <w:jc w:val="center"/>
              <w:rPr>
                <w:rFonts w:ascii="Times New Roman" w:hAnsi="Times New Roman" w:cs="Times New Roman"/>
              </w:rPr>
            </w:pPr>
            <w:r>
              <w:rPr>
                <w:rFonts w:ascii="Times New Roman" w:hAnsi="Times New Roman" w:cs="Times New Roman"/>
              </w:rPr>
              <w:t>Гродненская обл., Щучинский район,</w:t>
            </w:r>
          </w:p>
          <w:p w14:paraId="43FA56CC" w14:textId="77777777" w:rsidR="00296661" w:rsidRDefault="00296661" w:rsidP="001378BD">
            <w:pPr>
              <w:spacing w:after="0" w:line="240" w:lineRule="auto"/>
              <w:jc w:val="center"/>
              <w:rPr>
                <w:rFonts w:ascii="Times New Roman" w:hAnsi="Times New Roman" w:cs="Times New Roman"/>
              </w:rPr>
            </w:pPr>
            <w:r>
              <w:rPr>
                <w:rFonts w:ascii="Times New Roman" w:hAnsi="Times New Roman" w:cs="Times New Roman"/>
              </w:rPr>
              <w:t xml:space="preserve">д. </w:t>
            </w:r>
            <w:proofErr w:type="spellStart"/>
            <w:r>
              <w:rPr>
                <w:rFonts w:ascii="Times New Roman" w:hAnsi="Times New Roman" w:cs="Times New Roman"/>
              </w:rPr>
              <w:t>Олишковцы</w:t>
            </w:r>
            <w:proofErr w:type="spellEnd"/>
            <w:r>
              <w:rPr>
                <w:rFonts w:ascii="Times New Roman" w:hAnsi="Times New Roman" w:cs="Times New Roman"/>
              </w:rPr>
              <w:t>,</w:t>
            </w:r>
          </w:p>
          <w:p w14:paraId="75E099E9" w14:textId="77777777" w:rsidR="00296661" w:rsidRDefault="00296661" w:rsidP="001378BD">
            <w:pPr>
              <w:spacing w:after="0" w:line="240" w:lineRule="auto"/>
              <w:jc w:val="center"/>
              <w:rPr>
                <w:rFonts w:ascii="Times New Roman" w:hAnsi="Times New Roman" w:cs="Times New Roman"/>
              </w:rPr>
            </w:pPr>
            <w:r>
              <w:rPr>
                <w:rFonts w:ascii="Times New Roman" w:hAnsi="Times New Roman" w:cs="Times New Roman"/>
              </w:rPr>
              <w:t>д.34 А</w:t>
            </w:r>
          </w:p>
        </w:tc>
        <w:tc>
          <w:tcPr>
            <w:tcW w:w="3563" w:type="dxa"/>
          </w:tcPr>
          <w:p w14:paraId="447D7CA0" w14:textId="77777777" w:rsidR="00296661" w:rsidRDefault="00296661" w:rsidP="001378BD">
            <w:pPr>
              <w:spacing w:after="0" w:line="240" w:lineRule="auto"/>
              <w:jc w:val="both"/>
              <w:rPr>
                <w:rFonts w:ascii="Times New Roman" w:hAnsi="Times New Roman" w:cs="Times New Roman"/>
              </w:rPr>
            </w:pPr>
            <w:r>
              <w:rPr>
                <w:rFonts w:ascii="Times New Roman" w:hAnsi="Times New Roman" w:cs="Times New Roman"/>
              </w:rPr>
              <w:t>Собственник – Воронко Нина Николаевна</w:t>
            </w:r>
          </w:p>
          <w:p w14:paraId="1D22DF11" w14:textId="77777777" w:rsidR="00296661" w:rsidRDefault="00296661" w:rsidP="001378BD">
            <w:pPr>
              <w:spacing w:after="0" w:line="240" w:lineRule="auto"/>
              <w:jc w:val="both"/>
              <w:rPr>
                <w:rFonts w:ascii="Times New Roman" w:hAnsi="Times New Roman" w:cs="Times New Roman"/>
              </w:rPr>
            </w:pPr>
            <w:r>
              <w:rPr>
                <w:rFonts w:ascii="Times New Roman" w:hAnsi="Times New Roman" w:cs="Times New Roman"/>
              </w:rPr>
              <w:t>(умерла 05.05.1997 года) Наследство не оформлено</w:t>
            </w:r>
          </w:p>
        </w:tc>
        <w:tc>
          <w:tcPr>
            <w:tcW w:w="1842" w:type="dxa"/>
          </w:tcPr>
          <w:p w14:paraId="5DD459F4" w14:textId="77777777" w:rsidR="00296661" w:rsidRDefault="00296661" w:rsidP="001378BD">
            <w:pPr>
              <w:spacing w:after="0" w:line="240" w:lineRule="auto"/>
              <w:jc w:val="center"/>
              <w:rPr>
                <w:rFonts w:ascii="Times New Roman" w:hAnsi="Times New Roman" w:cs="Times New Roman"/>
              </w:rPr>
            </w:pPr>
            <w:r>
              <w:rPr>
                <w:rFonts w:ascii="Times New Roman" w:hAnsi="Times New Roman" w:cs="Times New Roman"/>
              </w:rPr>
              <w:t>Двадцать  лет</w:t>
            </w:r>
          </w:p>
        </w:tc>
        <w:tc>
          <w:tcPr>
            <w:tcW w:w="5245" w:type="dxa"/>
          </w:tcPr>
          <w:p w14:paraId="368BCA1F" w14:textId="77777777" w:rsidR="00296661" w:rsidRDefault="00296661" w:rsidP="001378BD">
            <w:pPr>
              <w:spacing w:after="0" w:line="240" w:lineRule="auto"/>
              <w:jc w:val="both"/>
              <w:rPr>
                <w:rFonts w:ascii="Times New Roman" w:hAnsi="Times New Roman" w:cs="Times New Roman"/>
              </w:rPr>
            </w:pPr>
            <w:r>
              <w:rPr>
                <w:rFonts w:ascii="Times New Roman" w:hAnsi="Times New Roman" w:cs="Times New Roman"/>
              </w:rPr>
              <w:t>Одноквартирный жилой дом;</w:t>
            </w:r>
          </w:p>
          <w:p w14:paraId="2BD5D0FE" w14:textId="77777777" w:rsidR="00296661" w:rsidRPr="00243B9E" w:rsidRDefault="00296661" w:rsidP="001378BD">
            <w:pPr>
              <w:spacing w:after="0" w:line="240" w:lineRule="auto"/>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1969</w:t>
            </w:r>
            <w:r w:rsidRPr="00243B9E">
              <w:rPr>
                <w:rFonts w:ascii="Times New Roman" w:hAnsi="Times New Roman" w:cs="Times New Roman"/>
                <w:color w:val="595959" w:themeColor="text1" w:themeTint="A6"/>
              </w:rPr>
              <w:t>;</w:t>
            </w:r>
          </w:p>
          <w:p w14:paraId="44BF6FEC" w14:textId="77777777" w:rsidR="00296661" w:rsidRDefault="00296661" w:rsidP="001378BD">
            <w:pPr>
              <w:spacing w:after="0" w:line="240" w:lineRule="auto"/>
              <w:jc w:val="both"/>
              <w:rPr>
                <w:rFonts w:ascii="Times New Roman" w:hAnsi="Times New Roman" w:cs="Times New Roman"/>
              </w:rPr>
            </w:pPr>
            <w:r>
              <w:rPr>
                <w:rFonts w:ascii="Times New Roman" w:hAnsi="Times New Roman" w:cs="Times New Roman"/>
              </w:rPr>
              <w:t>Подземная этажность – нет;</w:t>
            </w:r>
          </w:p>
          <w:p w14:paraId="7F358DCB" w14:textId="77777777" w:rsidR="00296661" w:rsidRDefault="00296661" w:rsidP="001378BD">
            <w:pPr>
              <w:spacing w:after="0" w:line="240" w:lineRule="auto"/>
              <w:jc w:val="both"/>
              <w:rPr>
                <w:rFonts w:ascii="Times New Roman" w:hAnsi="Times New Roman" w:cs="Times New Roman"/>
              </w:rPr>
            </w:pPr>
            <w:r>
              <w:rPr>
                <w:rFonts w:ascii="Times New Roman" w:hAnsi="Times New Roman" w:cs="Times New Roman"/>
              </w:rPr>
              <w:t>Дом отключен от линии электропередач;</w:t>
            </w:r>
          </w:p>
          <w:p w14:paraId="448D9583" w14:textId="77777777" w:rsidR="00296661" w:rsidRDefault="00296661" w:rsidP="001378BD">
            <w:pPr>
              <w:spacing w:after="0" w:line="240" w:lineRule="auto"/>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06ADAAAB" w14:textId="77777777" w:rsidR="00296661" w:rsidRDefault="00296661" w:rsidP="001378BD">
            <w:pPr>
              <w:spacing w:after="0" w:line="240" w:lineRule="auto"/>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4F79210F" w14:textId="77777777" w:rsidR="00296661" w:rsidRDefault="00296661" w:rsidP="001378BD">
            <w:pPr>
              <w:spacing w:after="0" w:line="240" w:lineRule="auto"/>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74F62C77" w14:textId="77777777" w:rsidR="00296661" w:rsidRDefault="00296661" w:rsidP="001378BD">
            <w:pPr>
              <w:spacing w:after="0" w:line="240" w:lineRule="auto"/>
              <w:jc w:val="both"/>
              <w:rPr>
                <w:rFonts w:ascii="Times New Roman" w:hAnsi="Times New Roman" w:cs="Times New Roman"/>
              </w:rPr>
            </w:pPr>
            <w:r>
              <w:rPr>
                <w:rFonts w:ascii="Times New Roman" w:hAnsi="Times New Roman" w:cs="Times New Roman"/>
              </w:rPr>
              <w:t xml:space="preserve">Составные части и принадлежности жилого </w:t>
            </w:r>
            <w:proofErr w:type="gramStart"/>
            <w:r>
              <w:rPr>
                <w:rFonts w:ascii="Times New Roman" w:hAnsi="Times New Roman" w:cs="Times New Roman"/>
              </w:rPr>
              <w:t xml:space="preserve">дома: </w:t>
            </w:r>
            <w:r>
              <w:rPr>
                <w:rFonts w:ascii="Times New Roman" w:hAnsi="Times New Roman" w:cs="Times New Roman"/>
                <w:i/>
              </w:rPr>
              <w:t xml:space="preserve"> колодец</w:t>
            </w:r>
            <w:proofErr w:type="gramEnd"/>
            <w:r>
              <w:rPr>
                <w:rFonts w:ascii="Times New Roman" w:hAnsi="Times New Roman" w:cs="Times New Roman"/>
                <w:i/>
              </w:rPr>
              <w:t xml:space="preserve">). </w:t>
            </w:r>
          </w:p>
          <w:p w14:paraId="2314C047" w14:textId="77777777" w:rsidR="00296661" w:rsidRDefault="00296661" w:rsidP="001378BD">
            <w:pPr>
              <w:spacing w:after="0" w:line="240" w:lineRule="auto"/>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276" w:type="dxa"/>
          </w:tcPr>
          <w:p w14:paraId="6E211EC2" w14:textId="77777777" w:rsidR="00296661" w:rsidRDefault="00296661" w:rsidP="001378BD">
            <w:pPr>
              <w:spacing w:after="0" w:line="240" w:lineRule="auto"/>
              <w:jc w:val="center"/>
              <w:rPr>
                <w:rFonts w:ascii="Times New Roman" w:hAnsi="Times New Roman" w:cs="Times New Roman"/>
                <w:i/>
              </w:rPr>
            </w:pPr>
            <w:r>
              <w:rPr>
                <w:rFonts w:ascii="Times New Roman" w:hAnsi="Times New Roman" w:cs="Times New Roman"/>
                <w:i/>
              </w:rPr>
              <w:t>0,26</w:t>
            </w:r>
          </w:p>
        </w:tc>
        <w:tc>
          <w:tcPr>
            <w:tcW w:w="1276" w:type="dxa"/>
          </w:tcPr>
          <w:p w14:paraId="07A5F6CF" w14:textId="77777777" w:rsidR="00296661" w:rsidRDefault="00296661" w:rsidP="001378BD">
            <w:pPr>
              <w:spacing w:after="0" w:line="240" w:lineRule="auto"/>
              <w:jc w:val="center"/>
              <w:rPr>
                <w:rFonts w:ascii="Times New Roman" w:hAnsi="Times New Roman" w:cs="Times New Roman"/>
              </w:rPr>
            </w:pPr>
            <w:r>
              <w:rPr>
                <w:rFonts w:ascii="Times New Roman" w:hAnsi="Times New Roman" w:cs="Times New Roman"/>
              </w:rPr>
              <w:t>60,0</w:t>
            </w:r>
          </w:p>
          <w:p w14:paraId="04FA2045" w14:textId="77777777" w:rsidR="00296661" w:rsidRDefault="00296661" w:rsidP="001378BD">
            <w:pPr>
              <w:spacing w:after="0" w:line="240" w:lineRule="auto"/>
              <w:jc w:val="center"/>
              <w:rPr>
                <w:rFonts w:ascii="Times New Roman" w:hAnsi="Times New Roman" w:cs="Times New Roman"/>
              </w:rPr>
            </w:pPr>
            <w:r>
              <w:rPr>
                <w:rFonts w:ascii="Times New Roman" w:hAnsi="Times New Roman" w:cs="Times New Roman"/>
              </w:rPr>
              <w:t>6х10</w:t>
            </w:r>
          </w:p>
          <w:p w14:paraId="0AB4ABF8" w14:textId="77777777" w:rsidR="00296661" w:rsidRDefault="00296661" w:rsidP="001378BD">
            <w:pPr>
              <w:spacing w:after="0" w:line="240" w:lineRule="auto"/>
              <w:jc w:val="center"/>
              <w:rPr>
                <w:rFonts w:ascii="Times New Roman" w:hAnsi="Times New Roman" w:cs="Times New Roman"/>
              </w:rPr>
            </w:pPr>
          </w:p>
        </w:tc>
      </w:tr>
    </w:tbl>
    <w:p w14:paraId="4385EEEF" w14:textId="77777777" w:rsidR="00296661" w:rsidRDefault="00296661" w:rsidP="009D156C">
      <w:pPr>
        <w:jc w:val="center"/>
      </w:pPr>
    </w:p>
    <w:p w14:paraId="042C1C2C" w14:textId="77777777" w:rsidR="00296661" w:rsidRDefault="00296661" w:rsidP="009D156C">
      <w:pPr>
        <w:jc w:val="center"/>
      </w:pPr>
      <w:r>
        <w:rPr>
          <w:noProof/>
          <w:lang w:eastAsia="ru-RU"/>
        </w:rPr>
        <w:drawing>
          <wp:inline distT="0" distB="0" distL="0" distR="0" wp14:anchorId="13B23CCD" wp14:editId="37D350C0">
            <wp:extent cx="4225666" cy="4337358"/>
            <wp:effectExtent l="19050" t="0" r="3434" b="0"/>
            <wp:docPr id="19" name="Рисунок 16" descr="C:\Users\User\Downloads\д. Олишковцы 34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д. Олишковцы 34А..jpg"/>
                    <pic:cNvPicPr>
                      <a:picLocks noChangeAspect="1" noChangeArrowheads="1"/>
                    </pic:cNvPicPr>
                  </pic:nvPicPr>
                  <pic:blipFill>
                    <a:blip r:embed="rId18" cstate="print"/>
                    <a:srcRect/>
                    <a:stretch>
                      <a:fillRect/>
                    </a:stretch>
                  </pic:blipFill>
                  <pic:spPr bwMode="auto">
                    <a:xfrm>
                      <a:off x="0" y="0"/>
                      <a:ext cx="4228924" cy="4340702"/>
                    </a:xfrm>
                    <a:prstGeom prst="rect">
                      <a:avLst/>
                    </a:prstGeom>
                    <a:noFill/>
                    <a:ln w="9525">
                      <a:noFill/>
                      <a:miter lim="800000"/>
                      <a:headEnd/>
                      <a:tailEnd/>
                    </a:ln>
                  </pic:spPr>
                </pic:pic>
              </a:graphicData>
            </a:graphic>
          </wp:inline>
        </w:drawing>
      </w:r>
    </w:p>
    <w:tbl>
      <w:tblPr>
        <w:tblStyle w:val="a3"/>
        <w:tblW w:w="0" w:type="auto"/>
        <w:tblLayout w:type="fixed"/>
        <w:tblLook w:val="04A0" w:firstRow="1" w:lastRow="0" w:firstColumn="1" w:lastColumn="0" w:noHBand="0" w:noVBand="1"/>
      </w:tblPr>
      <w:tblGrid>
        <w:gridCol w:w="540"/>
        <w:gridCol w:w="2101"/>
        <w:gridCol w:w="3563"/>
        <w:gridCol w:w="1842"/>
        <w:gridCol w:w="5245"/>
        <w:gridCol w:w="1276"/>
        <w:gridCol w:w="1276"/>
      </w:tblGrid>
      <w:tr w:rsidR="009F5B24" w14:paraId="6F3D9FC0" w14:textId="77777777" w:rsidTr="001378BD">
        <w:tc>
          <w:tcPr>
            <w:tcW w:w="540" w:type="dxa"/>
          </w:tcPr>
          <w:p w14:paraId="2B417331" w14:textId="77777777" w:rsidR="009F5B24" w:rsidRDefault="009F5B24" w:rsidP="001378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16</w:t>
            </w:r>
          </w:p>
        </w:tc>
        <w:tc>
          <w:tcPr>
            <w:tcW w:w="2101" w:type="dxa"/>
          </w:tcPr>
          <w:p w14:paraId="08ECE2EA" w14:textId="77777777" w:rsidR="009F5B24" w:rsidRDefault="009F5B24" w:rsidP="001378BD">
            <w:pPr>
              <w:spacing w:after="0" w:line="240" w:lineRule="auto"/>
              <w:jc w:val="both"/>
              <w:rPr>
                <w:rFonts w:ascii="Times New Roman" w:hAnsi="Times New Roman" w:cs="Times New Roman"/>
              </w:rPr>
            </w:pPr>
            <w:r>
              <w:rPr>
                <w:rFonts w:ascii="Times New Roman" w:hAnsi="Times New Roman" w:cs="Times New Roman"/>
              </w:rPr>
              <w:t xml:space="preserve">Гродненская обл., Щучинский район, </w:t>
            </w:r>
          </w:p>
          <w:p w14:paraId="02C9E2C2" w14:textId="77777777" w:rsidR="009F5B24" w:rsidRDefault="009F5B24" w:rsidP="001378BD">
            <w:pPr>
              <w:spacing w:after="0" w:line="240" w:lineRule="auto"/>
              <w:jc w:val="both"/>
              <w:rPr>
                <w:rFonts w:ascii="Times New Roman" w:hAnsi="Times New Roman" w:cs="Times New Roman"/>
              </w:rPr>
            </w:pPr>
            <w:r>
              <w:rPr>
                <w:rFonts w:ascii="Times New Roman" w:hAnsi="Times New Roman" w:cs="Times New Roman"/>
              </w:rPr>
              <w:t xml:space="preserve">д. </w:t>
            </w:r>
            <w:proofErr w:type="spellStart"/>
            <w:r>
              <w:rPr>
                <w:rFonts w:ascii="Times New Roman" w:hAnsi="Times New Roman" w:cs="Times New Roman"/>
              </w:rPr>
              <w:t>Олишковцы</w:t>
            </w:r>
            <w:proofErr w:type="spellEnd"/>
            <w:r>
              <w:rPr>
                <w:rFonts w:ascii="Times New Roman" w:hAnsi="Times New Roman" w:cs="Times New Roman"/>
              </w:rPr>
              <w:t>, д.14</w:t>
            </w:r>
          </w:p>
        </w:tc>
        <w:tc>
          <w:tcPr>
            <w:tcW w:w="3563" w:type="dxa"/>
          </w:tcPr>
          <w:p w14:paraId="160CE55A" w14:textId="77777777" w:rsidR="009F5B24" w:rsidRDefault="009F5B24" w:rsidP="001378BD">
            <w:pPr>
              <w:spacing w:after="0" w:line="240" w:lineRule="auto"/>
              <w:jc w:val="both"/>
              <w:rPr>
                <w:rFonts w:ascii="Times New Roman" w:hAnsi="Times New Roman" w:cs="Times New Roman"/>
              </w:rPr>
            </w:pPr>
            <w:r>
              <w:rPr>
                <w:rFonts w:ascii="Times New Roman" w:hAnsi="Times New Roman" w:cs="Times New Roman"/>
              </w:rPr>
              <w:t xml:space="preserve">Собственник – </w:t>
            </w:r>
            <w:proofErr w:type="spellStart"/>
            <w:r>
              <w:rPr>
                <w:rFonts w:ascii="Times New Roman" w:hAnsi="Times New Roman" w:cs="Times New Roman"/>
              </w:rPr>
              <w:t>Журун</w:t>
            </w:r>
            <w:proofErr w:type="spellEnd"/>
            <w:r>
              <w:rPr>
                <w:rFonts w:ascii="Times New Roman" w:hAnsi="Times New Roman" w:cs="Times New Roman"/>
              </w:rPr>
              <w:t xml:space="preserve"> Зинаида Семеновна</w:t>
            </w:r>
          </w:p>
          <w:p w14:paraId="07C75C02" w14:textId="77777777" w:rsidR="009F5B24" w:rsidRDefault="009F5B24" w:rsidP="001378BD">
            <w:pPr>
              <w:spacing w:after="0" w:line="240" w:lineRule="auto"/>
              <w:jc w:val="both"/>
              <w:rPr>
                <w:rFonts w:ascii="Times New Roman" w:hAnsi="Times New Roman" w:cs="Times New Roman"/>
              </w:rPr>
            </w:pPr>
            <w:r>
              <w:rPr>
                <w:rFonts w:ascii="Times New Roman" w:hAnsi="Times New Roman" w:cs="Times New Roman"/>
              </w:rPr>
              <w:t>(умерла 08.03.1999 года) Наследство не оформлено</w:t>
            </w:r>
          </w:p>
        </w:tc>
        <w:tc>
          <w:tcPr>
            <w:tcW w:w="1842" w:type="dxa"/>
          </w:tcPr>
          <w:p w14:paraId="06216696" w14:textId="77777777" w:rsidR="009F5B24" w:rsidRDefault="009F5B24" w:rsidP="001378BD">
            <w:pPr>
              <w:spacing w:after="0" w:line="240" w:lineRule="auto"/>
              <w:jc w:val="center"/>
              <w:rPr>
                <w:rFonts w:ascii="Times New Roman" w:hAnsi="Times New Roman" w:cs="Times New Roman"/>
              </w:rPr>
            </w:pPr>
            <w:r>
              <w:rPr>
                <w:rFonts w:ascii="Times New Roman" w:hAnsi="Times New Roman" w:cs="Times New Roman"/>
              </w:rPr>
              <w:t>Двадцать  лет</w:t>
            </w:r>
          </w:p>
        </w:tc>
        <w:tc>
          <w:tcPr>
            <w:tcW w:w="5245" w:type="dxa"/>
          </w:tcPr>
          <w:p w14:paraId="4A694243" w14:textId="77777777" w:rsidR="009F5B24" w:rsidRDefault="009F5B24" w:rsidP="001378BD">
            <w:pPr>
              <w:spacing w:after="0" w:line="240" w:lineRule="auto"/>
              <w:jc w:val="both"/>
              <w:rPr>
                <w:rFonts w:ascii="Times New Roman" w:hAnsi="Times New Roman" w:cs="Times New Roman"/>
              </w:rPr>
            </w:pPr>
            <w:r>
              <w:rPr>
                <w:rFonts w:ascii="Times New Roman" w:hAnsi="Times New Roman" w:cs="Times New Roman"/>
              </w:rPr>
              <w:t>Одноквартирный жилой дом;</w:t>
            </w:r>
          </w:p>
          <w:p w14:paraId="431FDFE7" w14:textId="77777777" w:rsidR="009F5B24" w:rsidRPr="00243B9E" w:rsidRDefault="009F5B24" w:rsidP="001378BD">
            <w:pPr>
              <w:spacing w:after="0" w:line="240" w:lineRule="auto"/>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1956</w:t>
            </w:r>
            <w:r w:rsidRPr="00243B9E">
              <w:rPr>
                <w:rFonts w:ascii="Times New Roman" w:hAnsi="Times New Roman" w:cs="Times New Roman"/>
                <w:color w:val="595959" w:themeColor="text1" w:themeTint="A6"/>
              </w:rPr>
              <w:t>;</w:t>
            </w:r>
          </w:p>
          <w:p w14:paraId="38DD7969" w14:textId="77777777" w:rsidR="009F5B24" w:rsidRDefault="009F5B24" w:rsidP="001378BD">
            <w:pPr>
              <w:spacing w:after="0" w:line="240" w:lineRule="auto"/>
              <w:jc w:val="both"/>
              <w:rPr>
                <w:rFonts w:ascii="Times New Roman" w:hAnsi="Times New Roman" w:cs="Times New Roman"/>
              </w:rPr>
            </w:pPr>
            <w:r>
              <w:rPr>
                <w:rFonts w:ascii="Times New Roman" w:hAnsi="Times New Roman" w:cs="Times New Roman"/>
              </w:rPr>
              <w:t>Подземная этажность – нет;</w:t>
            </w:r>
          </w:p>
          <w:p w14:paraId="2387787A" w14:textId="77777777" w:rsidR="009F5B24" w:rsidRDefault="009F5B24" w:rsidP="001378BD">
            <w:pPr>
              <w:spacing w:after="0" w:line="240" w:lineRule="auto"/>
              <w:jc w:val="both"/>
              <w:rPr>
                <w:rFonts w:ascii="Times New Roman" w:hAnsi="Times New Roman" w:cs="Times New Roman"/>
              </w:rPr>
            </w:pPr>
            <w:r>
              <w:rPr>
                <w:rFonts w:ascii="Times New Roman" w:hAnsi="Times New Roman" w:cs="Times New Roman"/>
              </w:rPr>
              <w:t>Дом отключен от линии электропередач;</w:t>
            </w:r>
          </w:p>
          <w:p w14:paraId="1F25B72A" w14:textId="77777777" w:rsidR="009F5B24" w:rsidRDefault="009F5B24" w:rsidP="001378BD">
            <w:pPr>
              <w:spacing w:after="0" w:line="240" w:lineRule="auto"/>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04F08DBE" w14:textId="77777777" w:rsidR="009F5B24" w:rsidRDefault="009F5B24" w:rsidP="001378BD">
            <w:pPr>
              <w:spacing w:after="0" w:line="240" w:lineRule="auto"/>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1B7A7071" w14:textId="77777777" w:rsidR="009F5B24" w:rsidRDefault="009F5B24" w:rsidP="001378BD">
            <w:pPr>
              <w:spacing w:after="0" w:line="240" w:lineRule="auto"/>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43385E4A" w14:textId="77777777" w:rsidR="009F5B24" w:rsidRDefault="009F5B24" w:rsidP="001378BD">
            <w:pPr>
              <w:spacing w:after="0" w:line="240" w:lineRule="auto"/>
              <w:jc w:val="both"/>
              <w:rPr>
                <w:rFonts w:ascii="Times New Roman" w:hAnsi="Times New Roman" w:cs="Times New Roman"/>
              </w:rPr>
            </w:pPr>
            <w:r>
              <w:rPr>
                <w:rFonts w:ascii="Times New Roman" w:hAnsi="Times New Roman" w:cs="Times New Roman"/>
              </w:rPr>
              <w:t xml:space="preserve">Составные части и принадлежности жилого </w:t>
            </w:r>
            <w:proofErr w:type="gramStart"/>
            <w:r>
              <w:rPr>
                <w:rFonts w:ascii="Times New Roman" w:hAnsi="Times New Roman" w:cs="Times New Roman"/>
              </w:rPr>
              <w:t xml:space="preserve">дома: </w:t>
            </w:r>
            <w:r>
              <w:rPr>
                <w:rFonts w:ascii="Times New Roman" w:hAnsi="Times New Roman" w:cs="Times New Roman"/>
                <w:i/>
              </w:rPr>
              <w:t xml:space="preserve"> колодец</w:t>
            </w:r>
            <w:proofErr w:type="gramEnd"/>
            <w:r>
              <w:rPr>
                <w:rFonts w:ascii="Times New Roman" w:hAnsi="Times New Roman" w:cs="Times New Roman"/>
                <w:i/>
              </w:rPr>
              <w:t xml:space="preserve">). </w:t>
            </w:r>
          </w:p>
          <w:p w14:paraId="64862269" w14:textId="77777777" w:rsidR="009F5B24" w:rsidRDefault="009F5B24" w:rsidP="001378BD">
            <w:pPr>
              <w:spacing w:after="0" w:line="240" w:lineRule="auto"/>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276" w:type="dxa"/>
          </w:tcPr>
          <w:p w14:paraId="08E2F4B5" w14:textId="77777777" w:rsidR="009F5B24" w:rsidRDefault="009F5B24" w:rsidP="001378BD">
            <w:pPr>
              <w:spacing w:after="0" w:line="240" w:lineRule="auto"/>
              <w:jc w:val="center"/>
              <w:rPr>
                <w:rFonts w:ascii="Times New Roman" w:hAnsi="Times New Roman" w:cs="Times New Roman"/>
                <w:i/>
              </w:rPr>
            </w:pPr>
            <w:r>
              <w:rPr>
                <w:rFonts w:ascii="Times New Roman" w:hAnsi="Times New Roman" w:cs="Times New Roman"/>
                <w:i/>
              </w:rPr>
              <w:t>0,30</w:t>
            </w:r>
          </w:p>
        </w:tc>
        <w:tc>
          <w:tcPr>
            <w:tcW w:w="1276" w:type="dxa"/>
          </w:tcPr>
          <w:p w14:paraId="05D28013" w14:textId="77777777" w:rsidR="009F5B24" w:rsidRDefault="009F5B24" w:rsidP="001378BD">
            <w:pPr>
              <w:spacing w:after="0" w:line="240" w:lineRule="auto"/>
              <w:jc w:val="center"/>
              <w:rPr>
                <w:rFonts w:ascii="Times New Roman" w:hAnsi="Times New Roman" w:cs="Times New Roman"/>
              </w:rPr>
            </w:pPr>
            <w:r>
              <w:rPr>
                <w:rFonts w:ascii="Times New Roman" w:hAnsi="Times New Roman" w:cs="Times New Roman"/>
              </w:rPr>
              <w:t>50,0</w:t>
            </w:r>
          </w:p>
          <w:p w14:paraId="778814D8" w14:textId="77777777" w:rsidR="009F5B24" w:rsidRDefault="009F5B24" w:rsidP="001378BD">
            <w:pPr>
              <w:spacing w:after="0" w:line="240" w:lineRule="auto"/>
              <w:jc w:val="center"/>
              <w:rPr>
                <w:rFonts w:ascii="Times New Roman" w:hAnsi="Times New Roman" w:cs="Times New Roman"/>
              </w:rPr>
            </w:pPr>
            <w:r>
              <w:rPr>
                <w:rFonts w:ascii="Times New Roman" w:hAnsi="Times New Roman" w:cs="Times New Roman"/>
              </w:rPr>
              <w:t>6,25х8</w:t>
            </w:r>
          </w:p>
          <w:p w14:paraId="3A94884C" w14:textId="77777777" w:rsidR="009F5B24" w:rsidRDefault="009F5B24" w:rsidP="001378BD">
            <w:pPr>
              <w:spacing w:after="0" w:line="240" w:lineRule="auto"/>
              <w:jc w:val="center"/>
              <w:rPr>
                <w:rFonts w:ascii="Times New Roman" w:hAnsi="Times New Roman" w:cs="Times New Roman"/>
              </w:rPr>
            </w:pPr>
          </w:p>
        </w:tc>
      </w:tr>
    </w:tbl>
    <w:p w14:paraId="2A268848" w14:textId="77777777" w:rsidR="009F5B24" w:rsidRDefault="009F5B24" w:rsidP="009D156C">
      <w:pPr>
        <w:jc w:val="center"/>
      </w:pPr>
    </w:p>
    <w:p w14:paraId="2346EBA1" w14:textId="77777777" w:rsidR="009F5B24" w:rsidRDefault="009F5B24" w:rsidP="009D156C">
      <w:pPr>
        <w:jc w:val="center"/>
      </w:pPr>
      <w:r>
        <w:rPr>
          <w:noProof/>
          <w:lang w:eastAsia="ru-RU"/>
        </w:rPr>
        <w:drawing>
          <wp:inline distT="0" distB="0" distL="0" distR="0" wp14:anchorId="40CDAC25" wp14:editId="2D51CB7A">
            <wp:extent cx="5531922" cy="4280801"/>
            <wp:effectExtent l="19050" t="0" r="0" b="0"/>
            <wp:docPr id="20" name="Рисунок 17" descr="C:\Users\User\Downloads\д. Олишковцы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д. Олишковцы 14.jpg"/>
                    <pic:cNvPicPr>
                      <a:picLocks noChangeAspect="1" noChangeArrowheads="1"/>
                    </pic:cNvPicPr>
                  </pic:nvPicPr>
                  <pic:blipFill>
                    <a:blip r:embed="rId19" cstate="print"/>
                    <a:srcRect/>
                    <a:stretch>
                      <a:fillRect/>
                    </a:stretch>
                  </pic:blipFill>
                  <pic:spPr bwMode="auto">
                    <a:xfrm>
                      <a:off x="0" y="0"/>
                      <a:ext cx="5542380" cy="4288894"/>
                    </a:xfrm>
                    <a:prstGeom prst="rect">
                      <a:avLst/>
                    </a:prstGeom>
                    <a:noFill/>
                    <a:ln w="9525">
                      <a:noFill/>
                      <a:miter lim="800000"/>
                      <a:headEnd/>
                      <a:tailEnd/>
                    </a:ln>
                  </pic:spPr>
                </pic:pic>
              </a:graphicData>
            </a:graphic>
          </wp:inline>
        </w:drawing>
      </w:r>
    </w:p>
    <w:tbl>
      <w:tblPr>
        <w:tblStyle w:val="a3"/>
        <w:tblW w:w="0" w:type="auto"/>
        <w:tblLayout w:type="fixed"/>
        <w:tblLook w:val="04A0" w:firstRow="1" w:lastRow="0" w:firstColumn="1" w:lastColumn="0" w:noHBand="0" w:noVBand="1"/>
      </w:tblPr>
      <w:tblGrid>
        <w:gridCol w:w="540"/>
        <w:gridCol w:w="2101"/>
        <w:gridCol w:w="3563"/>
        <w:gridCol w:w="1842"/>
        <w:gridCol w:w="5245"/>
        <w:gridCol w:w="1276"/>
        <w:gridCol w:w="1276"/>
      </w:tblGrid>
      <w:tr w:rsidR="00886BA5" w:rsidRPr="0022600E" w14:paraId="3C68C291" w14:textId="77777777" w:rsidTr="001378BD">
        <w:tc>
          <w:tcPr>
            <w:tcW w:w="540" w:type="dxa"/>
          </w:tcPr>
          <w:p w14:paraId="72CA3F2D" w14:textId="77777777" w:rsidR="00886BA5" w:rsidRPr="0022600E" w:rsidRDefault="00886BA5" w:rsidP="001378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17</w:t>
            </w:r>
          </w:p>
        </w:tc>
        <w:tc>
          <w:tcPr>
            <w:tcW w:w="2101" w:type="dxa"/>
          </w:tcPr>
          <w:p w14:paraId="53E68A52" w14:textId="77777777" w:rsidR="00886BA5" w:rsidRPr="0022600E" w:rsidRDefault="00886BA5" w:rsidP="001378BD">
            <w:pPr>
              <w:spacing w:after="0" w:line="240" w:lineRule="auto"/>
              <w:jc w:val="both"/>
              <w:rPr>
                <w:rFonts w:ascii="Times New Roman" w:hAnsi="Times New Roman" w:cs="Times New Roman"/>
              </w:rPr>
            </w:pPr>
            <w:r w:rsidRPr="0022600E">
              <w:rPr>
                <w:rFonts w:ascii="Times New Roman" w:hAnsi="Times New Roman" w:cs="Times New Roman"/>
              </w:rPr>
              <w:t xml:space="preserve">Гродненская обл., Щучинский район, </w:t>
            </w:r>
          </w:p>
          <w:p w14:paraId="4E55580F" w14:textId="77777777" w:rsidR="00886BA5" w:rsidRPr="0022600E" w:rsidRDefault="00886BA5" w:rsidP="001378BD">
            <w:pPr>
              <w:spacing w:after="0" w:line="240" w:lineRule="auto"/>
              <w:jc w:val="both"/>
              <w:rPr>
                <w:rFonts w:ascii="Times New Roman" w:hAnsi="Times New Roman" w:cs="Times New Roman"/>
              </w:rPr>
            </w:pPr>
            <w:r w:rsidRPr="0022600E">
              <w:rPr>
                <w:rFonts w:ascii="Times New Roman" w:hAnsi="Times New Roman" w:cs="Times New Roman"/>
              </w:rPr>
              <w:t xml:space="preserve">д. </w:t>
            </w:r>
            <w:proofErr w:type="spellStart"/>
            <w:r w:rsidRPr="0022600E">
              <w:rPr>
                <w:rFonts w:ascii="Times New Roman" w:hAnsi="Times New Roman" w:cs="Times New Roman"/>
              </w:rPr>
              <w:t>Олишковцы</w:t>
            </w:r>
            <w:proofErr w:type="spellEnd"/>
            <w:r w:rsidRPr="0022600E">
              <w:rPr>
                <w:rFonts w:ascii="Times New Roman" w:hAnsi="Times New Roman" w:cs="Times New Roman"/>
              </w:rPr>
              <w:t>, д.40</w:t>
            </w:r>
          </w:p>
        </w:tc>
        <w:tc>
          <w:tcPr>
            <w:tcW w:w="3563" w:type="dxa"/>
          </w:tcPr>
          <w:p w14:paraId="3B202359" w14:textId="77777777" w:rsidR="00886BA5" w:rsidRPr="0022600E" w:rsidRDefault="00886BA5" w:rsidP="001378BD">
            <w:pPr>
              <w:spacing w:after="0" w:line="240" w:lineRule="auto"/>
              <w:jc w:val="both"/>
              <w:rPr>
                <w:rFonts w:ascii="Times New Roman" w:hAnsi="Times New Roman" w:cs="Times New Roman"/>
              </w:rPr>
            </w:pPr>
            <w:r w:rsidRPr="0022600E">
              <w:rPr>
                <w:rFonts w:ascii="Times New Roman" w:hAnsi="Times New Roman" w:cs="Times New Roman"/>
              </w:rPr>
              <w:t xml:space="preserve">Собственник – </w:t>
            </w:r>
            <w:proofErr w:type="spellStart"/>
            <w:r w:rsidRPr="0022600E">
              <w:rPr>
                <w:rFonts w:ascii="Times New Roman" w:hAnsi="Times New Roman" w:cs="Times New Roman"/>
              </w:rPr>
              <w:t>Брикач</w:t>
            </w:r>
            <w:proofErr w:type="spellEnd"/>
            <w:r w:rsidRPr="0022600E">
              <w:rPr>
                <w:rFonts w:ascii="Times New Roman" w:hAnsi="Times New Roman" w:cs="Times New Roman"/>
              </w:rPr>
              <w:t xml:space="preserve"> Владимир Николаевич</w:t>
            </w:r>
          </w:p>
          <w:p w14:paraId="5AF8D663" w14:textId="77777777" w:rsidR="00886BA5" w:rsidRPr="0022600E" w:rsidRDefault="00886BA5" w:rsidP="001378BD">
            <w:pPr>
              <w:spacing w:after="0" w:line="240" w:lineRule="auto"/>
              <w:jc w:val="both"/>
              <w:rPr>
                <w:rFonts w:ascii="Times New Roman" w:hAnsi="Times New Roman" w:cs="Times New Roman"/>
              </w:rPr>
            </w:pPr>
            <w:r w:rsidRPr="0022600E">
              <w:rPr>
                <w:rFonts w:ascii="Times New Roman" w:hAnsi="Times New Roman" w:cs="Times New Roman"/>
              </w:rPr>
              <w:t>(умер в августе 2001 года) Наследство не оформлено</w:t>
            </w:r>
          </w:p>
        </w:tc>
        <w:tc>
          <w:tcPr>
            <w:tcW w:w="1842" w:type="dxa"/>
          </w:tcPr>
          <w:p w14:paraId="174571A1" w14:textId="77777777" w:rsidR="00886BA5" w:rsidRPr="0022600E" w:rsidRDefault="00886BA5" w:rsidP="001378BD">
            <w:pPr>
              <w:spacing w:after="0" w:line="240" w:lineRule="auto"/>
              <w:jc w:val="center"/>
              <w:rPr>
                <w:rFonts w:ascii="Times New Roman" w:hAnsi="Times New Roman" w:cs="Times New Roman"/>
              </w:rPr>
            </w:pPr>
            <w:r w:rsidRPr="0022600E">
              <w:rPr>
                <w:rFonts w:ascii="Times New Roman" w:hAnsi="Times New Roman" w:cs="Times New Roman"/>
              </w:rPr>
              <w:t>Двадцать  лет</w:t>
            </w:r>
          </w:p>
        </w:tc>
        <w:tc>
          <w:tcPr>
            <w:tcW w:w="5245" w:type="dxa"/>
          </w:tcPr>
          <w:p w14:paraId="5E24E2E9" w14:textId="77777777" w:rsidR="00886BA5" w:rsidRPr="0022600E" w:rsidRDefault="00886BA5" w:rsidP="001378BD">
            <w:pPr>
              <w:spacing w:after="0" w:line="240" w:lineRule="auto"/>
              <w:jc w:val="both"/>
              <w:rPr>
                <w:rFonts w:ascii="Times New Roman" w:hAnsi="Times New Roman" w:cs="Times New Roman"/>
              </w:rPr>
            </w:pPr>
            <w:r w:rsidRPr="0022600E">
              <w:rPr>
                <w:rFonts w:ascii="Times New Roman" w:hAnsi="Times New Roman" w:cs="Times New Roman"/>
              </w:rPr>
              <w:t>Одноквартирный жилой дом;</w:t>
            </w:r>
          </w:p>
          <w:p w14:paraId="4821F20A" w14:textId="77777777" w:rsidR="00886BA5" w:rsidRPr="0022600E" w:rsidRDefault="00886BA5" w:rsidP="001378BD">
            <w:pPr>
              <w:spacing w:after="0" w:line="240" w:lineRule="auto"/>
              <w:jc w:val="both"/>
              <w:rPr>
                <w:rFonts w:ascii="Times New Roman" w:hAnsi="Times New Roman" w:cs="Times New Roman"/>
              </w:rPr>
            </w:pPr>
            <w:r>
              <w:rPr>
                <w:rFonts w:ascii="Times New Roman" w:hAnsi="Times New Roman" w:cs="Times New Roman"/>
              </w:rPr>
              <w:t>Дата постройки – 1950</w:t>
            </w:r>
            <w:r w:rsidRPr="0022600E">
              <w:rPr>
                <w:rFonts w:ascii="Times New Roman" w:hAnsi="Times New Roman" w:cs="Times New Roman"/>
              </w:rPr>
              <w:t>;</w:t>
            </w:r>
          </w:p>
          <w:p w14:paraId="594F4AF7" w14:textId="77777777" w:rsidR="00886BA5" w:rsidRPr="0022600E" w:rsidRDefault="00886BA5" w:rsidP="001378BD">
            <w:pPr>
              <w:spacing w:after="0" w:line="240" w:lineRule="auto"/>
              <w:jc w:val="both"/>
              <w:rPr>
                <w:rFonts w:ascii="Times New Roman" w:hAnsi="Times New Roman" w:cs="Times New Roman"/>
              </w:rPr>
            </w:pPr>
            <w:r w:rsidRPr="0022600E">
              <w:rPr>
                <w:rFonts w:ascii="Times New Roman" w:hAnsi="Times New Roman" w:cs="Times New Roman"/>
              </w:rPr>
              <w:t>Подземная этажность – нет;</w:t>
            </w:r>
          </w:p>
          <w:p w14:paraId="51FBBDB2" w14:textId="77777777" w:rsidR="00886BA5" w:rsidRPr="0022600E" w:rsidRDefault="00886BA5" w:rsidP="001378BD">
            <w:pPr>
              <w:spacing w:after="0" w:line="240" w:lineRule="auto"/>
              <w:jc w:val="both"/>
              <w:rPr>
                <w:rFonts w:ascii="Times New Roman" w:hAnsi="Times New Roman" w:cs="Times New Roman"/>
              </w:rPr>
            </w:pPr>
            <w:r w:rsidRPr="0022600E">
              <w:rPr>
                <w:rFonts w:ascii="Times New Roman" w:hAnsi="Times New Roman" w:cs="Times New Roman"/>
              </w:rPr>
              <w:t>Дом отключен от линии электропередач;</w:t>
            </w:r>
          </w:p>
          <w:p w14:paraId="41A938F2" w14:textId="77777777" w:rsidR="00886BA5" w:rsidRPr="0022600E" w:rsidRDefault="00886BA5" w:rsidP="001378BD">
            <w:pPr>
              <w:spacing w:after="0" w:line="240" w:lineRule="auto"/>
              <w:jc w:val="both"/>
              <w:rPr>
                <w:rFonts w:ascii="Times New Roman" w:hAnsi="Times New Roman" w:cs="Times New Roman"/>
              </w:rPr>
            </w:pPr>
            <w:r w:rsidRPr="0022600E">
              <w:rPr>
                <w:rFonts w:ascii="Times New Roman" w:hAnsi="Times New Roman" w:cs="Times New Roman"/>
              </w:rPr>
              <w:t>Платежи за жилищно-коммунальные услуги – не начислялись;</w:t>
            </w:r>
          </w:p>
          <w:p w14:paraId="13FA693E" w14:textId="77777777" w:rsidR="00886BA5" w:rsidRPr="0022600E" w:rsidRDefault="00886BA5" w:rsidP="001378BD">
            <w:pPr>
              <w:spacing w:after="0" w:line="240" w:lineRule="auto"/>
              <w:jc w:val="both"/>
              <w:rPr>
                <w:rFonts w:ascii="Times New Roman" w:hAnsi="Times New Roman" w:cs="Times New Roman"/>
              </w:rPr>
            </w:pPr>
            <w:r w:rsidRPr="0022600E">
              <w:rPr>
                <w:rFonts w:ascii="Times New Roman" w:hAnsi="Times New Roman" w:cs="Times New Roman"/>
              </w:rPr>
              <w:t xml:space="preserve">Налог на недвижимость и земельный налог </w:t>
            </w:r>
            <w:r w:rsidRPr="0022600E">
              <w:rPr>
                <w:rFonts w:ascii="Times New Roman" w:hAnsi="Times New Roman" w:cs="Times New Roman"/>
                <w:i/>
              </w:rPr>
              <w:t>– не начислялся</w:t>
            </w:r>
            <w:r w:rsidRPr="0022600E">
              <w:rPr>
                <w:rFonts w:ascii="Times New Roman" w:hAnsi="Times New Roman" w:cs="Times New Roman"/>
              </w:rPr>
              <w:t>;</w:t>
            </w:r>
          </w:p>
          <w:p w14:paraId="08A43463" w14:textId="77777777" w:rsidR="00886BA5" w:rsidRPr="0022600E" w:rsidRDefault="00886BA5" w:rsidP="001378BD">
            <w:pPr>
              <w:spacing w:after="0" w:line="240" w:lineRule="auto"/>
              <w:jc w:val="both"/>
              <w:rPr>
                <w:rFonts w:ascii="Times New Roman" w:hAnsi="Times New Roman" w:cs="Times New Roman"/>
              </w:rPr>
            </w:pPr>
            <w:r w:rsidRPr="0022600E">
              <w:rPr>
                <w:rFonts w:ascii="Times New Roman" w:hAnsi="Times New Roman" w:cs="Times New Roman"/>
              </w:rPr>
              <w:t xml:space="preserve"> Обязательные страховые взносы </w:t>
            </w:r>
            <w:r w:rsidRPr="0022600E">
              <w:rPr>
                <w:rFonts w:ascii="Times New Roman" w:hAnsi="Times New Roman" w:cs="Times New Roman"/>
                <w:i/>
              </w:rPr>
              <w:t>– нет сведений</w:t>
            </w:r>
            <w:r w:rsidRPr="0022600E">
              <w:rPr>
                <w:rFonts w:ascii="Times New Roman" w:hAnsi="Times New Roman" w:cs="Times New Roman"/>
              </w:rPr>
              <w:t>;</w:t>
            </w:r>
          </w:p>
          <w:p w14:paraId="1E7A6AAC" w14:textId="77777777" w:rsidR="00886BA5" w:rsidRPr="0022600E" w:rsidRDefault="00886BA5" w:rsidP="001378BD">
            <w:pPr>
              <w:spacing w:after="0" w:line="240" w:lineRule="auto"/>
              <w:jc w:val="both"/>
              <w:rPr>
                <w:rFonts w:ascii="Times New Roman" w:hAnsi="Times New Roman" w:cs="Times New Roman"/>
              </w:rPr>
            </w:pPr>
            <w:r w:rsidRPr="0022600E">
              <w:rPr>
                <w:rFonts w:ascii="Times New Roman" w:hAnsi="Times New Roman" w:cs="Times New Roman"/>
              </w:rPr>
              <w:t xml:space="preserve">Составные части и принадлежности жилого </w:t>
            </w:r>
            <w:proofErr w:type="gramStart"/>
            <w:r w:rsidRPr="0022600E">
              <w:rPr>
                <w:rFonts w:ascii="Times New Roman" w:hAnsi="Times New Roman" w:cs="Times New Roman"/>
              </w:rPr>
              <w:t xml:space="preserve">дома: </w:t>
            </w:r>
            <w:r w:rsidRPr="0022600E">
              <w:rPr>
                <w:rFonts w:ascii="Times New Roman" w:hAnsi="Times New Roman" w:cs="Times New Roman"/>
                <w:i/>
              </w:rPr>
              <w:t xml:space="preserve"> колодец</w:t>
            </w:r>
            <w:proofErr w:type="gramEnd"/>
            <w:r>
              <w:rPr>
                <w:rFonts w:ascii="Times New Roman" w:hAnsi="Times New Roman" w:cs="Times New Roman"/>
                <w:i/>
              </w:rPr>
              <w:t>, сарай</w:t>
            </w:r>
            <w:r w:rsidRPr="0022600E">
              <w:rPr>
                <w:rFonts w:ascii="Times New Roman" w:hAnsi="Times New Roman" w:cs="Times New Roman"/>
                <w:i/>
              </w:rPr>
              <w:t xml:space="preserve">). </w:t>
            </w:r>
          </w:p>
          <w:p w14:paraId="595AFE82" w14:textId="77777777" w:rsidR="00886BA5" w:rsidRPr="0022600E" w:rsidRDefault="00886BA5" w:rsidP="001378BD">
            <w:pPr>
              <w:spacing w:after="0" w:line="240" w:lineRule="auto"/>
              <w:jc w:val="both"/>
              <w:rPr>
                <w:rFonts w:ascii="Times New Roman" w:hAnsi="Times New Roman" w:cs="Times New Roman"/>
              </w:rPr>
            </w:pPr>
            <w:r w:rsidRPr="0022600E">
              <w:rPr>
                <w:rFonts w:ascii="Times New Roman" w:hAnsi="Times New Roman" w:cs="Times New Roman"/>
              </w:rPr>
              <w:t xml:space="preserve">Права на земельный участок – </w:t>
            </w:r>
            <w:r w:rsidRPr="0022600E">
              <w:rPr>
                <w:rFonts w:ascii="Times New Roman" w:hAnsi="Times New Roman" w:cs="Times New Roman"/>
                <w:i/>
              </w:rPr>
              <w:t>не зарегистрированы</w:t>
            </w:r>
            <w:r w:rsidRPr="0022600E">
              <w:rPr>
                <w:rFonts w:ascii="Times New Roman" w:hAnsi="Times New Roman" w:cs="Times New Roman"/>
              </w:rPr>
              <w:t>.</w:t>
            </w:r>
          </w:p>
        </w:tc>
        <w:tc>
          <w:tcPr>
            <w:tcW w:w="1276" w:type="dxa"/>
          </w:tcPr>
          <w:p w14:paraId="12E299A5" w14:textId="77777777" w:rsidR="00886BA5" w:rsidRPr="0022600E" w:rsidRDefault="00886BA5" w:rsidP="001378BD">
            <w:pPr>
              <w:spacing w:after="0" w:line="240" w:lineRule="auto"/>
              <w:jc w:val="center"/>
              <w:rPr>
                <w:rFonts w:ascii="Times New Roman" w:hAnsi="Times New Roman" w:cs="Times New Roman"/>
                <w:i/>
              </w:rPr>
            </w:pPr>
            <w:r>
              <w:rPr>
                <w:rFonts w:ascii="Times New Roman" w:hAnsi="Times New Roman" w:cs="Times New Roman"/>
                <w:i/>
              </w:rPr>
              <w:t>0,06</w:t>
            </w:r>
          </w:p>
        </w:tc>
        <w:tc>
          <w:tcPr>
            <w:tcW w:w="1276" w:type="dxa"/>
          </w:tcPr>
          <w:p w14:paraId="1A2D0F4F" w14:textId="77777777" w:rsidR="00886BA5" w:rsidRPr="0022600E" w:rsidRDefault="00886BA5" w:rsidP="001378BD">
            <w:pPr>
              <w:spacing w:after="0" w:line="240" w:lineRule="auto"/>
              <w:jc w:val="center"/>
              <w:rPr>
                <w:rFonts w:ascii="Times New Roman" w:hAnsi="Times New Roman" w:cs="Times New Roman"/>
              </w:rPr>
            </w:pPr>
            <w:r>
              <w:rPr>
                <w:rFonts w:ascii="Times New Roman" w:hAnsi="Times New Roman" w:cs="Times New Roman"/>
              </w:rPr>
              <w:t>42</w:t>
            </w:r>
            <w:r w:rsidRPr="0022600E">
              <w:rPr>
                <w:rFonts w:ascii="Times New Roman" w:hAnsi="Times New Roman" w:cs="Times New Roman"/>
              </w:rPr>
              <w:t>,0</w:t>
            </w:r>
          </w:p>
          <w:p w14:paraId="4DB0FE4C" w14:textId="77777777" w:rsidR="00886BA5" w:rsidRPr="0022600E" w:rsidRDefault="00886BA5" w:rsidP="001378BD">
            <w:pPr>
              <w:spacing w:after="0" w:line="240" w:lineRule="auto"/>
              <w:jc w:val="center"/>
              <w:rPr>
                <w:rFonts w:ascii="Times New Roman" w:hAnsi="Times New Roman" w:cs="Times New Roman"/>
              </w:rPr>
            </w:pPr>
            <w:r>
              <w:rPr>
                <w:rFonts w:ascii="Times New Roman" w:hAnsi="Times New Roman" w:cs="Times New Roman"/>
              </w:rPr>
              <w:t>5</w:t>
            </w:r>
            <w:r w:rsidRPr="0022600E">
              <w:rPr>
                <w:rFonts w:ascii="Times New Roman" w:hAnsi="Times New Roman" w:cs="Times New Roman"/>
              </w:rPr>
              <w:t>,25х8</w:t>
            </w:r>
          </w:p>
          <w:p w14:paraId="1A189715" w14:textId="77777777" w:rsidR="00886BA5" w:rsidRPr="0022600E" w:rsidRDefault="00886BA5" w:rsidP="001378BD">
            <w:pPr>
              <w:spacing w:after="0" w:line="240" w:lineRule="auto"/>
              <w:jc w:val="center"/>
              <w:rPr>
                <w:rFonts w:ascii="Times New Roman" w:hAnsi="Times New Roman" w:cs="Times New Roman"/>
              </w:rPr>
            </w:pPr>
          </w:p>
        </w:tc>
      </w:tr>
    </w:tbl>
    <w:p w14:paraId="19FD0886" w14:textId="77777777" w:rsidR="00886BA5" w:rsidRDefault="00886BA5" w:rsidP="009D156C">
      <w:pPr>
        <w:jc w:val="center"/>
      </w:pPr>
    </w:p>
    <w:p w14:paraId="1B3CB9F9" w14:textId="77777777" w:rsidR="00886BA5" w:rsidRDefault="00886BA5" w:rsidP="009D156C">
      <w:pPr>
        <w:jc w:val="center"/>
      </w:pPr>
      <w:r>
        <w:rPr>
          <w:noProof/>
          <w:lang w:eastAsia="ru-RU"/>
        </w:rPr>
        <w:drawing>
          <wp:inline distT="0" distB="0" distL="0" distR="0" wp14:anchorId="35F7DE76" wp14:editId="011E383A">
            <wp:extent cx="6614916" cy="4275031"/>
            <wp:effectExtent l="19050" t="0" r="0" b="0"/>
            <wp:docPr id="21" name="Рисунок 18" descr="C:\Users\User\Downloads\д. Олишковцы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д. Олишковцы 40.jpg"/>
                    <pic:cNvPicPr>
                      <a:picLocks noChangeAspect="1" noChangeArrowheads="1"/>
                    </pic:cNvPicPr>
                  </pic:nvPicPr>
                  <pic:blipFill>
                    <a:blip r:embed="rId20" cstate="print"/>
                    <a:srcRect/>
                    <a:stretch>
                      <a:fillRect/>
                    </a:stretch>
                  </pic:blipFill>
                  <pic:spPr bwMode="auto">
                    <a:xfrm>
                      <a:off x="0" y="0"/>
                      <a:ext cx="6619404" cy="4277931"/>
                    </a:xfrm>
                    <a:prstGeom prst="rect">
                      <a:avLst/>
                    </a:prstGeom>
                    <a:noFill/>
                    <a:ln w="9525">
                      <a:noFill/>
                      <a:miter lim="800000"/>
                      <a:headEnd/>
                      <a:tailEnd/>
                    </a:ln>
                  </pic:spPr>
                </pic:pic>
              </a:graphicData>
            </a:graphic>
          </wp:inline>
        </w:drawing>
      </w:r>
    </w:p>
    <w:tbl>
      <w:tblPr>
        <w:tblStyle w:val="a3"/>
        <w:tblW w:w="0" w:type="auto"/>
        <w:tblLayout w:type="fixed"/>
        <w:tblLook w:val="04A0" w:firstRow="1" w:lastRow="0" w:firstColumn="1" w:lastColumn="0" w:noHBand="0" w:noVBand="1"/>
      </w:tblPr>
      <w:tblGrid>
        <w:gridCol w:w="540"/>
        <w:gridCol w:w="2101"/>
        <w:gridCol w:w="3563"/>
        <w:gridCol w:w="1842"/>
        <w:gridCol w:w="5245"/>
        <w:gridCol w:w="1276"/>
        <w:gridCol w:w="1276"/>
      </w:tblGrid>
      <w:tr w:rsidR="00DF7330" w:rsidRPr="00F6605C" w14:paraId="490AA073" w14:textId="77777777" w:rsidTr="001378BD">
        <w:tc>
          <w:tcPr>
            <w:tcW w:w="540" w:type="dxa"/>
          </w:tcPr>
          <w:p w14:paraId="03B74F44" w14:textId="77777777" w:rsidR="00DF7330" w:rsidRPr="00765B51" w:rsidRDefault="00C02DEA" w:rsidP="001378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18</w:t>
            </w:r>
          </w:p>
        </w:tc>
        <w:tc>
          <w:tcPr>
            <w:tcW w:w="2101" w:type="dxa"/>
          </w:tcPr>
          <w:p w14:paraId="2A6893F5" w14:textId="77777777" w:rsidR="00DF7330" w:rsidRDefault="00DF7330" w:rsidP="001378BD">
            <w:pPr>
              <w:spacing w:after="0" w:line="240" w:lineRule="auto"/>
              <w:jc w:val="both"/>
              <w:rPr>
                <w:rFonts w:ascii="Times New Roman" w:hAnsi="Times New Roman" w:cs="Times New Roman"/>
              </w:rPr>
            </w:pPr>
            <w:r>
              <w:rPr>
                <w:rFonts w:ascii="Times New Roman" w:hAnsi="Times New Roman" w:cs="Times New Roman"/>
              </w:rPr>
              <w:t xml:space="preserve">Гродненская обл., Щучинский район, </w:t>
            </w:r>
          </w:p>
          <w:p w14:paraId="0900F6F3" w14:textId="77777777" w:rsidR="00DF7330" w:rsidRPr="00F6605C" w:rsidRDefault="00DF7330" w:rsidP="001378BD">
            <w:pPr>
              <w:spacing w:after="0" w:line="240" w:lineRule="auto"/>
              <w:jc w:val="both"/>
              <w:rPr>
                <w:rFonts w:ascii="Times New Roman" w:hAnsi="Times New Roman" w:cs="Times New Roman"/>
              </w:rPr>
            </w:pPr>
            <w:r>
              <w:rPr>
                <w:rFonts w:ascii="Times New Roman" w:hAnsi="Times New Roman" w:cs="Times New Roman"/>
              </w:rPr>
              <w:t xml:space="preserve">д. Шестаки </w:t>
            </w:r>
          </w:p>
        </w:tc>
        <w:tc>
          <w:tcPr>
            <w:tcW w:w="3563" w:type="dxa"/>
          </w:tcPr>
          <w:p w14:paraId="050E6CB2" w14:textId="77777777" w:rsidR="00DF7330" w:rsidRDefault="00DF7330" w:rsidP="001378BD">
            <w:pPr>
              <w:spacing w:after="0" w:line="240" w:lineRule="auto"/>
              <w:jc w:val="both"/>
              <w:rPr>
                <w:rFonts w:ascii="Times New Roman" w:hAnsi="Times New Roman" w:cs="Times New Roman"/>
              </w:rPr>
            </w:pPr>
            <w:r>
              <w:rPr>
                <w:rFonts w:ascii="Times New Roman" w:hAnsi="Times New Roman" w:cs="Times New Roman"/>
              </w:rPr>
              <w:t xml:space="preserve">Собственник – </w:t>
            </w:r>
            <w:proofErr w:type="spellStart"/>
            <w:r>
              <w:rPr>
                <w:rFonts w:ascii="Times New Roman" w:hAnsi="Times New Roman" w:cs="Times New Roman"/>
              </w:rPr>
              <w:t>Овсейчик</w:t>
            </w:r>
            <w:proofErr w:type="spellEnd"/>
            <w:r>
              <w:rPr>
                <w:rFonts w:ascii="Times New Roman" w:hAnsi="Times New Roman" w:cs="Times New Roman"/>
              </w:rPr>
              <w:t xml:space="preserve"> Зинаида Андреевна (умерла 17.01.1991 г.) </w:t>
            </w:r>
          </w:p>
          <w:p w14:paraId="156CA6C8" w14:textId="77777777" w:rsidR="00DF7330" w:rsidRPr="00F6605C" w:rsidRDefault="00DF7330" w:rsidP="001378BD">
            <w:pPr>
              <w:spacing w:after="0" w:line="240" w:lineRule="auto"/>
              <w:jc w:val="both"/>
              <w:rPr>
                <w:rFonts w:ascii="Times New Roman" w:hAnsi="Times New Roman" w:cs="Times New Roman"/>
              </w:rPr>
            </w:pPr>
            <w:r>
              <w:rPr>
                <w:rFonts w:ascii="Times New Roman" w:hAnsi="Times New Roman" w:cs="Times New Roman"/>
              </w:rPr>
              <w:t>Наследников, принявших и оформивших наследство, нет</w:t>
            </w:r>
          </w:p>
        </w:tc>
        <w:tc>
          <w:tcPr>
            <w:tcW w:w="1842" w:type="dxa"/>
          </w:tcPr>
          <w:p w14:paraId="04471064" w14:textId="77777777" w:rsidR="00DF7330" w:rsidRPr="00F6605C" w:rsidRDefault="00DF7330" w:rsidP="001378BD">
            <w:pPr>
              <w:spacing w:after="0" w:line="240" w:lineRule="auto"/>
              <w:jc w:val="center"/>
              <w:rPr>
                <w:rFonts w:ascii="Times New Roman" w:hAnsi="Times New Roman" w:cs="Times New Roman"/>
              </w:rPr>
            </w:pPr>
            <w:r>
              <w:rPr>
                <w:rFonts w:ascii="Times New Roman" w:hAnsi="Times New Roman" w:cs="Times New Roman"/>
              </w:rPr>
              <w:t>Более тридцати лет</w:t>
            </w:r>
          </w:p>
        </w:tc>
        <w:tc>
          <w:tcPr>
            <w:tcW w:w="5245" w:type="dxa"/>
          </w:tcPr>
          <w:p w14:paraId="354C759D" w14:textId="77777777" w:rsidR="00DF7330" w:rsidRDefault="00DF7330" w:rsidP="001378BD">
            <w:pPr>
              <w:spacing w:after="0" w:line="240" w:lineRule="auto"/>
              <w:jc w:val="both"/>
              <w:rPr>
                <w:rFonts w:ascii="Times New Roman" w:hAnsi="Times New Roman" w:cs="Times New Roman"/>
              </w:rPr>
            </w:pPr>
            <w:r>
              <w:rPr>
                <w:rFonts w:ascii="Times New Roman" w:hAnsi="Times New Roman" w:cs="Times New Roman"/>
              </w:rPr>
              <w:t>Одноквартирный жилой дом;</w:t>
            </w:r>
          </w:p>
          <w:p w14:paraId="5148E518" w14:textId="77777777" w:rsidR="00DF7330" w:rsidRPr="00243B9E" w:rsidRDefault="00DF7330" w:rsidP="001378BD">
            <w:pPr>
              <w:spacing w:after="0" w:line="240" w:lineRule="auto"/>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1971</w:t>
            </w:r>
            <w:r w:rsidRPr="00243B9E">
              <w:rPr>
                <w:rFonts w:ascii="Times New Roman" w:hAnsi="Times New Roman" w:cs="Times New Roman"/>
                <w:color w:val="595959" w:themeColor="text1" w:themeTint="A6"/>
              </w:rPr>
              <w:t>;</w:t>
            </w:r>
          </w:p>
          <w:p w14:paraId="7489BA7C" w14:textId="77777777" w:rsidR="00DF7330" w:rsidRDefault="00DF7330" w:rsidP="001378BD">
            <w:pPr>
              <w:spacing w:after="0" w:line="240" w:lineRule="auto"/>
              <w:jc w:val="both"/>
              <w:rPr>
                <w:rFonts w:ascii="Times New Roman" w:hAnsi="Times New Roman" w:cs="Times New Roman"/>
              </w:rPr>
            </w:pPr>
            <w:r>
              <w:rPr>
                <w:rFonts w:ascii="Times New Roman" w:hAnsi="Times New Roman" w:cs="Times New Roman"/>
              </w:rPr>
              <w:t>Подземная этажность – нет;</w:t>
            </w:r>
          </w:p>
          <w:p w14:paraId="62C40F0C" w14:textId="77777777" w:rsidR="00DF7330" w:rsidRDefault="00DF7330" w:rsidP="001378BD">
            <w:pPr>
              <w:spacing w:after="0" w:line="240" w:lineRule="auto"/>
              <w:jc w:val="both"/>
              <w:rPr>
                <w:rFonts w:ascii="Times New Roman" w:hAnsi="Times New Roman" w:cs="Times New Roman"/>
              </w:rPr>
            </w:pPr>
            <w:r>
              <w:rPr>
                <w:rFonts w:ascii="Times New Roman" w:hAnsi="Times New Roman" w:cs="Times New Roman"/>
              </w:rPr>
              <w:t>Дом отключен от линии электропередач;</w:t>
            </w:r>
          </w:p>
          <w:p w14:paraId="16821DB2" w14:textId="77777777" w:rsidR="00DF7330" w:rsidRDefault="00DF7330" w:rsidP="001378BD">
            <w:pPr>
              <w:spacing w:after="0" w:line="240" w:lineRule="auto"/>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18BA0371" w14:textId="77777777" w:rsidR="00DF7330" w:rsidRDefault="00DF7330" w:rsidP="001378BD">
            <w:pPr>
              <w:spacing w:after="0" w:line="240" w:lineRule="auto"/>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3322CE5C" w14:textId="77777777" w:rsidR="00DF7330" w:rsidRDefault="00DF7330" w:rsidP="001378BD">
            <w:pPr>
              <w:spacing w:after="0" w:line="240" w:lineRule="auto"/>
              <w:jc w:val="both"/>
              <w:rPr>
                <w:rFonts w:ascii="Times New Roman" w:hAnsi="Times New Roman" w:cs="Times New Roman"/>
              </w:rPr>
            </w:pPr>
            <w:r>
              <w:rPr>
                <w:rFonts w:ascii="Times New Roman" w:hAnsi="Times New Roman" w:cs="Times New Roman"/>
              </w:rPr>
              <w:t xml:space="preserve">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59535DC3" w14:textId="77777777" w:rsidR="00DF7330" w:rsidRDefault="00DF7330" w:rsidP="001378BD">
            <w:pPr>
              <w:spacing w:after="0" w:line="240" w:lineRule="auto"/>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нет;</w:t>
            </w:r>
          </w:p>
          <w:p w14:paraId="6E40E079" w14:textId="77777777" w:rsidR="00DF7330" w:rsidRPr="00F6605C" w:rsidRDefault="00DF7330" w:rsidP="001378BD">
            <w:pPr>
              <w:spacing w:after="0" w:line="240" w:lineRule="auto"/>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276" w:type="dxa"/>
          </w:tcPr>
          <w:p w14:paraId="49F06B9B" w14:textId="77777777" w:rsidR="00DF7330" w:rsidRPr="0044431B" w:rsidRDefault="00DF7330" w:rsidP="001378BD">
            <w:pPr>
              <w:spacing w:after="0" w:line="240" w:lineRule="auto"/>
              <w:jc w:val="center"/>
              <w:rPr>
                <w:rFonts w:ascii="Times New Roman" w:hAnsi="Times New Roman" w:cs="Times New Roman"/>
                <w:i/>
              </w:rPr>
            </w:pPr>
            <w:r>
              <w:rPr>
                <w:rFonts w:ascii="Times New Roman" w:hAnsi="Times New Roman" w:cs="Times New Roman"/>
                <w:i/>
              </w:rPr>
              <w:t>0,20</w:t>
            </w:r>
          </w:p>
        </w:tc>
        <w:tc>
          <w:tcPr>
            <w:tcW w:w="1276" w:type="dxa"/>
          </w:tcPr>
          <w:p w14:paraId="275CF7A5" w14:textId="77777777" w:rsidR="00DF7330" w:rsidRDefault="00DF7330" w:rsidP="001378BD">
            <w:pPr>
              <w:spacing w:after="0" w:line="240" w:lineRule="auto"/>
              <w:jc w:val="center"/>
              <w:rPr>
                <w:rFonts w:ascii="Times New Roman" w:hAnsi="Times New Roman" w:cs="Times New Roman"/>
              </w:rPr>
            </w:pPr>
            <w:r>
              <w:rPr>
                <w:rFonts w:ascii="Times New Roman" w:hAnsi="Times New Roman" w:cs="Times New Roman"/>
              </w:rPr>
              <w:t>48,0</w:t>
            </w:r>
          </w:p>
          <w:p w14:paraId="349542B8" w14:textId="77777777" w:rsidR="00DF7330" w:rsidRDefault="00DF7330" w:rsidP="001378BD">
            <w:pPr>
              <w:spacing w:after="0" w:line="240" w:lineRule="auto"/>
              <w:jc w:val="center"/>
              <w:rPr>
                <w:rFonts w:ascii="Times New Roman" w:hAnsi="Times New Roman" w:cs="Times New Roman"/>
              </w:rPr>
            </w:pPr>
            <w:r>
              <w:rPr>
                <w:rFonts w:ascii="Times New Roman" w:hAnsi="Times New Roman" w:cs="Times New Roman"/>
              </w:rPr>
              <w:t>6х8</w:t>
            </w:r>
          </w:p>
          <w:p w14:paraId="5D2D5526" w14:textId="77777777" w:rsidR="00DF7330" w:rsidRDefault="00DF7330" w:rsidP="001378BD">
            <w:pPr>
              <w:spacing w:after="0" w:line="240" w:lineRule="auto"/>
              <w:jc w:val="center"/>
              <w:rPr>
                <w:rFonts w:ascii="Times New Roman" w:hAnsi="Times New Roman" w:cs="Times New Roman"/>
              </w:rPr>
            </w:pPr>
          </w:p>
          <w:p w14:paraId="2F287782" w14:textId="77777777" w:rsidR="00DF7330" w:rsidRDefault="00DF7330" w:rsidP="001378BD">
            <w:pPr>
              <w:spacing w:after="0" w:line="240" w:lineRule="auto"/>
              <w:jc w:val="center"/>
              <w:rPr>
                <w:rFonts w:ascii="Times New Roman" w:hAnsi="Times New Roman" w:cs="Times New Roman"/>
              </w:rPr>
            </w:pPr>
          </w:p>
          <w:p w14:paraId="3E7D94DD" w14:textId="77777777" w:rsidR="00DF7330" w:rsidRDefault="00DF7330" w:rsidP="001378BD">
            <w:pPr>
              <w:spacing w:after="0" w:line="240" w:lineRule="auto"/>
              <w:jc w:val="center"/>
              <w:rPr>
                <w:rFonts w:ascii="Times New Roman" w:hAnsi="Times New Roman" w:cs="Times New Roman"/>
              </w:rPr>
            </w:pPr>
          </w:p>
          <w:p w14:paraId="72C4A591" w14:textId="77777777" w:rsidR="00DF7330" w:rsidRDefault="00DF7330" w:rsidP="001378BD">
            <w:pPr>
              <w:spacing w:after="0" w:line="240" w:lineRule="auto"/>
              <w:jc w:val="center"/>
              <w:rPr>
                <w:rFonts w:ascii="Times New Roman" w:hAnsi="Times New Roman" w:cs="Times New Roman"/>
              </w:rPr>
            </w:pPr>
          </w:p>
          <w:p w14:paraId="7D10B038" w14:textId="77777777" w:rsidR="00DF7330" w:rsidRDefault="00DF7330" w:rsidP="001378BD">
            <w:pPr>
              <w:spacing w:after="0" w:line="240" w:lineRule="auto"/>
              <w:jc w:val="center"/>
              <w:rPr>
                <w:rFonts w:ascii="Times New Roman" w:hAnsi="Times New Roman" w:cs="Times New Roman"/>
              </w:rPr>
            </w:pPr>
          </w:p>
          <w:p w14:paraId="044560FD" w14:textId="77777777" w:rsidR="00DF7330" w:rsidRDefault="00DF7330" w:rsidP="001378BD">
            <w:pPr>
              <w:spacing w:after="0" w:line="240" w:lineRule="auto"/>
              <w:jc w:val="center"/>
              <w:rPr>
                <w:rFonts w:ascii="Times New Roman" w:hAnsi="Times New Roman" w:cs="Times New Roman"/>
              </w:rPr>
            </w:pPr>
          </w:p>
          <w:p w14:paraId="74A67B23" w14:textId="77777777" w:rsidR="00DF7330" w:rsidRDefault="00DF7330" w:rsidP="001378BD">
            <w:pPr>
              <w:spacing w:after="0" w:line="240" w:lineRule="auto"/>
              <w:jc w:val="center"/>
              <w:rPr>
                <w:rFonts w:ascii="Times New Roman" w:hAnsi="Times New Roman" w:cs="Times New Roman"/>
              </w:rPr>
            </w:pPr>
          </w:p>
          <w:p w14:paraId="31CED485" w14:textId="77777777" w:rsidR="00DF7330" w:rsidRDefault="00DF7330" w:rsidP="001378BD">
            <w:pPr>
              <w:spacing w:after="0" w:line="240" w:lineRule="auto"/>
              <w:jc w:val="center"/>
              <w:rPr>
                <w:rFonts w:ascii="Times New Roman" w:hAnsi="Times New Roman" w:cs="Times New Roman"/>
              </w:rPr>
            </w:pPr>
          </w:p>
          <w:p w14:paraId="66BBADE2" w14:textId="77777777" w:rsidR="00DF7330" w:rsidRPr="00F6605C" w:rsidRDefault="00DF7330" w:rsidP="001378BD">
            <w:pPr>
              <w:spacing w:after="0" w:line="240" w:lineRule="auto"/>
              <w:jc w:val="center"/>
              <w:rPr>
                <w:rFonts w:ascii="Times New Roman" w:hAnsi="Times New Roman" w:cs="Times New Roman"/>
              </w:rPr>
            </w:pPr>
          </w:p>
        </w:tc>
      </w:tr>
    </w:tbl>
    <w:p w14:paraId="37BA4474" w14:textId="77777777" w:rsidR="00DF7330" w:rsidRDefault="00DF7330" w:rsidP="009D156C">
      <w:pPr>
        <w:jc w:val="center"/>
      </w:pPr>
    </w:p>
    <w:p w14:paraId="7FE0E676" w14:textId="77777777" w:rsidR="00DF7330" w:rsidRDefault="00C02DEA" w:rsidP="009D156C">
      <w:pPr>
        <w:jc w:val="center"/>
      </w:pPr>
      <w:r>
        <w:rPr>
          <w:noProof/>
          <w:lang w:eastAsia="ru-RU"/>
        </w:rPr>
        <w:drawing>
          <wp:inline distT="0" distB="0" distL="0" distR="0" wp14:anchorId="7F5FB6FF" wp14:editId="15FC621B">
            <wp:extent cx="7639050" cy="4333902"/>
            <wp:effectExtent l="19050" t="0" r="0" b="0"/>
            <wp:docPr id="22" name="Рисунок 19" descr="C:\Users\User\Downloads\д. Шеста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д. Шестаки.jpg"/>
                    <pic:cNvPicPr>
                      <a:picLocks noChangeAspect="1" noChangeArrowheads="1"/>
                    </pic:cNvPicPr>
                  </pic:nvPicPr>
                  <pic:blipFill>
                    <a:blip r:embed="rId21" cstate="print"/>
                    <a:srcRect/>
                    <a:stretch>
                      <a:fillRect/>
                    </a:stretch>
                  </pic:blipFill>
                  <pic:spPr bwMode="auto">
                    <a:xfrm>
                      <a:off x="0" y="0"/>
                      <a:ext cx="7639050" cy="4333902"/>
                    </a:xfrm>
                    <a:prstGeom prst="rect">
                      <a:avLst/>
                    </a:prstGeom>
                    <a:noFill/>
                    <a:ln w="9525">
                      <a:noFill/>
                      <a:miter lim="800000"/>
                      <a:headEnd/>
                      <a:tailEnd/>
                    </a:ln>
                  </pic:spPr>
                </pic:pic>
              </a:graphicData>
            </a:graphic>
          </wp:inline>
        </w:drawing>
      </w:r>
    </w:p>
    <w:p w14:paraId="71F63247" w14:textId="77777777" w:rsidR="00DF7330" w:rsidRPr="0049406B" w:rsidRDefault="00DF7330" w:rsidP="00DF7330">
      <w:pPr>
        <w:spacing w:after="0" w:line="240" w:lineRule="auto"/>
        <w:ind w:firstLine="709"/>
        <w:jc w:val="both"/>
        <w:rPr>
          <w:rFonts w:ascii="Times New Roman" w:hAnsi="Times New Roman" w:cs="Times New Roman"/>
          <w:sz w:val="30"/>
          <w:szCs w:val="30"/>
        </w:rPr>
      </w:pPr>
      <w:r w:rsidRPr="0049406B">
        <w:rPr>
          <w:rFonts w:ascii="Times New Roman" w:hAnsi="Times New Roman" w:cs="Times New Roman"/>
          <w:b/>
          <w:sz w:val="30"/>
          <w:szCs w:val="30"/>
        </w:rPr>
        <w:lastRenderedPageBreak/>
        <w:t>В течение двух месяцев с даты опубликования настоящего извещения</w:t>
      </w:r>
      <w:r w:rsidRPr="0049406B">
        <w:rPr>
          <w:rFonts w:ascii="Times New Roman" w:hAnsi="Times New Roman" w:cs="Times New Roman"/>
          <w:sz w:val="30"/>
          <w:szCs w:val="30"/>
        </w:rPr>
        <w:t xml:space="preserve"> до принятия Щучинским районным исполнительным комитетом решения о включении вышеуказанных жилых домов в реестр пустующих домов Щучинского района, Вы имеете право обратиться в </w:t>
      </w:r>
      <w:proofErr w:type="spellStart"/>
      <w:r>
        <w:rPr>
          <w:rFonts w:ascii="Times New Roman" w:hAnsi="Times New Roman" w:cs="Times New Roman"/>
          <w:sz w:val="30"/>
          <w:szCs w:val="30"/>
        </w:rPr>
        <w:t>Остринский</w:t>
      </w:r>
      <w:proofErr w:type="spellEnd"/>
      <w:r>
        <w:rPr>
          <w:rFonts w:ascii="Times New Roman" w:hAnsi="Times New Roman" w:cs="Times New Roman"/>
          <w:sz w:val="30"/>
          <w:szCs w:val="30"/>
        </w:rPr>
        <w:t xml:space="preserve"> сельсовет</w:t>
      </w:r>
      <w:r w:rsidRPr="0049406B">
        <w:rPr>
          <w:rFonts w:ascii="Times New Roman" w:hAnsi="Times New Roman" w:cs="Times New Roman"/>
          <w:sz w:val="30"/>
          <w:szCs w:val="30"/>
        </w:rPr>
        <w:t xml:space="preserve"> с </w:t>
      </w:r>
      <w:r w:rsidRPr="0049406B">
        <w:rPr>
          <w:rFonts w:ascii="Times New Roman" w:hAnsi="Times New Roman" w:cs="Times New Roman"/>
          <w:sz w:val="30"/>
          <w:szCs w:val="30"/>
          <w:u w:val="single"/>
        </w:rPr>
        <w:t xml:space="preserve">письменным уведомлением </w:t>
      </w:r>
      <w:r w:rsidRPr="0049406B">
        <w:rPr>
          <w:rFonts w:ascii="Times New Roman" w:hAnsi="Times New Roman" w:cs="Times New Roman"/>
          <w:sz w:val="30"/>
          <w:szCs w:val="30"/>
        </w:rPr>
        <w:t xml:space="preserve">о намерении использовать жилой дом для проживания в установленной законодательством форме. К уведомлению приложить документы (их копии), подтверждающие право владения и пользования жилым домом, а также в </w:t>
      </w:r>
      <w:r w:rsidRPr="0049406B">
        <w:rPr>
          <w:rFonts w:ascii="Times New Roman" w:hAnsi="Times New Roman" w:cs="Times New Roman"/>
          <w:sz w:val="30"/>
          <w:szCs w:val="30"/>
          <w:u w:val="single"/>
        </w:rPr>
        <w:t xml:space="preserve">течении одного года принять меры </w:t>
      </w:r>
      <w:r w:rsidRPr="0049406B">
        <w:rPr>
          <w:rFonts w:ascii="Times New Roman" w:hAnsi="Times New Roman" w:cs="Times New Roman"/>
          <w:sz w:val="30"/>
          <w:szCs w:val="30"/>
        </w:rPr>
        <w:t>по приведению жилого дома и земельного участка, на котором он расположен, в состояние, пригодное для использования их по назначению (целевому назначению), в том числе путем осуществления реконструкции либо капитального ремонта жилого дома.</w:t>
      </w:r>
    </w:p>
    <w:p w14:paraId="0CF3BFEA" w14:textId="77777777" w:rsidR="00DF7330" w:rsidRPr="0049406B" w:rsidRDefault="00DF7330" w:rsidP="00DF7330">
      <w:pPr>
        <w:spacing w:after="0" w:line="240" w:lineRule="auto"/>
        <w:ind w:firstLine="709"/>
        <w:jc w:val="both"/>
        <w:rPr>
          <w:rFonts w:ascii="Times New Roman" w:hAnsi="Times New Roman" w:cs="Times New Roman"/>
          <w:sz w:val="30"/>
          <w:szCs w:val="30"/>
        </w:rPr>
      </w:pPr>
      <w:r w:rsidRPr="0049406B">
        <w:rPr>
          <w:rFonts w:ascii="Times New Roman" w:hAnsi="Times New Roman" w:cs="Times New Roman"/>
          <w:sz w:val="30"/>
          <w:szCs w:val="30"/>
        </w:rPr>
        <w:t xml:space="preserve">В соответствии с частью 4 пункта 10 Указа Президента Республики Беларусь от 24 марта 2021 г. № 116 </w:t>
      </w:r>
      <w:r w:rsidRPr="0049406B">
        <w:rPr>
          <w:rFonts w:ascii="Times New Roman" w:hAnsi="Times New Roman" w:cs="Times New Roman"/>
          <w:b/>
          <w:sz w:val="30"/>
          <w:szCs w:val="30"/>
        </w:rPr>
        <w:t xml:space="preserve">непредставление собственником уведомления, </w:t>
      </w:r>
      <w:r w:rsidRPr="0049406B">
        <w:rPr>
          <w:rFonts w:ascii="Times New Roman" w:hAnsi="Times New Roman" w:cs="Times New Roman"/>
          <w:sz w:val="30"/>
          <w:szCs w:val="30"/>
        </w:rPr>
        <w:t xml:space="preserve">а также непринятие указанных в извещении мер в установленный в нем срок </w:t>
      </w:r>
      <w:r w:rsidRPr="0049406B">
        <w:rPr>
          <w:rFonts w:ascii="Times New Roman" w:hAnsi="Times New Roman" w:cs="Times New Roman"/>
          <w:b/>
          <w:sz w:val="30"/>
          <w:szCs w:val="30"/>
          <w:u w:val="single"/>
        </w:rPr>
        <w:t xml:space="preserve">являются отказом </w:t>
      </w:r>
      <w:r w:rsidRPr="0049406B">
        <w:rPr>
          <w:rFonts w:ascii="Times New Roman" w:hAnsi="Times New Roman" w:cs="Times New Roman"/>
          <w:sz w:val="30"/>
          <w:szCs w:val="30"/>
          <w:u w:val="single"/>
        </w:rPr>
        <w:t xml:space="preserve">от права собственности на жилой дом, </w:t>
      </w:r>
      <w:r w:rsidRPr="0049406B">
        <w:rPr>
          <w:rFonts w:ascii="Times New Roman" w:hAnsi="Times New Roman" w:cs="Times New Roman"/>
          <w:sz w:val="30"/>
          <w:szCs w:val="30"/>
        </w:rPr>
        <w:t>за исключением случаев, когда уведомление представлено иными правообладателями (их представителями).</w:t>
      </w:r>
    </w:p>
    <w:p w14:paraId="7E1619B1" w14:textId="77777777" w:rsidR="00DF7330" w:rsidRPr="0049406B" w:rsidRDefault="00DF7330" w:rsidP="00DF7330">
      <w:pPr>
        <w:spacing w:after="0" w:line="240" w:lineRule="auto"/>
        <w:ind w:firstLine="709"/>
        <w:jc w:val="both"/>
        <w:rPr>
          <w:rFonts w:ascii="Times New Roman" w:hAnsi="Times New Roman" w:cs="Times New Roman"/>
          <w:sz w:val="30"/>
          <w:szCs w:val="30"/>
        </w:rPr>
      </w:pPr>
      <w:r w:rsidRPr="0049406B">
        <w:rPr>
          <w:rFonts w:ascii="Times New Roman" w:hAnsi="Times New Roman" w:cs="Times New Roman"/>
          <w:sz w:val="30"/>
          <w:szCs w:val="30"/>
        </w:rPr>
        <w:t>В случае непоступления уведомления в установленный срок, Щучинским районным исполнительным комитетом будет принято решение о включении жилого дома в реестр пустующих домов Щучинского района с последующей подачей в суд о признании дома бесхозяйным и передаче его в собственность сельского исполнительного комитета.</w:t>
      </w:r>
    </w:p>
    <w:p w14:paraId="30E4A984" w14:textId="77777777" w:rsidR="00DF7330" w:rsidRPr="0049406B" w:rsidRDefault="00DF7330" w:rsidP="00DF7330">
      <w:pPr>
        <w:spacing w:after="0" w:line="240" w:lineRule="auto"/>
        <w:ind w:firstLine="709"/>
        <w:jc w:val="both"/>
        <w:rPr>
          <w:rFonts w:ascii="Times New Roman" w:hAnsi="Times New Roman" w:cs="Times New Roman"/>
          <w:sz w:val="30"/>
          <w:szCs w:val="30"/>
        </w:rPr>
      </w:pPr>
      <w:r w:rsidRPr="0049406B">
        <w:rPr>
          <w:rFonts w:ascii="Times New Roman" w:hAnsi="Times New Roman" w:cs="Times New Roman"/>
          <w:sz w:val="30"/>
          <w:szCs w:val="30"/>
        </w:rPr>
        <w:t xml:space="preserve">Имеющиеся сведения о местонахождении собственников (лиц, имеющих право владения и пользования) жилых домов, подлежащих включению в реестр пустующих домов, а также уведомления от собственников, лиц, имеющих право владения и пользования вышеуказанными домами о намерении использовать жилой дом для проживания, направлять в </w:t>
      </w:r>
      <w:proofErr w:type="spellStart"/>
      <w:r>
        <w:rPr>
          <w:rFonts w:ascii="Times New Roman" w:hAnsi="Times New Roman" w:cs="Times New Roman"/>
          <w:sz w:val="30"/>
          <w:szCs w:val="30"/>
        </w:rPr>
        <w:t>Остринский</w:t>
      </w:r>
      <w:proofErr w:type="spellEnd"/>
      <w:r>
        <w:rPr>
          <w:rFonts w:ascii="Times New Roman" w:hAnsi="Times New Roman" w:cs="Times New Roman"/>
          <w:sz w:val="30"/>
          <w:szCs w:val="30"/>
        </w:rPr>
        <w:t xml:space="preserve"> сельсовет</w:t>
      </w:r>
      <w:r w:rsidRPr="0049406B">
        <w:rPr>
          <w:rFonts w:ascii="Times New Roman" w:hAnsi="Times New Roman" w:cs="Times New Roman"/>
          <w:sz w:val="30"/>
          <w:szCs w:val="30"/>
        </w:rPr>
        <w:t xml:space="preserve"> по адресу</w:t>
      </w:r>
      <w:r w:rsidRPr="0049406B">
        <w:rPr>
          <w:rFonts w:ascii="Times New Roman" w:hAnsi="Times New Roman" w:cs="Times New Roman"/>
          <w:b/>
          <w:sz w:val="30"/>
          <w:szCs w:val="30"/>
        </w:rPr>
        <w:t xml:space="preserve">: </w:t>
      </w:r>
      <w:r w:rsidRPr="0049406B">
        <w:rPr>
          <w:rFonts w:ascii="Times New Roman" w:hAnsi="Times New Roman" w:cs="Times New Roman"/>
          <w:sz w:val="30"/>
          <w:szCs w:val="30"/>
        </w:rPr>
        <w:t xml:space="preserve">Гродненская область, Щучинский район, 231536 </w:t>
      </w:r>
      <w:proofErr w:type="spellStart"/>
      <w:r w:rsidRPr="0049406B">
        <w:rPr>
          <w:rFonts w:ascii="Times New Roman" w:hAnsi="Times New Roman" w:cs="Times New Roman"/>
          <w:sz w:val="30"/>
          <w:szCs w:val="30"/>
        </w:rPr>
        <w:t>г.п</w:t>
      </w:r>
      <w:proofErr w:type="spellEnd"/>
      <w:r w:rsidRPr="0049406B">
        <w:rPr>
          <w:rFonts w:ascii="Times New Roman" w:hAnsi="Times New Roman" w:cs="Times New Roman"/>
          <w:sz w:val="30"/>
          <w:szCs w:val="30"/>
        </w:rPr>
        <w:t xml:space="preserve">. </w:t>
      </w:r>
      <w:proofErr w:type="spellStart"/>
      <w:r w:rsidRPr="0049406B">
        <w:rPr>
          <w:rFonts w:ascii="Times New Roman" w:hAnsi="Times New Roman" w:cs="Times New Roman"/>
          <w:sz w:val="30"/>
          <w:szCs w:val="30"/>
        </w:rPr>
        <w:t>Острино</w:t>
      </w:r>
      <w:proofErr w:type="spellEnd"/>
      <w:r w:rsidRPr="0049406B">
        <w:rPr>
          <w:rFonts w:ascii="Times New Roman" w:hAnsi="Times New Roman" w:cs="Times New Roman"/>
          <w:sz w:val="30"/>
          <w:szCs w:val="30"/>
        </w:rPr>
        <w:t xml:space="preserve">, </w:t>
      </w:r>
      <w:r>
        <w:rPr>
          <w:rFonts w:ascii="Times New Roman" w:hAnsi="Times New Roman" w:cs="Times New Roman"/>
          <w:sz w:val="30"/>
          <w:szCs w:val="30"/>
        </w:rPr>
        <w:t xml:space="preserve">        </w:t>
      </w:r>
      <w:r w:rsidRPr="0049406B">
        <w:rPr>
          <w:rFonts w:ascii="Times New Roman" w:hAnsi="Times New Roman" w:cs="Times New Roman"/>
          <w:sz w:val="30"/>
          <w:szCs w:val="30"/>
        </w:rPr>
        <w:t>ул. Гродненская, 32,</w:t>
      </w:r>
      <w:r w:rsidRPr="0049406B">
        <w:rPr>
          <w:rFonts w:ascii="Times New Roman" w:hAnsi="Times New Roman" w:cs="Times New Roman"/>
          <w:b/>
          <w:sz w:val="30"/>
          <w:szCs w:val="30"/>
        </w:rPr>
        <w:t xml:space="preserve"> либо на электронный адрес: </w:t>
      </w:r>
      <w:proofErr w:type="spellStart"/>
      <w:r>
        <w:rPr>
          <w:rFonts w:ascii="Times New Roman" w:hAnsi="Times New Roman" w:cs="Times New Roman"/>
          <w:b/>
          <w:sz w:val="28"/>
          <w:szCs w:val="28"/>
          <w:lang w:val="en-US"/>
        </w:rPr>
        <w:t>ostrin</w:t>
      </w:r>
      <w:proofErr w:type="spellEnd"/>
      <w:r w:rsidRPr="00DC1A4F">
        <w:rPr>
          <w:rFonts w:ascii="Times New Roman" w:hAnsi="Times New Roman" w:cs="Times New Roman"/>
          <w:b/>
          <w:sz w:val="28"/>
          <w:szCs w:val="28"/>
          <w:lang w:val="be-BY"/>
        </w:rPr>
        <w:t>@</w:t>
      </w:r>
      <w:r>
        <w:rPr>
          <w:rFonts w:ascii="Times New Roman" w:hAnsi="Times New Roman" w:cs="Times New Roman"/>
          <w:b/>
          <w:sz w:val="28"/>
          <w:szCs w:val="28"/>
          <w:lang w:val="en-US"/>
        </w:rPr>
        <w:t>mail</w:t>
      </w:r>
      <w:r w:rsidRPr="00DC1A4F">
        <w:rPr>
          <w:rFonts w:ascii="Times New Roman" w:hAnsi="Times New Roman" w:cs="Times New Roman"/>
          <w:b/>
          <w:sz w:val="28"/>
          <w:szCs w:val="28"/>
          <w:lang w:val="be-BY"/>
        </w:rPr>
        <w:t>.</w:t>
      </w:r>
      <w:proofErr w:type="spellStart"/>
      <w:r>
        <w:rPr>
          <w:rFonts w:ascii="Times New Roman" w:hAnsi="Times New Roman" w:cs="Times New Roman"/>
          <w:b/>
          <w:sz w:val="28"/>
          <w:szCs w:val="28"/>
          <w:lang w:val="en-US"/>
        </w:rPr>
        <w:t>grodno</w:t>
      </w:r>
      <w:proofErr w:type="spellEnd"/>
      <w:r w:rsidRPr="00DC1A4F">
        <w:rPr>
          <w:rFonts w:ascii="Times New Roman" w:hAnsi="Times New Roman" w:cs="Times New Roman"/>
          <w:b/>
          <w:sz w:val="28"/>
          <w:szCs w:val="28"/>
          <w:lang w:val="be-BY"/>
        </w:rPr>
        <w:t>.</w:t>
      </w:r>
      <w:r>
        <w:rPr>
          <w:rFonts w:ascii="Times New Roman" w:hAnsi="Times New Roman" w:cs="Times New Roman"/>
          <w:b/>
          <w:sz w:val="28"/>
          <w:szCs w:val="28"/>
          <w:lang w:val="en-US"/>
        </w:rPr>
        <w:t>by</w:t>
      </w:r>
      <w:r w:rsidRPr="00DC1A4F">
        <w:rPr>
          <w:rFonts w:ascii="Times New Roman" w:hAnsi="Times New Roman" w:cs="Times New Roman"/>
          <w:b/>
          <w:sz w:val="28"/>
          <w:szCs w:val="28"/>
          <w:lang w:val="be-BY"/>
        </w:rPr>
        <w:t>.</w:t>
      </w:r>
      <w:r w:rsidRPr="0049406B">
        <w:rPr>
          <w:rFonts w:ascii="Times New Roman" w:hAnsi="Times New Roman" w:cs="Times New Roman"/>
          <w:b/>
          <w:sz w:val="30"/>
          <w:szCs w:val="30"/>
        </w:rPr>
        <w:t xml:space="preserve"> Телефон (факс) для справок </w:t>
      </w:r>
      <w:r>
        <w:rPr>
          <w:rFonts w:ascii="Times New Roman" w:hAnsi="Times New Roman" w:cs="Times New Roman"/>
          <w:b/>
          <w:sz w:val="30"/>
          <w:szCs w:val="30"/>
        </w:rPr>
        <w:t xml:space="preserve">                     </w:t>
      </w:r>
      <w:r w:rsidRPr="00DC1A4F">
        <w:rPr>
          <w:rFonts w:ascii="Times New Roman" w:hAnsi="Times New Roman" w:cs="Times New Roman"/>
          <w:b/>
          <w:sz w:val="28"/>
          <w:szCs w:val="28"/>
          <w:lang w:val="be-BY"/>
        </w:rPr>
        <w:t>8 01514 2 17 58</w:t>
      </w:r>
    </w:p>
    <w:p w14:paraId="4F47FD80" w14:textId="77777777" w:rsidR="00DF7330" w:rsidRPr="0049406B" w:rsidRDefault="00DF7330" w:rsidP="00DF7330">
      <w:pPr>
        <w:spacing w:after="0" w:line="240" w:lineRule="auto"/>
        <w:ind w:firstLine="709"/>
        <w:jc w:val="both"/>
        <w:rPr>
          <w:rFonts w:ascii="Times New Roman" w:hAnsi="Times New Roman" w:cs="Times New Roman"/>
          <w:sz w:val="30"/>
          <w:szCs w:val="30"/>
        </w:rPr>
      </w:pPr>
    </w:p>
    <w:p w14:paraId="17D4FB75" w14:textId="77777777" w:rsidR="00DF7330" w:rsidRPr="0049406B" w:rsidRDefault="00DF7330" w:rsidP="00DF7330">
      <w:pPr>
        <w:spacing w:after="0" w:line="240" w:lineRule="auto"/>
        <w:ind w:firstLine="709"/>
        <w:jc w:val="center"/>
        <w:rPr>
          <w:rFonts w:ascii="Times New Roman" w:hAnsi="Times New Roman" w:cs="Times New Roman"/>
          <w:b/>
          <w:sz w:val="30"/>
          <w:szCs w:val="30"/>
          <w:u w:val="single"/>
        </w:rPr>
      </w:pPr>
      <w:r w:rsidRPr="0049406B">
        <w:rPr>
          <w:rFonts w:ascii="Times New Roman" w:hAnsi="Times New Roman" w:cs="Times New Roman"/>
          <w:b/>
          <w:sz w:val="30"/>
          <w:szCs w:val="30"/>
          <w:u w:val="single"/>
        </w:rPr>
        <w:t>Уважаемые жители Щучинского района!</w:t>
      </w:r>
    </w:p>
    <w:p w14:paraId="60BF76D1" w14:textId="77777777" w:rsidR="00DF7330" w:rsidRPr="0049406B" w:rsidRDefault="00DF7330" w:rsidP="00DF7330">
      <w:pPr>
        <w:spacing w:after="0" w:line="240" w:lineRule="auto"/>
        <w:ind w:firstLine="709"/>
        <w:jc w:val="center"/>
        <w:rPr>
          <w:rFonts w:ascii="Times New Roman" w:hAnsi="Times New Roman" w:cs="Times New Roman"/>
          <w:b/>
          <w:sz w:val="30"/>
          <w:szCs w:val="30"/>
          <w:u w:val="single"/>
        </w:rPr>
      </w:pPr>
      <w:r w:rsidRPr="0049406B">
        <w:rPr>
          <w:rFonts w:ascii="Times New Roman" w:hAnsi="Times New Roman" w:cs="Times New Roman"/>
          <w:b/>
          <w:sz w:val="30"/>
          <w:szCs w:val="30"/>
          <w:u w:val="single"/>
        </w:rPr>
        <w:t>Напоминаем Вам о необходимости наведения порядка и поддержания должного санитарного состояния как жилого дома, так и прилегающего земельного участка, чтобы принадлежащее Вам недвижимое имущество не попало в категорию пустующих домов с последующим его изъятием в собственность сельского исполнительного комитета Щучинского района.</w:t>
      </w:r>
    </w:p>
    <w:p w14:paraId="2C3E1C6C" w14:textId="77777777" w:rsidR="00DF7330" w:rsidRDefault="00DF7330" w:rsidP="00DF7330">
      <w:pPr>
        <w:jc w:val="center"/>
        <w:rPr>
          <w:rFonts w:ascii="Times New Roman" w:hAnsi="Times New Roman" w:cs="Times New Roman"/>
          <w:b/>
          <w:sz w:val="30"/>
          <w:szCs w:val="30"/>
          <w:u w:val="single"/>
        </w:rPr>
      </w:pPr>
    </w:p>
    <w:p w14:paraId="65D535AC" w14:textId="77777777" w:rsidR="00DF7330" w:rsidRDefault="00DF7330" w:rsidP="009D156C">
      <w:pPr>
        <w:jc w:val="center"/>
      </w:pPr>
    </w:p>
    <w:p w14:paraId="6F63EB38" w14:textId="77777777" w:rsidR="00DF7330" w:rsidRPr="00DF7330" w:rsidRDefault="00DF7330" w:rsidP="00A36359">
      <w:pPr>
        <w:rPr>
          <w:lang w:val="be-BY"/>
        </w:rPr>
      </w:pPr>
    </w:p>
    <w:sectPr w:rsidR="00DF7330" w:rsidRPr="00DF7330" w:rsidSect="009868CC">
      <w:pgSz w:w="16838" w:h="11906" w:orient="landscape"/>
      <w:pgMar w:top="851"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56E2"/>
    <w:rsid w:val="0000005C"/>
    <w:rsid w:val="000007D8"/>
    <w:rsid w:val="000019BE"/>
    <w:rsid w:val="000026B9"/>
    <w:rsid w:val="00003AF8"/>
    <w:rsid w:val="000077EC"/>
    <w:rsid w:val="0001158D"/>
    <w:rsid w:val="000117F1"/>
    <w:rsid w:val="00012773"/>
    <w:rsid w:val="00014560"/>
    <w:rsid w:val="0001483E"/>
    <w:rsid w:val="00015A02"/>
    <w:rsid w:val="000162CF"/>
    <w:rsid w:val="00021990"/>
    <w:rsid w:val="00021FBC"/>
    <w:rsid w:val="0002272A"/>
    <w:rsid w:val="000233C8"/>
    <w:rsid w:val="00023EDE"/>
    <w:rsid w:val="0002501B"/>
    <w:rsid w:val="00025146"/>
    <w:rsid w:val="000267E5"/>
    <w:rsid w:val="000271BD"/>
    <w:rsid w:val="0003042B"/>
    <w:rsid w:val="0003136D"/>
    <w:rsid w:val="0003311E"/>
    <w:rsid w:val="00033858"/>
    <w:rsid w:val="00033CFD"/>
    <w:rsid w:val="0003553A"/>
    <w:rsid w:val="00035C0B"/>
    <w:rsid w:val="00036491"/>
    <w:rsid w:val="00037532"/>
    <w:rsid w:val="000377CC"/>
    <w:rsid w:val="000402C8"/>
    <w:rsid w:val="00040435"/>
    <w:rsid w:val="00041530"/>
    <w:rsid w:val="00041F66"/>
    <w:rsid w:val="0004240D"/>
    <w:rsid w:val="00042635"/>
    <w:rsid w:val="00046471"/>
    <w:rsid w:val="00047713"/>
    <w:rsid w:val="0005009E"/>
    <w:rsid w:val="00051AA1"/>
    <w:rsid w:val="0005313F"/>
    <w:rsid w:val="00053D7F"/>
    <w:rsid w:val="00060047"/>
    <w:rsid w:val="00060103"/>
    <w:rsid w:val="00062E24"/>
    <w:rsid w:val="00062ED5"/>
    <w:rsid w:val="0006450C"/>
    <w:rsid w:val="0006735E"/>
    <w:rsid w:val="00067A08"/>
    <w:rsid w:val="00067A5A"/>
    <w:rsid w:val="00071722"/>
    <w:rsid w:val="00071E53"/>
    <w:rsid w:val="00072822"/>
    <w:rsid w:val="0007346E"/>
    <w:rsid w:val="0007477F"/>
    <w:rsid w:val="00076B12"/>
    <w:rsid w:val="00081FAF"/>
    <w:rsid w:val="0008331B"/>
    <w:rsid w:val="0008336E"/>
    <w:rsid w:val="00083D62"/>
    <w:rsid w:val="00085DC2"/>
    <w:rsid w:val="00085E73"/>
    <w:rsid w:val="00086595"/>
    <w:rsid w:val="0008726E"/>
    <w:rsid w:val="000922E5"/>
    <w:rsid w:val="000925DF"/>
    <w:rsid w:val="000946BD"/>
    <w:rsid w:val="000955D7"/>
    <w:rsid w:val="000956E5"/>
    <w:rsid w:val="00096F0F"/>
    <w:rsid w:val="00097FC2"/>
    <w:rsid w:val="000A0484"/>
    <w:rsid w:val="000A0C63"/>
    <w:rsid w:val="000A19A3"/>
    <w:rsid w:val="000A208C"/>
    <w:rsid w:val="000A47A2"/>
    <w:rsid w:val="000A5477"/>
    <w:rsid w:val="000A5595"/>
    <w:rsid w:val="000A720D"/>
    <w:rsid w:val="000A75A3"/>
    <w:rsid w:val="000B0D86"/>
    <w:rsid w:val="000B1196"/>
    <w:rsid w:val="000B548F"/>
    <w:rsid w:val="000B56B7"/>
    <w:rsid w:val="000B6340"/>
    <w:rsid w:val="000C02D8"/>
    <w:rsid w:val="000C31F8"/>
    <w:rsid w:val="000C3431"/>
    <w:rsid w:val="000C36DD"/>
    <w:rsid w:val="000C7D34"/>
    <w:rsid w:val="000D1071"/>
    <w:rsid w:val="000D1167"/>
    <w:rsid w:val="000D1607"/>
    <w:rsid w:val="000D306E"/>
    <w:rsid w:val="000D4AD9"/>
    <w:rsid w:val="000D4ECA"/>
    <w:rsid w:val="000D6225"/>
    <w:rsid w:val="000D698C"/>
    <w:rsid w:val="000E0816"/>
    <w:rsid w:val="000E369E"/>
    <w:rsid w:val="000E556B"/>
    <w:rsid w:val="000E700D"/>
    <w:rsid w:val="000F0E5A"/>
    <w:rsid w:val="000F18E4"/>
    <w:rsid w:val="000F42BD"/>
    <w:rsid w:val="000F4756"/>
    <w:rsid w:val="000F5E17"/>
    <w:rsid w:val="000F66DA"/>
    <w:rsid w:val="000F6EC6"/>
    <w:rsid w:val="00101552"/>
    <w:rsid w:val="00101EAC"/>
    <w:rsid w:val="001020E5"/>
    <w:rsid w:val="00102311"/>
    <w:rsid w:val="00103305"/>
    <w:rsid w:val="00103ADC"/>
    <w:rsid w:val="00105881"/>
    <w:rsid w:val="001063D3"/>
    <w:rsid w:val="00106B40"/>
    <w:rsid w:val="00107647"/>
    <w:rsid w:val="00111660"/>
    <w:rsid w:val="001118AB"/>
    <w:rsid w:val="00113492"/>
    <w:rsid w:val="00114D7B"/>
    <w:rsid w:val="00115EC8"/>
    <w:rsid w:val="00116739"/>
    <w:rsid w:val="00117548"/>
    <w:rsid w:val="0011754B"/>
    <w:rsid w:val="0012021B"/>
    <w:rsid w:val="00120A0C"/>
    <w:rsid w:val="001219D0"/>
    <w:rsid w:val="00121AFE"/>
    <w:rsid w:val="00121C3F"/>
    <w:rsid w:val="001236E6"/>
    <w:rsid w:val="001242D1"/>
    <w:rsid w:val="0012445C"/>
    <w:rsid w:val="00124BF2"/>
    <w:rsid w:val="001258C8"/>
    <w:rsid w:val="00125F64"/>
    <w:rsid w:val="0012719E"/>
    <w:rsid w:val="0012728A"/>
    <w:rsid w:val="0012774C"/>
    <w:rsid w:val="00130723"/>
    <w:rsid w:val="0013252C"/>
    <w:rsid w:val="00135041"/>
    <w:rsid w:val="00135616"/>
    <w:rsid w:val="00136121"/>
    <w:rsid w:val="00137D4D"/>
    <w:rsid w:val="001403BA"/>
    <w:rsid w:val="001409B2"/>
    <w:rsid w:val="001438EE"/>
    <w:rsid w:val="00146C3F"/>
    <w:rsid w:val="001473DB"/>
    <w:rsid w:val="001500BA"/>
    <w:rsid w:val="00151A3D"/>
    <w:rsid w:val="00152397"/>
    <w:rsid w:val="00152DF2"/>
    <w:rsid w:val="00153469"/>
    <w:rsid w:val="001536A3"/>
    <w:rsid w:val="00153E91"/>
    <w:rsid w:val="001541B6"/>
    <w:rsid w:val="0015619B"/>
    <w:rsid w:val="001574DD"/>
    <w:rsid w:val="00157704"/>
    <w:rsid w:val="0016044C"/>
    <w:rsid w:val="0016198F"/>
    <w:rsid w:val="00162148"/>
    <w:rsid w:val="001662FB"/>
    <w:rsid w:val="001663A3"/>
    <w:rsid w:val="00172636"/>
    <w:rsid w:val="00172C91"/>
    <w:rsid w:val="00180603"/>
    <w:rsid w:val="00180BFA"/>
    <w:rsid w:val="0018180F"/>
    <w:rsid w:val="0018240D"/>
    <w:rsid w:val="00182D69"/>
    <w:rsid w:val="00182EE6"/>
    <w:rsid w:val="001845DB"/>
    <w:rsid w:val="001848A8"/>
    <w:rsid w:val="00185273"/>
    <w:rsid w:val="001861EF"/>
    <w:rsid w:val="00186223"/>
    <w:rsid w:val="0018717A"/>
    <w:rsid w:val="001901B1"/>
    <w:rsid w:val="001902DE"/>
    <w:rsid w:val="0019074C"/>
    <w:rsid w:val="00191559"/>
    <w:rsid w:val="001939DF"/>
    <w:rsid w:val="0019629D"/>
    <w:rsid w:val="001972C8"/>
    <w:rsid w:val="001972D7"/>
    <w:rsid w:val="001A24EC"/>
    <w:rsid w:val="001A3C8F"/>
    <w:rsid w:val="001A72A5"/>
    <w:rsid w:val="001A7C85"/>
    <w:rsid w:val="001B21FA"/>
    <w:rsid w:val="001B33E7"/>
    <w:rsid w:val="001B4BAE"/>
    <w:rsid w:val="001B6106"/>
    <w:rsid w:val="001B72E0"/>
    <w:rsid w:val="001C149E"/>
    <w:rsid w:val="001C1526"/>
    <w:rsid w:val="001C288C"/>
    <w:rsid w:val="001C2F3D"/>
    <w:rsid w:val="001C3D7D"/>
    <w:rsid w:val="001C5800"/>
    <w:rsid w:val="001C5807"/>
    <w:rsid w:val="001C6583"/>
    <w:rsid w:val="001C6D1C"/>
    <w:rsid w:val="001D1EE2"/>
    <w:rsid w:val="001D4033"/>
    <w:rsid w:val="001D4DC3"/>
    <w:rsid w:val="001D5393"/>
    <w:rsid w:val="001D57E3"/>
    <w:rsid w:val="001D6456"/>
    <w:rsid w:val="001D717C"/>
    <w:rsid w:val="001D7925"/>
    <w:rsid w:val="001E11EE"/>
    <w:rsid w:val="001E1AE8"/>
    <w:rsid w:val="001E3777"/>
    <w:rsid w:val="001E3D6E"/>
    <w:rsid w:val="001E3F6E"/>
    <w:rsid w:val="001E6914"/>
    <w:rsid w:val="001E6A29"/>
    <w:rsid w:val="001F114B"/>
    <w:rsid w:val="001F53B3"/>
    <w:rsid w:val="001F6D38"/>
    <w:rsid w:val="002000EA"/>
    <w:rsid w:val="00200AAB"/>
    <w:rsid w:val="00200F5A"/>
    <w:rsid w:val="00201C1E"/>
    <w:rsid w:val="00203012"/>
    <w:rsid w:val="00204938"/>
    <w:rsid w:val="0020549D"/>
    <w:rsid w:val="00206100"/>
    <w:rsid w:val="002073B1"/>
    <w:rsid w:val="0020740F"/>
    <w:rsid w:val="00207F35"/>
    <w:rsid w:val="00210A90"/>
    <w:rsid w:val="00214397"/>
    <w:rsid w:val="00214F4E"/>
    <w:rsid w:val="00215209"/>
    <w:rsid w:val="00215357"/>
    <w:rsid w:val="002178F8"/>
    <w:rsid w:val="00220C2A"/>
    <w:rsid w:val="0022227A"/>
    <w:rsid w:val="00222E8E"/>
    <w:rsid w:val="00223134"/>
    <w:rsid w:val="00224290"/>
    <w:rsid w:val="0022461A"/>
    <w:rsid w:val="002249C2"/>
    <w:rsid w:val="00224A1E"/>
    <w:rsid w:val="00225453"/>
    <w:rsid w:val="0022572E"/>
    <w:rsid w:val="00227777"/>
    <w:rsid w:val="00230E72"/>
    <w:rsid w:val="00231A6F"/>
    <w:rsid w:val="00233C37"/>
    <w:rsid w:val="00234810"/>
    <w:rsid w:val="002366D6"/>
    <w:rsid w:val="00236E7D"/>
    <w:rsid w:val="00240CA1"/>
    <w:rsid w:val="0024276D"/>
    <w:rsid w:val="00243F83"/>
    <w:rsid w:val="00246289"/>
    <w:rsid w:val="00251138"/>
    <w:rsid w:val="002516FE"/>
    <w:rsid w:val="0025269E"/>
    <w:rsid w:val="00254CC2"/>
    <w:rsid w:val="00254D9A"/>
    <w:rsid w:val="0025696F"/>
    <w:rsid w:val="0025703F"/>
    <w:rsid w:val="00257956"/>
    <w:rsid w:val="00261B47"/>
    <w:rsid w:val="002622E2"/>
    <w:rsid w:val="002636B0"/>
    <w:rsid w:val="00263FA5"/>
    <w:rsid w:val="00264509"/>
    <w:rsid w:val="00266B57"/>
    <w:rsid w:val="0026764C"/>
    <w:rsid w:val="00270701"/>
    <w:rsid w:val="002763D4"/>
    <w:rsid w:val="00277927"/>
    <w:rsid w:val="00277AA4"/>
    <w:rsid w:val="0028068C"/>
    <w:rsid w:val="00281141"/>
    <w:rsid w:val="00282925"/>
    <w:rsid w:val="002832F9"/>
    <w:rsid w:val="002846BB"/>
    <w:rsid w:val="0028615B"/>
    <w:rsid w:val="002866D9"/>
    <w:rsid w:val="00286C98"/>
    <w:rsid w:val="00287F98"/>
    <w:rsid w:val="00290296"/>
    <w:rsid w:val="00290DC8"/>
    <w:rsid w:val="00291F8D"/>
    <w:rsid w:val="00293BC8"/>
    <w:rsid w:val="00294925"/>
    <w:rsid w:val="00295401"/>
    <w:rsid w:val="002954A7"/>
    <w:rsid w:val="00296542"/>
    <w:rsid w:val="00296661"/>
    <w:rsid w:val="00296EE4"/>
    <w:rsid w:val="00296F09"/>
    <w:rsid w:val="002A1B7A"/>
    <w:rsid w:val="002A3272"/>
    <w:rsid w:val="002A34C2"/>
    <w:rsid w:val="002A4404"/>
    <w:rsid w:val="002A7E1F"/>
    <w:rsid w:val="002B060C"/>
    <w:rsid w:val="002B099D"/>
    <w:rsid w:val="002B194E"/>
    <w:rsid w:val="002B2425"/>
    <w:rsid w:val="002B2819"/>
    <w:rsid w:val="002B30C3"/>
    <w:rsid w:val="002B3B85"/>
    <w:rsid w:val="002B4104"/>
    <w:rsid w:val="002B4550"/>
    <w:rsid w:val="002B676E"/>
    <w:rsid w:val="002B6E73"/>
    <w:rsid w:val="002B7D35"/>
    <w:rsid w:val="002B7DA7"/>
    <w:rsid w:val="002C1EFA"/>
    <w:rsid w:val="002C27F4"/>
    <w:rsid w:val="002C29A7"/>
    <w:rsid w:val="002C46D6"/>
    <w:rsid w:val="002C756E"/>
    <w:rsid w:val="002D00AD"/>
    <w:rsid w:val="002D0848"/>
    <w:rsid w:val="002D3FD9"/>
    <w:rsid w:val="002D49C8"/>
    <w:rsid w:val="002D5179"/>
    <w:rsid w:val="002D61CF"/>
    <w:rsid w:val="002D6459"/>
    <w:rsid w:val="002D6519"/>
    <w:rsid w:val="002D67B0"/>
    <w:rsid w:val="002D7547"/>
    <w:rsid w:val="002E08A8"/>
    <w:rsid w:val="002E0E30"/>
    <w:rsid w:val="002E105E"/>
    <w:rsid w:val="002E34E8"/>
    <w:rsid w:val="002E4829"/>
    <w:rsid w:val="002E55ED"/>
    <w:rsid w:val="002E6B90"/>
    <w:rsid w:val="002E76E2"/>
    <w:rsid w:val="002F082B"/>
    <w:rsid w:val="002F0B5D"/>
    <w:rsid w:val="002F1453"/>
    <w:rsid w:val="002F20CD"/>
    <w:rsid w:val="002F35ED"/>
    <w:rsid w:val="002F38CF"/>
    <w:rsid w:val="002F41F5"/>
    <w:rsid w:val="002F60E8"/>
    <w:rsid w:val="002F7ECD"/>
    <w:rsid w:val="00300893"/>
    <w:rsid w:val="00300CEF"/>
    <w:rsid w:val="003029EC"/>
    <w:rsid w:val="00303522"/>
    <w:rsid w:val="00305AE9"/>
    <w:rsid w:val="0030612F"/>
    <w:rsid w:val="003079BB"/>
    <w:rsid w:val="00310532"/>
    <w:rsid w:val="00310B55"/>
    <w:rsid w:val="003136B4"/>
    <w:rsid w:val="00313AF0"/>
    <w:rsid w:val="003149FB"/>
    <w:rsid w:val="00314E29"/>
    <w:rsid w:val="00314E9B"/>
    <w:rsid w:val="00315465"/>
    <w:rsid w:val="00317109"/>
    <w:rsid w:val="003210D5"/>
    <w:rsid w:val="00321FEE"/>
    <w:rsid w:val="00324A00"/>
    <w:rsid w:val="00324AD9"/>
    <w:rsid w:val="0032640E"/>
    <w:rsid w:val="0032651C"/>
    <w:rsid w:val="003266C7"/>
    <w:rsid w:val="00330380"/>
    <w:rsid w:val="00334C77"/>
    <w:rsid w:val="00335A74"/>
    <w:rsid w:val="00335C78"/>
    <w:rsid w:val="00335E1E"/>
    <w:rsid w:val="003361FA"/>
    <w:rsid w:val="00337C08"/>
    <w:rsid w:val="00337C58"/>
    <w:rsid w:val="00343FFD"/>
    <w:rsid w:val="0034765A"/>
    <w:rsid w:val="00347727"/>
    <w:rsid w:val="00347FC5"/>
    <w:rsid w:val="00350F40"/>
    <w:rsid w:val="003513A2"/>
    <w:rsid w:val="00355037"/>
    <w:rsid w:val="00356435"/>
    <w:rsid w:val="00361B76"/>
    <w:rsid w:val="00363475"/>
    <w:rsid w:val="00364AE4"/>
    <w:rsid w:val="00367618"/>
    <w:rsid w:val="0037008B"/>
    <w:rsid w:val="00370420"/>
    <w:rsid w:val="00371B82"/>
    <w:rsid w:val="00371E1F"/>
    <w:rsid w:val="00372DF1"/>
    <w:rsid w:val="0037301B"/>
    <w:rsid w:val="00373F98"/>
    <w:rsid w:val="00374F49"/>
    <w:rsid w:val="003757E3"/>
    <w:rsid w:val="003811B5"/>
    <w:rsid w:val="0038121E"/>
    <w:rsid w:val="00382F13"/>
    <w:rsid w:val="00383228"/>
    <w:rsid w:val="00384B97"/>
    <w:rsid w:val="00386ECB"/>
    <w:rsid w:val="003878D6"/>
    <w:rsid w:val="00390A12"/>
    <w:rsid w:val="00390AD2"/>
    <w:rsid w:val="00393659"/>
    <w:rsid w:val="0039463D"/>
    <w:rsid w:val="00394DAB"/>
    <w:rsid w:val="00395DB1"/>
    <w:rsid w:val="003961BD"/>
    <w:rsid w:val="003A0DAF"/>
    <w:rsid w:val="003A1F29"/>
    <w:rsid w:val="003A213A"/>
    <w:rsid w:val="003A22E3"/>
    <w:rsid w:val="003A2D42"/>
    <w:rsid w:val="003A3159"/>
    <w:rsid w:val="003A4AC5"/>
    <w:rsid w:val="003A4CD8"/>
    <w:rsid w:val="003A58CF"/>
    <w:rsid w:val="003A68D1"/>
    <w:rsid w:val="003A6DC1"/>
    <w:rsid w:val="003B0677"/>
    <w:rsid w:val="003B07BA"/>
    <w:rsid w:val="003B0CA9"/>
    <w:rsid w:val="003B133F"/>
    <w:rsid w:val="003B1744"/>
    <w:rsid w:val="003B38A3"/>
    <w:rsid w:val="003B3BB6"/>
    <w:rsid w:val="003B46C1"/>
    <w:rsid w:val="003B5FF1"/>
    <w:rsid w:val="003B7929"/>
    <w:rsid w:val="003C0151"/>
    <w:rsid w:val="003C291A"/>
    <w:rsid w:val="003C3F3C"/>
    <w:rsid w:val="003C4364"/>
    <w:rsid w:val="003C5BE5"/>
    <w:rsid w:val="003C5C2A"/>
    <w:rsid w:val="003C7637"/>
    <w:rsid w:val="003D264A"/>
    <w:rsid w:val="003D3650"/>
    <w:rsid w:val="003D5E29"/>
    <w:rsid w:val="003D6A8A"/>
    <w:rsid w:val="003D7B1F"/>
    <w:rsid w:val="003E02A3"/>
    <w:rsid w:val="003E02BC"/>
    <w:rsid w:val="003E05DF"/>
    <w:rsid w:val="003E22EB"/>
    <w:rsid w:val="003E3FF6"/>
    <w:rsid w:val="003E5AAC"/>
    <w:rsid w:val="003E66AD"/>
    <w:rsid w:val="003E79F2"/>
    <w:rsid w:val="003E7AAD"/>
    <w:rsid w:val="003E7D28"/>
    <w:rsid w:val="003F108F"/>
    <w:rsid w:val="003F1350"/>
    <w:rsid w:val="003F224F"/>
    <w:rsid w:val="003F4228"/>
    <w:rsid w:val="003F45CA"/>
    <w:rsid w:val="003F512C"/>
    <w:rsid w:val="003F52F7"/>
    <w:rsid w:val="003F784F"/>
    <w:rsid w:val="003F7C00"/>
    <w:rsid w:val="0040041E"/>
    <w:rsid w:val="00401153"/>
    <w:rsid w:val="00401F6B"/>
    <w:rsid w:val="00411B55"/>
    <w:rsid w:val="00411BA1"/>
    <w:rsid w:val="004124E1"/>
    <w:rsid w:val="00413C52"/>
    <w:rsid w:val="0041447A"/>
    <w:rsid w:val="004147FF"/>
    <w:rsid w:val="004168E6"/>
    <w:rsid w:val="00416A28"/>
    <w:rsid w:val="00417ECF"/>
    <w:rsid w:val="004216E7"/>
    <w:rsid w:val="00423856"/>
    <w:rsid w:val="00423F42"/>
    <w:rsid w:val="004246A5"/>
    <w:rsid w:val="00424BFA"/>
    <w:rsid w:val="0042631F"/>
    <w:rsid w:val="00426FE6"/>
    <w:rsid w:val="004278E0"/>
    <w:rsid w:val="00431200"/>
    <w:rsid w:val="00432983"/>
    <w:rsid w:val="004329F6"/>
    <w:rsid w:val="00432F07"/>
    <w:rsid w:val="004411BF"/>
    <w:rsid w:val="00441350"/>
    <w:rsid w:val="00445C42"/>
    <w:rsid w:val="00445EF2"/>
    <w:rsid w:val="00451CD6"/>
    <w:rsid w:val="00451EB5"/>
    <w:rsid w:val="004522CA"/>
    <w:rsid w:val="004561F5"/>
    <w:rsid w:val="00457396"/>
    <w:rsid w:val="00462C94"/>
    <w:rsid w:val="0046431F"/>
    <w:rsid w:val="0046448D"/>
    <w:rsid w:val="00464F5D"/>
    <w:rsid w:val="00465725"/>
    <w:rsid w:val="004669D9"/>
    <w:rsid w:val="00466B9A"/>
    <w:rsid w:val="004678CB"/>
    <w:rsid w:val="00467DDA"/>
    <w:rsid w:val="004701A5"/>
    <w:rsid w:val="00470D41"/>
    <w:rsid w:val="004711F1"/>
    <w:rsid w:val="0047194E"/>
    <w:rsid w:val="0047365F"/>
    <w:rsid w:val="00474E09"/>
    <w:rsid w:val="004821B7"/>
    <w:rsid w:val="00482519"/>
    <w:rsid w:val="0048340C"/>
    <w:rsid w:val="00483776"/>
    <w:rsid w:val="00484CA5"/>
    <w:rsid w:val="004865A1"/>
    <w:rsid w:val="0048676F"/>
    <w:rsid w:val="00487C79"/>
    <w:rsid w:val="00490219"/>
    <w:rsid w:val="00490C06"/>
    <w:rsid w:val="00491B94"/>
    <w:rsid w:val="00491E20"/>
    <w:rsid w:val="004937CC"/>
    <w:rsid w:val="004949CB"/>
    <w:rsid w:val="00494B01"/>
    <w:rsid w:val="00494CB1"/>
    <w:rsid w:val="0049687E"/>
    <w:rsid w:val="004A128F"/>
    <w:rsid w:val="004A159F"/>
    <w:rsid w:val="004A1773"/>
    <w:rsid w:val="004A1929"/>
    <w:rsid w:val="004A2242"/>
    <w:rsid w:val="004A2BFE"/>
    <w:rsid w:val="004A2F78"/>
    <w:rsid w:val="004A3BCF"/>
    <w:rsid w:val="004A3C47"/>
    <w:rsid w:val="004A542C"/>
    <w:rsid w:val="004A57FB"/>
    <w:rsid w:val="004A6966"/>
    <w:rsid w:val="004A7691"/>
    <w:rsid w:val="004A78C6"/>
    <w:rsid w:val="004B1B22"/>
    <w:rsid w:val="004B2F79"/>
    <w:rsid w:val="004B36DB"/>
    <w:rsid w:val="004B45AE"/>
    <w:rsid w:val="004B4706"/>
    <w:rsid w:val="004B549F"/>
    <w:rsid w:val="004B5802"/>
    <w:rsid w:val="004B64AA"/>
    <w:rsid w:val="004B7E15"/>
    <w:rsid w:val="004C0683"/>
    <w:rsid w:val="004C1B27"/>
    <w:rsid w:val="004C3256"/>
    <w:rsid w:val="004C3CEE"/>
    <w:rsid w:val="004C4824"/>
    <w:rsid w:val="004C5335"/>
    <w:rsid w:val="004C5938"/>
    <w:rsid w:val="004C72D1"/>
    <w:rsid w:val="004D0236"/>
    <w:rsid w:val="004D0441"/>
    <w:rsid w:val="004D2F83"/>
    <w:rsid w:val="004D75DF"/>
    <w:rsid w:val="004E0ED9"/>
    <w:rsid w:val="004E171A"/>
    <w:rsid w:val="004E2843"/>
    <w:rsid w:val="004E3539"/>
    <w:rsid w:val="004E5498"/>
    <w:rsid w:val="004E609F"/>
    <w:rsid w:val="004E7792"/>
    <w:rsid w:val="004E7F9C"/>
    <w:rsid w:val="004F169E"/>
    <w:rsid w:val="004F21FE"/>
    <w:rsid w:val="004F2685"/>
    <w:rsid w:val="004F4075"/>
    <w:rsid w:val="004F49FF"/>
    <w:rsid w:val="004F5735"/>
    <w:rsid w:val="004F7880"/>
    <w:rsid w:val="00500A58"/>
    <w:rsid w:val="00500DEB"/>
    <w:rsid w:val="005027CC"/>
    <w:rsid w:val="005030B5"/>
    <w:rsid w:val="00503A87"/>
    <w:rsid w:val="005072CE"/>
    <w:rsid w:val="005078FB"/>
    <w:rsid w:val="00507FC7"/>
    <w:rsid w:val="0051084A"/>
    <w:rsid w:val="0051144C"/>
    <w:rsid w:val="00511D7C"/>
    <w:rsid w:val="005123F1"/>
    <w:rsid w:val="005129CB"/>
    <w:rsid w:val="00512F8C"/>
    <w:rsid w:val="005137A9"/>
    <w:rsid w:val="005140FC"/>
    <w:rsid w:val="0051541C"/>
    <w:rsid w:val="005157CD"/>
    <w:rsid w:val="00521464"/>
    <w:rsid w:val="0052239E"/>
    <w:rsid w:val="00523834"/>
    <w:rsid w:val="00524A23"/>
    <w:rsid w:val="00525837"/>
    <w:rsid w:val="0052587E"/>
    <w:rsid w:val="00525B8B"/>
    <w:rsid w:val="00526190"/>
    <w:rsid w:val="00526649"/>
    <w:rsid w:val="00530D6D"/>
    <w:rsid w:val="00531260"/>
    <w:rsid w:val="00531A92"/>
    <w:rsid w:val="00531FBA"/>
    <w:rsid w:val="00533ACE"/>
    <w:rsid w:val="005342D7"/>
    <w:rsid w:val="0053514F"/>
    <w:rsid w:val="00535776"/>
    <w:rsid w:val="00540A59"/>
    <w:rsid w:val="00540F24"/>
    <w:rsid w:val="005410A1"/>
    <w:rsid w:val="00544FDC"/>
    <w:rsid w:val="00546168"/>
    <w:rsid w:val="0054620A"/>
    <w:rsid w:val="005475F5"/>
    <w:rsid w:val="00547720"/>
    <w:rsid w:val="00552004"/>
    <w:rsid w:val="005530D7"/>
    <w:rsid w:val="00554DB0"/>
    <w:rsid w:val="00555EFF"/>
    <w:rsid w:val="00556A10"/>
    <w:rsid w:val="00556E26"/>
    <w:rsid w:val="005577B0"/>
    <w:rsid w:val="00557D9C"/>
    <w:rsid w:val="00560905"/>
    <w:rsid w:val="005617A1"/>
    <w:rsid w:val="00561F55"/>
    <w:rsid w:val="0056351C"/>
    <w:rsid w:val="00564BDD"/>
    <w:rsid w:val="00564EDF"/>
    <w:rsid w:val="00565B65"/>
    <w:rsid w:val="00566D68"/>
    <w:rsid w:val="00567CDB"/>
    <w:rsid w:val="005708F3"/>
    <w:rsid w:val="005709CD"/>
    <w:rsid w:val="0057396C"/>
    <w:rsid w:val="00573D7E"/>
    <w:rsid w:val="00575EC3"/>
    <w:rsid w:val="005810BB"/>
    <w:rsid w:val="00581AA6"/>
    <w:rsid w:val="0058200C"/>
    <w:rsid w:val="0058291E"/>
    <w:rsid w:val="0058620C"/>
    <w:rsid w:val="00586BF2"/>
    <w:rsid w:val="00586FB1"/>
    <w:rsid w:val="00590A2B"/>
    <w:rsid w:val="00591B7F"/>
    <w:rsid w:val="005924C4"/>
    <w:rsid w:val="0059311D"/>
    <w:rsid w:val="00593880"/>
    <w:rsid w:val="00595F33"/>
    <w:rsid w:val="00597B74"/>
    <w:rsid w:val="005A141D"/>
    <w:rsid w:val="005A17E5"/>
    <w:rsid w:val="005A1860"/>
    <w:rsid w:val="005A1EA5"/>
    <w:rsid w:val="005A3291"/>
    <w:rsid w:val="005A37AB"/>
    <w:rsid w:val="005A4EB0"/>
    <w:rsid w:val="005A6E8C"/>
    <w:rsid w:val="005A7241"/>
    <w:rsid w:val="005A7360"/>
    <w:rsid w:val="005B0D7D"/>
    <w:rsid w:val="005B1BFE"/>
    <w:rsid w:val="005B245D"/>
    <w:rsid w:val="005B2491"/>
    <w:rsid w:val="005B5810"/>
    <w:rsid w:val="005C30D7"/>
    <w:rsid w:val="005C3D26"/>
    <w:rsid w:val="005C3F5E"/>
    <w:rsid w:val="005C60B9"/>
    <w:rsid w:val="005C68A3"/>
    <w:rsid w:val="005D216D"/>
    <w:rsid w:val="005D3357"/>
    <w:rsid w:val="005D6A3C"/>
    <w:rsid w:val="005D6DC4"/>
    <w:rsid w:val="005D73EF"/>
    <w:rsid w:val="005E073F"/>
    <w:rsid w:val="005E22D9"/>
    <w:rsid w:val="005E3643"/>
    <w:rsid w:val="005E4F3F"/>
    <w:rsid w:val="005E6E5A"/>
    <w:rsid w:val="005E7733"/>
    <w:rsid w:val="005F06B7"/>
    <w:rsid w:val="005F0EFD"/>
    <w:rsid w:val="005F1932"/>
    <w:rsid w:val="005F2928"/>
    <w:rsid w:val="005F2C16"/>
    <w:rsid w:val="005F5967"/>
    <w:rsid w:val="005F5D8F"/>
    <w:rsid w:val="005F7103"/>
    <w:rsid w:val="005F7D69"/>
    <w:rsid w:val="006021D0"/>
    <w:rsid w:val="006021E3"/>
    <w:rsid w:val="006031B3"/>
    <w:rsid w:val="00605CBD"/>
    <w:rsid w:val="00606BA5"/>
    <w:rsid w:val="00606C65"/>
    <w:rsid w:val="006072DA"/>
    <w:rsid w:val="00607D5B"/>
    <w:rsid w:val="00607F2D"/>
    <w:rsid w:val="00610009"/>
    <w:rsid w:val="00613EB1"/>
    <w:rsid w:val="00615770"/>
    <w:rsid w:val="006159B1"/>
    <w:rsid w:val="00616E7E"/>
    <w:rsid w:val="00620903"/>
    <w:rsid w:val="00620A10"/>
    <w:rsid w:val="00622FFF"/>
    <w:rsid w:val="006244A5"/>
    <w:rsid w:val="006254D5"/>
    <w:rsid w:val="00625C28"/>
    <w:rsid w:val="006263BD"/>
    <w:rsid w:val="0062662F"/>
    <w:rsid w:val="00632637"/>
    <w:rsid w:val="006331D6"/>
    <w:rsid w:val="006338AD"/>
    <w:rsid w:val="00633D89"/>
    <w:rsid w:val="00635924"/>
    <w:rsid w:val="00635C82"/>
    <w:rsid w:val="00640327"/>
    <w:rsid w:val="0064092D"/>
    <w:rsid w:val="00642011"/>
    <w:rsid w:val="0064417A"/>
    <w:rsid w:val="0064448B"/>
    <w:rsid w:val="0064593D"/>
    <w:rsid w:val="00645D74"/>
    <w:rsid w:val="00646AC6"/>
    <w:rsid w:val="00647259"/>
    <w:rsid w:val="00647597"/>
    <w:rsid w:val="00647CD4"/>
    <w:rsid w:val="006513BC"/>
    <w:rsid w:val="00654C9D"/>
    <w:rsid w:val="00654CE9"/>
    <w:rsid w:val="00660013"/>
    <w:rsid w:val="00662BD8"/>
    <w:rsid w:val="00663B53"/>
    <w:rsid w:val="00665F9E"/>
    <w:rsid w:val="00670CB8"/>
    <w:rsid w:val="00671619"/>
    <w:rsid w:val="00671A30"/>
    <w:rsid w:val="00671CB8"/>
    <w:rsid w:val="00674041"/>
    <w:rsid w:val="00674B8F"/>
    <w:rsid w:val="00674CF4"/>
    <w:rsid w:val="00681143"/>
    <w:rsid w:val="0068502B"/>
    <w:rsid w:val="00685638"/>
    <w:rsid w:val="006903D6"/>
    <w:rsid w:val="00690435"/>
    <w:rsid w:val="0069118E"/>
    <w:rsid w:val="00691E19"/>
    <w:rsid w:val="00693A3D"/>
    <w:rsid w:val="00695089"/>
    <w:rsid w:val="0069561C"/>
    <w:rsid w:val="00696523"/>
    <w:rsid w:val="00696731"/>
    <w:rsid w:val="006976BA"/>
    <w:rsid w:val="006A186A"/>
    <w:rsid w:val="006A336F"/>
    <w:rsid w:val="006A45FD"/>
    <w:rsid w:val="006A49F2"/>
    <w:rsid w:val="006A5AD2"/>
    <w:rsid w:val="006A64ED"/>
    <w:rsid w:val="006A687B"/>
    <w:rsid w:val="006A7540"/>
    <w:rsid w:val="006B2BF7"/>
    <w:rsid w:val="006B30B2"/>
    <w:rsid w:val="006B3825"/>
    <w:rsid w:val="006B3B62"/>
    <w:rsid w:val="006B5950"/>
    <w:rsid w:val="006B59E3"/>
    <w:rsid w:val="006B6137"/>
    <w:rsid w:val="006B7953"/>
    <w:rsid w:val="006C0552"/>
    <w:rsid w:val="006C43C5"/>
    <w:rsid w:val="006C4805"/>
    <w:rsid w:val="006C577F"/>
    <w:rsid w:val="006C5AEC"/>
    <w:rsid w:val="006C658A"/>
    <w:rsid w:val="006C6597"/>
    <w:rsid w:val="006C6CEF"/>
    <w:rsid w:val="006C6D80"/>
    <w:rsid w:val="006C6E0E"/>
    <w:rsid w:val="006C7B59"/>
    <w:rsid w:val="006C7D25"/>
    <w:rsid w:val="006D138E"/>
    <w:rsid w:val="006D229E"/>
    <w:rsid w:val="006D2F55"/>
    <w:rsid w:val="006D33D5"/>
    <w:rsid w:val="006D3C30"/>
    <w:rsid w:val="006D3CCD"/>
    <w:rsid w:val="006D475A"/>
    <w:rsid w:val="006D4E3B"/>
    <w:rsid w:val="006D4F5E"/>
    <w:rsid w:val="006D5A5B"/>
    <w:rsid w:val="006E0820"/>
    <w:rsid w:val="006E4853"/>
    <w:rsid w:val="006E62C9"/>
    <w:rsid w:val="006F15A8"/>
    <w:rsid w:val="006F1EF7"/>
    <w:rsid w:val="006F1F80"/>
    <w:rsid w:val="006F61AD"/>
    <w:rsid w:val="006F6809"/>
    <w:rsid w:val="006F7584"/>
    <w:rsid w:val="00701D9A"/>
    <w:rsid w:val="0070216C"/>
    <w:rsid w:val="00702DE9"/>
    <w:rsid w:val="007034B4"/>
    <w:rsid w:val="00705CBA"/>
    <w:rsid w:val="00705ECA"/>
    <w:rsid w:val="00707C48"/>
    <w:rsid w:val="0071100A"/>
    <w:rsid w:val="00714219"/>
    <w:rsid w:val="007142CC"/>
    <w:rsid w:val="007168A1"/>
    <w:rsid w:val="00716A77"/>
    <w:rsid w:val="00716B01"/>
    <w:rsid w:val="00716D18"/>
    <w:rsid w:val="00717956"/>
    <w:rsid w:val="0072023F"/>
    <w:rsid w:val="00721584"/>
    <w:rsid w:val="007229D3"/>
    <w:rsid w:val="00723901"/>
    <w:rsid w:val="00725F84"/>
    <w:rsid w:val="007265B5"/>
    <w:rsid w:val="00727B76"/>
    <w:rsid w:val="00732E22"/>
    <w:rsid w:val="00733649"/>
    <w:rsid w:val="00733D74"/>
    <w:rsid w:val="00733FD4"/>
    <w:rsid w:val="007349BE"/>
    <w:rsid w:val="0073550D"/>
    <w:rsid w:val="007377DD"/>
    <w:rsid w:val="00737FB7"/>
    <w:rsid w:val="00740943"/>
    <w:rsid w:val="0074207C"/>
    <w:rsid w:val="0074522A"/>
    <w:rsid w:val="00745A30"/>
    <w:rsid w:val="00746607"/>
    <w:rsid w:val="007516BF"/>
    <w:rsid w:val="00753825"/>
    <w:rsid w:val="007543DD"/>
    <w:rsid w:val="0075739A"/>
    <w:rsid w:val="00757B22"/>
    <w:rsid w:val="00761A1C"/>
    <w:rsid w:val="007623DD"/>
    <w:rsid w:val="00762EAF"/>
    <w:rsid w:val="00762F72"/>
    <w:rsid w:val="00764298"/>
    <w:rsid w:val="007657D4"/>
    <w:rsid w:val="00765803"/>
    <w:rsid w:val="00765F9A"/>
    <w:rsid w:val="007674E2"/>
    <w:rsid w:val="00771953"/>
    <w:rsid w:val="0077198B"/>
    <w:rsid w:val="00772678"/>
    <w:rsid w:val="0077352B"/>
    <w:rsid w:val="00773B74"/>
    <w:rsid w:val="007747BE"/>
    <w:rsid w:val="00774C95"/>
    <w:rsid w:val="0077574B"/>
    <w:rsid w:val="00775858"/>
    <w:rsid w:val="0077760E"/>
    <w:rsid w:val="00777DEB"/>
    <w:rsid w:val="00782030"/>
    <w:rsid w:val="00782639"/>
    <w:rsid w:val="007829D8"/>
    <w:rsid w:val="00784A8B"/>
    <w:rsid w:val="007852C2"/>
    <w:rsid w:val="0078790D"/>
    <w:rsid w:val="00790C4B"/>
    <w:rsid w:val="00790F33"/>
    <w:rsid w:val="00792CCF"/>
    <w:rsid w:val="00793304"/>
    <w:rsid w:val="00793490"/>
    <w:rsid w:val="00797E9F"/>
    <w:rsid w:val="007A2D4F"/>
    <w:rsid w:val="007A4518"/>
    <w:rsid w:val="007A5077"/>
    <w:rsid w:val="007A5A83"/>
    <w:rsid w:val="007A70DB"/>
    <w:rsid w:val="007A74E0"/>
    <w:rsid w:val="007A7685"/>
    <w:rsid w:val="007B1B15"/>
    <w:rsid w:val="007B248F"/>
    <w:rsid w:val="007B2673"/>
    <w:rsid w:val="007B4910"/>
    <w:rsid w:val="007C0313"/>
    <w:rsid w:val="007C056A"/>
    <w:rsid w:val="007C370E"/>
    <w:rsid w:val="007C3CAE"/>
    <w:rsid w:val="007C4A11"/>
    <w:rsid w:val="007C4ED4"/>
    <w:rsid w:val="007C5677"/>
    <w:rsid w:val="007C56DF"/>
    <w:rsid w:val="007C5761"/>
    <w:rsid w:val="007C61C2"/>
    <w:rsid w:val="007C6270"/>
    <w:rsid w:val="007C73EC"/>
    <w:rsid w:val="007D1692"/>
    <w:rsid w:val="007D1720"/>
    <w:rsid w:val="007D20D4"/>
    <w:rsid w:val="007D3275"/>
    <w:rsid w:val="007D3F12"/>
    <w:rsid w:val="007D4CE5"/>
    <w:rsid w:val="007E0479"/>
    <w:rsid w:val="007E1547"/>
    <w:rsid w:val="007E1A4C"/>
    <w:rsid w:val="007E271E"/>
    <w:rsid w:val="007E299A"/>
    <w:rsid w:val="007E3A41"/>
    <w:rsid w:val="007E48A8"/>
    <w:rsid w:val="007E4F20"/>
    <w:rsid w:val="007E5035"/>
    <w:rsid w:val="007E57D7"/>
    <w:rsid w:val="007E5A87"/>
    <w:rsid w:val="007E5B60"/>
    <w:rsid w:val="007E6356"/>
    <w:rsid w:val="007E688D"/>
    <w:rsid w:val="007E786C"/>
    <w:rsid w:val="007F0020"/>
    <w:rsid w:val="007F0085"/>
    <w:rsid w:val="007F09D4"/>
    <w:rsid w:val="007F1826"/>
    <w:rsid w:val="007F1FB1"/>
    <w:rsid w:val="007F22D2"/>
    <w:rsid w:val="007F23E1"/>
    <w:rsid w:val="007F389C"/>
    <w:rsid w:val="007F3FFD"/>
    <w:rsid w:val="007F6DAA"/>
    <w:rsid w:val="007F7450"/>
    <w:rsid w:val="007F7FE5"/>
    <w:rsid w:val="0080202C"/>
    <w:rsid w:val="0080328D"/>
    <w:rsid w:val="00803E37"/>
    <w:rsid w:val="008044A9"/>
    <w:rsid w:val="00810193"/>
    <w:rsid w:val="00814931"/>
    <w:rsid w:val="00814A39"/>
    <w:rsid w:val="00814B5C"/>
    <w:rsid w:val="00815794"/>
    <w:rsid w:val="0081660C"/>
    <w:rsid w:val="008179AE"/>
    <w:rsid w:val="00823A35"/>
    <w:rsid w:val="00823D2E"/>
    <w:rsid w:val="0082498B"/>
    <w:rsid w:val="00831014"/>
    <w:rsid w:val="00831326"/>
    <w:rsid w:val="00832ACD"/>
    <w:rsid w:val="0083309F"/>
    <w:rsid w:val="00834D9C"/>
    <w:rsid w:val="008355A9"/>
    <w:rsid w:val="0084250B"/>
    <w:rsid w:val="00843677"/>
    <w:rsid w:val="00844C4C"/>
    <w:rsid w:val="00845A83"/>
    <w:rsid w:val="00845CE2"/>
    <w:rsid w:val="00847148"/>
    <w:rsid w:val="008471A6"/>
    <w:rsid w:val="00850A01"/>
    <w:rsid w:val="00850B7E"/>
    <w:rsid w:val="008537D5"/>
    <w:rsid w:val="008549EE"/>
    <w:rsid w:val="00854FAF"/>
    <w:rsid w:val="008550CB"/>
    <w:rsid w:val="008563CB"/>
    <w:rsid w:val="0085649F"/>
    <w:rsid w:val="00856944"/>
    <w:rsid w:val="0085748B"/>
    <w:rsid w:val="00857AC4"/>
    <w:rsid w:val="008601C3"/>
    <w:rsid w:val="008605CB"/>
    <w:rsid w:val="00860AAC"/>
    <w:rsid w:val="00861B90"/>
    <w:rsid w:val="008622CA"/>
    <w:rsid w:val="008636D1"/>
    <w:rsid w:val="0086484D"/>
    <w:rsid w:val="00865348"/>
    <w:rsid w:val="0086571B"/>
    <w:rsid w:val="00865E1B"/>
    <w:rsid w:val="00866452"/>
    <w:rsid w:val="0086785D"/>
    <w:rsid w:val="0087009F"/>
    <w:rsid w:val="00870E03"/>
    <w:rsid w:val="0087192B"/>
    <w:rsid w:val="00872A1A"/>
    <w:rsid w:val="008731F0"/>
    <w:rsid w:val="00873FA6"/>
    <w:rsid w:val="00876467"/>
    <w:rsid w:val="008764B8"/>
    <w:rsid w:val="00876E25"/>
    <w:rsid w:val="00877AA9"/>
    <w:rsid w:val="00877D9B"/>
    <w:rsid w:val="008805FF"/>
    <w:rsid w:val="00882301"/>
    <w:rsid w:val="00882C30"/>
    <w:rsid w:val="00883C84"/>
    <w:rsid w:val="00884495"/>
    <w:rsid w:val="00884911"/>
    <w:rsid w:val="008865A0"/>
    <w:rsid w:val="00886B3A"/>
    <w:rsid w:val="00886BA5"/>
    <w:rsid w:val="00887967"/>
    <w:rsid w:val="00887C01"/>
    <w:rsid w:val="0089059C"/>
    <w:rsid w:val="00890CEE"/>
    <w:rsid w:val="008916A0"/>
    <w:rsid w:val="00892AD0"/>
    <w:rsid w:val="00892EA9"/>
    <w:rsid w:val="00893C91"/>
    <w:rsid w:val="00894C00"/>
    <w:rsid w:val="008A08C4"/>
    <w:rsid w:val="008A0BCE"/>
    <w:rsid w:val="008A2E03"/>
    <w:rsid w:val="008A4E68"/>
    <w:rsid w:val="008A50F4"/>
    <w:rsid w:val="008A586C"/>
    <w:rsid w:val="008A6E16"/>
    <w:rsid w:val="008A73E3"/>
    <w:rsid w:val="008A764D"/>
    <w:rsid w:val="008B097B"/>
    <w:rsid w:val="008B0A54"/>
    <w:rsid w:val="008B0B39"/>
    <w:rsid w:val="008B1857"/>
    <w:rsid w:val="008C00B5"/>
    <w:rsid w:val="008C01AE"/>
    <w:rsid w:val="008C32EF"/>
    <w:rsid w:val="008C3C61"/>
    <w:rsid w:val="008C3DDB"/>
    <w:rsid w:val="008C56CF"/>
    <w:rsid w:val="008C58F8"/>
    <w:rsid w:val="008C6C7E"/>
    <w:rsid w:val="008C6E85"/>
    <w:rsid w:val="008C6EA5"/>
    <w:rsid w:val="008D3DE2"/>
    <w:rsid w:val="008D4C04"/>
    <w:rsid w:val="008D560A"/>
    <w:rsid w:val="008D72F1"/>
    <w:rsid w:val="008E094C"/>
    <w:rsid w:val="008E0B9C"/>
    <w:rsid w:val="008E0EF6"/>
    <w:rsid w:val="008E13DA"/>
    <w:rsid w:val="008E15BE"/>
    <w:rsid w:val="008E3670"/>
    <w:rsid w:val="008E42AB"/>
    <w:rsid w:val="008E5B36"/>
    <w:rsid w:val="008E6AA4"/>
    <w:rsid w:val="008F1ACA"/>
    <w:rsid w:val="008F71D0"/>
    <w:rsid w:val="00900956"/>
    <w:rsid w:val="009011BD"/>
    <w:rsid w:val="00903531"/>
    <w:rsid w:val="00903A7A"/>
    <w:rsid w:val="009048E3"/>
    <w:rsid w:val="00905096"/>
    <w:rsid w:val="0090598A"/>
    <w:rsid w:val="00906B52"/>
    <w:rsid w:val="00907653"/>
    <w:rsid w:val="0091295D"/>
    <w:rsid w:val="00914AFF"/>
    <w:rsid w:val="00914F17"/>
    <w:rsid w:val="0092160B"/>
    <w:rsid w:val="00922762"/>
    <w:rsid w:val="00922B23"/>
    <w:rsid w:val="00931AA5"/>
    <w:rsid w:val="00935523"/>
    <w:rsid w:val="009356E2"/>
    <w:rsid w:val="00937D38"/>
    <w:rsid w:val="009407D0"/>
    <w:rsid w:val="00941E3D"/>
    <w:rsid w:val="0094289C"/>
    <w:rsid w:val="00942A6C"/>
    <w:rsid w:val="009433B2"/>
    <w:rsid w:val="00943AD0"/>
    <w:rsid w:val="00943F51"/>
    <w:rsid w:val="009448E9"/>
    <w:rsid w:val="009463EB"/>
    <w:rsid w:val="00947804"/>
    <w:rsid w:val="00951509"/>
    <w:rsid w:val="00951598"/>
    <w:rsid w:val="00951AE2"/>
    <w:rsid w:val="00951F6C"/>
    <w:rsid w:val="00952719"/>
    <w:rsid w:val="009533C7"/>
    <w:rsid w:val="009537C2"/>
    <w:rsid w:val="00953CFA"/>
    <w:rsid w:val="009542B6"/>
    <w:rsid w:val="0095487B"/>
    <w:rsid w:val="00954C3D"/>
    <w:rsid w:val="00955F4F"/>
    <w:rsid w:val="009576DC"/>
    <w:rsid w:val="00957A14"/>
    <w:rsid w:val="009609D6"/>
    <w:rsid w:val="00960AE9"/>
    <w:rsid w:val="00961DC1"/>
    <w:rsid w:val="00962497"/>
    <w:rsid w:val="00965FED"/>
    <w:rsid w:val="009665AE"/>
    <w:rsid w:val="00967B88"/>
    <w:rsid w:val="00972213"/>
    <w:rsid w:val="009732F5"/>
    <w:rsid w:val="0097551B"/>
    <w:rsid w:val="00976E3C"/>
    <w:rsid w:val="00977729"/>
    <w:rsid w:val="00977ED8"/>
    <w:rsid w:val="009814F0"/>
    <w:rsid w:val="00982533"/>
    <w:rsid w:val="009832A6"/>
    <w:rsid w:val="009834ED"/>
    <w:rsid w:val="009853FF"/>
    <w:rsid w:val="00985C9E"/>
    <w:rsid w:val="009868CC"/>
    <w:rsid w:val="00986B8D"/>
    <w:rsid w:val="0098712C"/>
    <w:rsid w:val="00990880"/>
    <w:rsid w:val="0099096E"/>
    <w:rsid w:val="00991DD0"/>
    <w:rsid w:val="0099271E"/>
    <w:rsid w:val="009933B2"/>
    <w:rsid w:val="00993B7E"/>
    <w:rsid w:val="009A411F"/>
    <w:rsid w:val="009A5068"/>
    <w:rsid w:val="009A5145"/>
    <w:rsid w:val="009A5413"/>
    <w:rsid w:val="009A5A11"/>
    <w:rsid w:val="009A7178"/>
    <w:rsid w:val="009B2805"/>
    <w:rsid w:val="009B44B5"/>
    <w:rsid w:val="009B4C98"/>
    <w:rsid w:val="009C0062"/>
    <w:rsid w:val="009C22CB"/>
    <w:rsid w:val="009C249D"/>
    <w:rsid w:val="009C6803"/>
    <w:rsid w:val="009C70A6"/>
    <w:rsid w:val="009C7BBC"/>
    <w:rsid w:val="009D156C"/>
    <w:rsid w:val="009D3FBA"/>
    <w:rsid w:val="009D4242"/>
    <w:rsid w:val="009D52F2"/>
    <w:rsid w:val="009D6595"/>
    <w:rsid w:val="009D7979"/>
    <w:rsid w:val="009E1F12"/>
    <w:rsid w:val="009E3214"/>
    <w:rsid w:val="009E3A92"/>
    <w:rsid w:val="009E3E59"/>
    <w:rsid w:val="009E57C6"/>
    <w:rsid w:val="009E67BA"/>
    <w:rsid w:val="009E6FA1"/>
    <w:rsid w:val="009E76F1"/>
    <w:rsid w:val="009E7B55"/>
    <w:rsid w:val="009F1266"/>
    <w:rsid w:val="009F1658"/>
    <w:rsid w:val="009F167E"/>
    <w:rsid w:val="009F1726"/>
    <w:rsid w:val="009F1E81"/>
    <w:rsid w:val="009F3675"/>
    <w:rsid w:val="009F5171"/>
    <w:rsid w:val="009F5B24"/>
    <w:rsid w:val="009F66EF"/>
    <w:rsid w:val="009F7ECE"/>
    <w:rsid w:val="00A012F8"/>
    <w:rsid w:val="00A023A5"/>
    <w:rsid w:val="00A02791"/>
    <w:rsid w:val="00A0426F"/>
    <w:rsid w:val="00A04882"/>
    <w:rsid w:val="00A05BB8"/>
    <w:rsid w:val="00A064FA"/>
    <w:rsid w:val="00A10BE3"/>
    <w:rsid w:val="00A11F96"/>
    <w:rsid w:val="00A1512C"/>
    <w:rsid w:val="00A15C90"/>
    <w:rsid w:val="00A17219"/>
    <w:rsid w:val="00A17AA7"/>
    <w:rsid w:val="00A20979"/>
    <w:rsid w:val="00A21F27"/>
    <w:rsid w:val="00A23003"/>
    <w:rsid w:val="00A23597"/>
    <w:rsid w:val="00A25552"/>
    <w:rsid w:val="00A263B2"/>
    <w:rsid w:val="00A2683A"/>
    <w:rsid w:val="00A269D6"/>
    <w:rsid w:val="00A3057B"/>
    <w:rsid w:val="00A30B7E"/>
    <w:rsid w:val="00A3339F"/>
    <w:rsid w:val="00A34DE6"/>
    <w:rsid w:val="00A356B2"/>
    <w:rsid w:val="00A35BA0"/>
    <w:rsid w:val="00A36359"/>
    <w:rsid w:val="00A3687E"/>
    <w:rsid w:val="00A36F59"/>
    <w:rsid w:val="00A37038"/>
    <w:rsid w:val="00A40746"/>
    <w:rsid w:val="00A43557"/>
    <w:rsid w:val="00A44F08"/>
    <w:rsid w:val="00A455E7"/>
    <w:rsid w:val="00A457D3"/>
    <w:rsid w:val="00A4661F"/>
    <w:rsid w:val="00A47283"/>
    <w:rsid w:val="00A478F1"/>
    <w:rsid w:val="00A47F6C"/>
    <w:rsid w:val="00A50F0A"/>
    <w:rsid w:val="00A510E5"/>
    <w:rsid w:val="00A524C6"/>
    <w:rsid w:val="00A53DFC"/>
    <w:rsid w:val="00A543FC"/>
    <w:rsid w:val="00A549FC"/>
    <w:rsid w:val="00A60C7E"/>
    <w:rsid w:val="00A61862"/>
    <w:rsid w:val="00A61A22"/>
    <w:rsid w:val="00A62709"/>
    <w:rsid w:val="00A64878"/>
    <w:rsid w:val="00A65A79"/>
    <w:rsid w:val="00A65B50"/>
    <w:rsid w:val="00A6671E"/>
    <w:rsid w:val="00A67C7E"/>
    <w:rsid w:val="00A703FC"/>
    <w:rsid w:val="00A716B0"/>
    <w:rsid w:val="00A7323C"/>
    <w:rsid w:val="00A74A23"/>
    <w:rsid w:val="00A7527E"/>
    <w:rsid w:val="00A7563B"/>
    <w:rsid w:val="00A769F2"/>
    <w:rsid w:val="00A81B2B"/>
    <w:rsid w:val="00A839F2"/>
    <w:rsid w:val="00A83D1F"/>
    <w:rsid w:val="00A8414C"/>
    <w:rsid w:val="00A841DF"/>
    <w:rsid w:val="00A842AB"/>
    <w:rsid w:val="00A84BB0"/>
    <w:rsid w:val="00A86B3F"/>
    <w:rsid w:val="00A9103A"/>
    <w:rsid w:val="00A916D6"/>
    <w:rsid w:val="00A91F50"/>
    <w:rsid w:val="00A92250"/>
    <w:rsid w:val="00A92852"/>
    <w:rsid w:val="00A932F0"/>
    <w:rsid w:val="00A93CC7"/>
    <w:rsid w:val="00A95557"/>
    <w:rsid w:val="00A959C3"/>
    <w:rsid w:val="00A95CE0"/>
    <w:rsid w:val="00A97405"/>
    <w:rsid w:val="00AA40FA"/>
    <w:rsid w:val="00AA4F8D"/>
    <w:rsid w:val="00AA5F6C"/>
    <w:rsid w:val="00AA7189"/>
    <w:rsid w:val="00AB0DD1"/>
    <w:rsid w:val="00AB3070"/>
    <w:rsid w:val="00AB4897"/>
    <w:rsid w:val="00AB5114"/>
    <w:rsid w:val="00AC1EB6"/>
    <w:rsid w:val="00AC2F40"/>
    <w:rsid w:val="00AC7B47"/>
    <w:rsid w:val="00AD006D"/>
    <w:rsid w:val="00AD0B2B"/>
    <w:rsid w:val="00AD0F5F"/>
    <w:rsid w:val="00AD16C2"/>
    <w:rsid w:val="00AD2D55"/>
    <w:rsid w:val="00AD6AB4"/>
    <w:rsid w:val="00AD70E0"/>
    <w:rsid w:val="00AE1B42"/>
    <w:rsid w:val="00AE2727"/>
    <w:rsid w:val="00AE4CEB"/>
    <w:rsid w:val="00AF003C"/>
    <w:rsid w:val="00AF1065"/>
    <w:rsid w:val="00AF2E53"/>
    <w:rsid w:val="00AF394D"/>
    <w:rsid w:val="00AF3D93"/>
    <w:rsid w:val="00AF5701"/>
    <w:rsid w:val="00B036D6"/>
    <w:rsid w:val="00B05A70"/>
    <w:rsid w:val="00B077E6"/>
    <w:rsid w:val="00B107B5"/>
    <w:rsid w:val="00B109D0"/>
    <w:rsid w:val="00B11D58"/>
    <w:rsid w:val="00B11FC6"/>
    <w:rsid w:val="00B126E7"/>
    <w:rsid w:val="00B12FC9"/>
    <w:rsid w:val="00B13556"/>
    <w:rsid w:val="00B14363"/>
    <w:rsid w:val="00B1587A"/>
    <w:rsid w:val="00B15F0F"/>
    <w:rsid w:val="00B178E8"/>
    <w:rsid w:val="00B17A97"/>
    <w:rsid w:val="00B20270"/>
    <w:rsid w:val="00B20D6F"/>
    <w:rsid w:val="00B2149E"/>
    <w:rsid w:val="00B21713"/>
    <w:rsid w:val="00B2203D"/>
    <w:rsid w:val="00B22052"/>
    <w:rsid w:val="00B22189"/>
    <w:rsid w:val="00B22286"/>
    <w:rsid w:val="00B24FE1"/>
    <w:rsid w:val="00B30ADD"/>
    <w:rsid w:val="00B3142C"/>
    <w:rsid w:val="00B31C97"/>
    <w:rsid w:val="00B338FF"/>
    <w:rsid w:val="00B344BE"/>
    <w:rsid w:val="00B3537B"/>
    <w:rsid w:val="00B3762D"/>
    <w:rsid w:val="00B405BF"/>
    <w:rsid w:val="00B42055"/>
    <w:rsid w:val="00B42E3D"/>
    <w:rsid w:val="00B43B4F"/>
    <w:rsid w:val="00B46AB5"/>
    <w:rsid w:val="00B470ED"/>
    <w:rsid w:val="00B47C3D"/>
    <w:rsid w:val="00B510FE"/>
    <w:rsid w:val="00B51168"/>
    <w:rsid w:val="00B51BEF"/>
    <w:rsid w:val="00B51FB9"/>
    <w:rsid w:val="00B53072"/>
    <w:rsid w:val="00B53B27"/>
    <w:rsid w:val="00B53C3F"/>
    <w:rsid w:val="00B54AA8"/>
    <w:rsid w:val="00B54E53"/>
    <w:rsid w:val="00B567E8"/>
    <w:rsid w:val="00B57778"/>
    <w:rsid w:val="00B60907"/>
    <w:rsid w:val="00B65D26"/>
    <w:rsid w:val="00B67E57"/>
    <w:rsid w:val="00B67F5B"/>
    <w:rsid w:val="00B70007"/>
    <w:rsid w:val="00B70495"/>
    <w:rsid w:val="00B74F1B"/>
    <w:rsid w:val="00B8009E"/>
    <w:rsid w:val="00B822ED"/>
    <w:rsid w:val="00B82457"/>
    <w:rsid w:val="00B83536"/>
    <w:rsid w:val="00B8408B"/>
    <w:rsid w:val="00B84B75"/>
    <w:rsid w:val="00B86F13"/>
    <w:rsid w:val="00B8730A"/>
    <w:rsid w:val="00B876A2"/>
    <w:rsid w:val="00B87C3C"/>
    <w:rsid w:val="00B9172B"/>
    <w:rsid w:val="00B954F9"/>
    <w:rsid w:val="00B962D6"/>
    <w:rsid w:val="00B965DB"/>
    <w:rsid w:val="00B9771E"/>
    <w:rsid w:val="00BA0F80"/>
    <w:rsid w:val="00BA32C7"/>
    <w:rsid w:val="00BA3666"/>
    <w:rsid w:val="00BA4097"/>
    <w:rsid w:val="00BA4276"/>
    <w:rsid w:val="00BA4DE3"/>
    <w:rsid w:val="00BA64E6"/>
    <w:rsid w:val="00BA6A4D"/>
    <w:rsid w:val="00BA6C66"/>
    <w:rsid w:val="00BA75E2"/>
    <w:rsid w:val="00BB1694"/>
    <w:rsid w:val="00BB1E5B"/>
    <w:rsid w:val="00BB22CB"/>
    <w:rsid w:val="00BB2800"/>
    <w:rsid w:val="00BB3343"/>
    <w:rsid w:val="00BB3687"/>
    <w:rsid w:val="00BB5A82"/>
    <w:rsid w:val="00BB5D3E"/>
    <w:rsid w:val="00BB6018"/>
    <w:rsid w:val="00BB63EF"/>
    <w:rsid w:val="00BB695F"/>
    <w:rsid w:val="00BB6EAC"/>
    <w:rsid w:val="00BC0461"/>
    <w:rsid w:val="00BC09B1"/>
    <w:rsid w:val="00BC1494"/>
    <w:rsid w:val="00BC1F52"/>
    <w:rsid w:val="00BC2E3F"/>
    <w:rsid w:val="00BC3C3F"/>
    <w:rsid w:val="00BC4088"/>
    <w:rsid w:val="00BC6ED5"/>
    <w:rsid w:val="00BC7244"/>
    <w:rsid w:val="00BD0D74"/>
    <w:rsid w:val="00BD12CC"/>
    <w:rsid w:val="00BD2F14"/>
    <w:rsid w:val="00BD301A"/>
    <w:rsid w:val="00BD340A"/>
    <w:rsid w:val="00BD46A3"/>
    <w:rsid w:val="00BD586E"/>
    <w:rsid w:val="00BD659D"/>
    <w:rsid w:val="00BD7AD5"/>
    <w:rsid w:val="00BE03B6"/>
    <w:rsid w:val="00BE0F3B"/>
    <w:rsid w:val="00BE11E7"/>
    <w:rsid w:val="00BE571B"/>
    <w:rsid w:val="00BE58C3"/>
    <w:rsid w:val="00BE64C0"/>
    <w:rsid w:val="00BE6964"/>
    <w:rsid w:val="00BE7F3B"/>
    <w:rsid w:val="00BF1A25"/>
    <w:rsid w:val="00BF1CD8"/>
    <w:rsid w:val="00BF226E"/>
    <w:rsid w:val="00BF2D79"/>
    <w:rsid w:val="00BF5F08"/>
    <w:rsid w:val="00BF6D38"/>
    <w:rsid w:val="00BF7996"/>
    <w:rsid w:val="00BF7AD6"/>
    <w:rsid w:val="00C023F5"/>
    <w:rsid w:val="00C0289E"/>
    <w:rsid w:val="00C028E0"/>
    <w:rsid w:val="00C02DEA"/>
    <w:rsid w:val="00C0441C"/>
    <w:rsid w:val="00C048E7"/>
    <w:rsid w:val="00C04A56"/>
    <w:rsid w:val="00C04B67"/>
    <w:rsid w:val="00C105C4"/>
    <w:rsid w:val="00C107C9"/>
    <w:rsid w:val="00C11A81"/>
    <w:rsid w:val="00C14550"/>
    <w:rsid w:val="00C14AFE"/>
    <w:rsid w:val="00C17344"/>
    <w:rsid w:val="00C17DA9"/>
    <w:rsid w:val="00C2014D"/>
    <w:rsid w:val="00C20284"/>
    <w:rsid w:val="00C21776"/>
    <w:rsid w:val="00C228DB"/>
    <w:rsid w:val="00C24153"/>
    <w:rsid w:val="00C24883"/>
    <w:rsid w:val="00C260B3"/>
    <w:rsid w:val="00C3295C"/>
    <w:rsid w:val="00C32FF4"/>
    <w:rsid w:val="00C34442"/>
    <w:rsid w:val="00C34454"/>
    <w:rsid w:val="00C34802"/>
    <w:rsid w:val="00C359F9"/>
    <w:rsid w:val="00C37286"/>
    <w:rsid w:val="00C375B0"/>
    <w:rsid w:val="00C37DEB"/>
    <w:rsid w:val="00C42047"/>
    <w:rsid w:val="00C42341"/>
    <w:rsid w:val="00C43579"/>
    <w:rsid w:val="00C43DA8"/>
    <w:rsid w:val="00C4563E"/>
    <w:rsid w:val="00C4606D"/>
    <w:rsid w:val="00C4629A"/>
    <w:rsid w:val="00C47E90"/>
    <w:rsid w:val="00C50050"/>
    <w:rsid w:val="00C51597"/>
    <w:rsid w:val="00C51943"/>
    <w:rsid w:val="00C5217C"/>
    <w:rsid w:val="00C52768"/>
    <w:rsid w:val="00C52D2A"/>
    <w:rsid w:val="00C538AE"/>
    <w:rsid w:val="00C5647C"/>
    <w:rsid w:val="00C571A4"/>
    <w:rsid w:val="00C601FE"/>
    <w:rsid w:val="00C618BE"/>
    <w:rsid w:val="00C62E45"/>
    <w:rsid w:val="00C65727"/>
    <w:rsid w:val="00C65F08"/>
    <w:rsid w:val="00C6684D"/>
    <w:rsid w:val="00C70100"/>
    <w:rsid w:val="00C715ED"/>
    <w:rsid w:val="00C7522C"/>
    <w:rsid w:val="00C75E63"/>
    <w:rsid w:val="00C7623E"/>
    <w:rsid w:val="00C77C2F"/>
    <w:rsid w:val="00C8043F"/>
    <w:rsid w:val="00C81646"/>
    <w:rsid w:val="00C81679"/>
    <w:rsid w:val="00C83014"/>
    <w:rsid w:val="00C84157"/>
    <w:rsid w:val="00C86F75"/>
    <w:rsid w:val="00C875CD"/>
    <w:rsid w:val="00C9058C"/>
    <w:rsid w:val="00C92F1B"/>
    <w:rsid w:val="00C94970"/>
    <w:rsid w:val="00C9569C"/>
    <w:rsid w:val="00C95AB5"/>
    <w:rsid w:val="00C95B71"/>
    <w:rsid w:val="00C9612E"/>
    <w:rsid w:val="00C968F4"/>
    <w:rsid w:val="00C969CD"/>
    <w:rsid w:val="00CA07D9"/>
    <w:rsid w:val="00CA0854"/>
    <w:rsid w:val="00CA4257"/>
    <w:rsid w:val="00CA43A2"/>
    <w:rsid w:val="00CA4A62"/>
    <w:rsid w:val="00CA4D0E"/>
    <w:rsid w:val="00CA54B5"/>
    <w:rsid w:val="00CB115A"/>
    <w:rsid w:val="00CB34F2"/>
    <w:rsid w:val="00CB5C28"/>
    <w:rsid w:val="00CB7BC2"/>
    <w:rsid w:val="00CC07A1"/>
    <w:rsid w:val="00CC2A27"/>
    <w:rsid w:val="00CC4750"/>
    <w:rsid w:val="00CC5142"/>
    <w:rsid w:val="00CC5153"/>
    <w:rsid w:val="00CC5A25"/>
    <w:rsid w:val="00CC5B4C"/>
    <w:rsid w:val="00CC6D9C"/>
    <w:rsid w:val="00CC76D1"/>
    <w:rsid w:val="00CD4576"/>
    <w:rsid w:val="00CD51CA"/>
    <w:rsid w:val="00CD7CEF"/>
    <w:rsid w:val="00CE0C90"/>
    <w:rsid w:val="00CE0FE1"/>
    <w:rsid w:val="00CE1AA0"/>
    <w:rsid w:val="00CE237F"/>
    <w:rsid w:val="00CE3DE1"/>
    <w:rsid w:val="00CE7462"/>
    <w:rsid w:val="00CF0437"/>
    <w:rsid w:val="00CF2434"/>
    <w:rsid w:val="00CF4E2A"/>
    <w:rsid w:val="00D01D44"/>
    <w:rsid w:val="00D02C54"/>
    <w:rsid w:val="00D0323A"/>
    <w:rsid w:val="00D04113"/>
    <w:rsid w:val="00D051EC"/>
    <w:rsid w:val="00D05BBB"/>
    <w:rsid w:val="00D05F22"/>
    <w:rsid w:val="00D0699F"/>
    <w:rsid w:val="00D06D53"/>
    <w:rsid w:val="00D07023"/>
    <w:rsid w:val="00D076E4"/>
    <w:rsid w:val="00D0783C"/>
    <w:rsid w:val="00D07A2C"/>
    <w:rsid w:val="00D100A6"/>
    <w:rsid w:val="00D121BA"/>
    <w:rsid w:val="00D12912"/>
    <w:rsid w:val="00D13FBD"/>
    <w:rsid w:val="00D14081"/>
    <w:rsid w:val="00D14831"/>
    <w:rsid w:val="00D156A6"/>
    <w:rsid w:val="00D156D1"/>
    <w:rsid w:val="00D15D1C"/>
    <w:rsid w:val="00D203E9"/>
    <w:rsid w:val="00D21950"/>
    <w:rsid w:val="00D24590"/>
    <w:rsid w:val="00D24910"/>
    <w:rsid w:val="00D2497A"/>
    <w:rsid w:val="00D2529A"/>
    <w:rsid w:val="00D32046"/>
    <w:rsid w:val="00D32969"/>
    <w:rsid w:val="00D32DDF"/>
    <w:rsid w:val="00D3462A"/>
    <w:rsid w:val="00D35666"/>
    <w:rsid w:val="00D36684"/>
    <w:rsid w:val="00D3700B"/>
    <w:rsid w:val="00D37B1B"/>
    <w:rsid w:val="00D37C56"/>
    <w:rsid w:val="00D405DA"/>
    <w:rsid w:val="00D40CB5"/>
    <w:rsid w:val="00D40D34"/>
    <w:rsid w:val="00D412E5"/>
    <w:rsid w:val="00D41935"/>
    <w:rsid w:val="00D4425A"/>
    <w:rsid w:val="00D4455B"/>
    <w:rsid w:val="00D455E3"/>
    <w:rsid w:val="00D47FFA"/>
    <w:rsid w:val="00D50005"/>
    <w:rsid w:val="00D50690"/>
    <w:rsid w:val="00D50F2E"/>
    <w:rsid w:val="00D51F14"/>
    <w:rsid w:val="00D522CA"/>
    <w:rsid w:val="00D55834"/>
    <w:rsid w:val="00D60520"/>
    <w:rsid w:val="00D61221"/>
    <w:rsid w:val="00D61E0A"/>
    <w:rsid w:val="00D621EF"/>
    <w:rsid w:val="00D623A2"/>
    <w:rsid w:val="00D62833"/>
    <w:rsid w:val="00D62F2E"/>
    <w:rsid w:val="00D6365D"/>
    <w:rsid w:val="00D643B2"/>
    <w:rsid w:val="00D67BC8"/>
    <w:rsid w:val="00D7119B"/>
    <w:rsid w:val="00D71FE2"/>
    <w:rsid w:val="00D749D2"/>
    <w:rsid w:val="00D74D0E"/>
    <w:rsid w:val="00D75196"/>
    <w:rsid w:val="00D75551"/>
    <w:rsid w:val="00D75D9E"/>
    <w:rsid w:val="00D763CA"/>
    <w:rsid w:val="00D770DC"/>
    <w:rsid w:val="00D77562"/>
    <w:rsid w:val="00D80896"/>
    <w:rsid w:val="00D85040"/>
    <w:rsid w:val="00D85520"/>
    <w:rsid w:val="00D878D4"/>
    <w:rsid w:val="00D87D83"/>
    <w:rsid w:val="00D91037"/>
    <w:rsid w:val="00D939C8"/>
    <w:rsid w:val="00D952F7"/>
    <w:rsid w:val="00D9553E"/>
    <w:rsid w:val="00D964C8"/>
    <w:rsid w:val="00D96952"/>
    <w:rsid w:val="00D970FF"/>
    <w:rsid w:val="00D97B43"/>
    <w:rsid w:val="00DA078B"/>
    <w:rsid w:val="00DA0CC5"/>
    <w:rsid w:val="00DA1FF2"/>
    <w:rsid w:val="00DA38BA"/>
    <w:rsid w:val="00DA3D0E"/>
    <w:rsid w:val="00DA41E4"/>
    <w:rsid w:val="00DA4A79"/>
    <w:rsid w:val="00DA4E51"/>
    <w:rsid w:val="00DA6C70"/>
    <w:rsid w:val="00DB0F73"/>
    <w:rsid w:val="00DB1BB0"/>
    <w:rsid w:val="00DB1E39"/>
    <w:rsid w:val="00DB254D"/>
    <w:rsid w:val="00DB3419"/>
    <w:rsid w:val="00DB3DE2"/>
    <w:rsid w:val="00DB3F3C"/>
    <w:rsid w:val="00DB419D"/>
    <w:rsid w:val="00DC008E"/>
    <w:rsid w:val="00DC1A76"/>
    <w:rsid w:val="00DC2F97"/>
    <w:rsid w:val="00DC3B8A"/>
    <w:rsid w:val="00DC40A9"/>
    <w:rsid w:val="00DC449B"/>
    <w:rsid w:val="00DC713A"/>
    <w:rsid w:val="00DC72CD"/>
    <w:rsid w:val="00DD0B1C"/>
    <w:rsid w:val="00DD0B56"/>
    <w:rsid w:val="00DD22B7"/>
    <w:rsid w:val="00DD294D"/>
    <w:rsid w:val="00DD32AB"/>
    <w:rsid w:val="00DD3B37"/>
    <w:rsid w:val="00DD4160"/>
    <w:rsid w:val="00DD5019"/>
    <w:rsid w:val="00DD55BC"/>
    <w:rsid w:val="00DD60D7"/>
    <w:rsid w:val="00DD75AA"/>
    <w:rsid w:val="00DE16A7"/>
    <w:rsid w:val="00DE2A2D"/>
    <w:rsid w:val="00DE34E9"/>
    <w:rsid w:val="00DE37B4"/>
    <w:rsid w:val="00DE37B6"/>
    <w:rsid w:val="00DE3CFB"/>
    <w:rsid w:val="00DE46BF"/>
    <w:rsid w:val="00DE54AC"/>
    <w:rsid w:val="00DE5586"/>
    <w:rsid w:val="00DE5E48"/>
    <w:rsid w:val="00DE6C44"/>
    <w:rsid w:val="00DF002A"/>
    <w:rsid w:val="00DF0831"/>
    <w:rsid w:val="00DF1F4F"/>
    <w:rsid w:val="00DF5B52"/>
    <w:rsid w:val="00DF6E03"/>
    <w:rsid w:val="00DF7330"/>
    <w:rsid w:val="00E0037F"/>
    <w:rsid w:val="00E00EC3"/>
    <w:rsid w:val="00E02A75"/>
    <w:rsid w:val="00E05DB3"/>
    <w:rsid w:val="00E063CF"/>
    <w:rsid w:val="00E06E9B"/>
    <w:rsid w:val="00E07544"/>
    <w:rsid w:val="00E07DEF"/>
    <w:rsid w:val="00E11D44"/>
    <w:rsid w:val="00E1206D"/>
    <w:rsid w:val="00E12D38"/>
    <w:rsid w:val="00E13AC3"/>
    <w:rsid w:val="00E151C6"/>
    <w:rsid w:val="00E1520D"/>
    <w:rsid w:val="00E1741D"/>
    <w:rsid w:val="00E17825"/>
    <w:rsid w:val="00E17F9E"/>
    <w:rsid w:val="00E209EE"/>
    <w:rsid w:val="00E229D2"/>
    <w:rsid w:val="00E22DB9"/>
    <w:rsid w:val="00E25C47"/>
    <w:rsid w:val="00E260E8"/>
    <w:rsid w:val="00E26A7F"/>
    <w:rsid w:val="00E3221F"/>
    <w:rsid w:val="00E32DD6"/>
    <w:rsid w:val="00E3495A"/>
    <w:rsid w:val="00E3722C"/>
    <w:rsid w:val="00E374ED"/>
    <w:rsid w:val="00E412FD"/>
    <w:rsid w:val="00E41FEC"/>
    <w:rsid w:val="00E4216D"/>
    <w:rsid w:val="00E4351A"/>
    <w:rsid w:val="00E4356E"/>
    <w:rsid w:val="00E45146"/>
    <w:rsid w:val="00E461F3"/>
    <w:rsid w:val="00E4666D"/>
    <w:rsid w:val="00E47DC6"/>
    <w:rsid w:val="00E50E1B"/>
    <w:rsid w:val="00E50FF9"/>
    <w:rsid w:val="00E524EF"/>
    <w:rsid w:val="00E537F8"/>
    <w:rsid w:val="00E53A07"/>
    <w:rsid w:val="00E53D36"/>
    <w:rsid w:val="00E566E5"/>
    <w:rsid w:val="00E61B50"/>
    <w:rsid w:val="00E620CF"/>
    <w:rsid w:val="00E6225B"/>
    <w:rsid w:val="00E62492"/>
    <w:rsid w:val="00E635AE"/>
    <w:rsid w:val="00E64655"/>
    <w:rsid w:val="00E66530"/>
    <w:rsid w:val="00E70859"/>
    <w:rsid w:val="00E728FE"/>
    <w:rsid w:val="00E73408"/>
    <w:rsid w:val="00E75EB1"/>
    <w:rsid w:val="00E76DE3"/>
    <w:rsid w:val="00E7752E"/>
    <w:rsid w:val="00E77531"/>
    <w:rsid w:val="00E7777E"/>
    <w:rsid w:val="00E8205A"/>
    <w:rsid w:val="00E84254"/>
    <w:rsid w:val="00E84D39"/>
    <w:rsid w:val="00E850D0"/>
    <w:rsid w:val="00E85EC7"/>
    <w:rsid w:val="00E85FF7"/>
    <w:rsid w:val="00E862EF"/>
    <w:rsid w:val="00E87658"/>
    <w:rsid w:val="00E877DF"/>
    <w:rsid w:val="00E87F6C"/>
    <w:rsid w:val="00E90002"/>
    <w:rsid w:val="00E9010E"/>
    <w:rsid w:val="00E90519"/>
    <w:rsid w:val="00E92288"/>
    <w:rsid w:val="00E92610"/>
    <w:rsid w:val="00E92CC6"/>
    <w:rsid w:val="00E92CCF"/>
    <w:rsid w:val="00E92E03"/>
    <w:rsid w:val="00E9325D"/>
    <w:rsid w:val="00E93BB7"/>
    <w:rsid w:val="00E96807"/>
    <w:rsid w:val="00E96922"/>
    <w:rsid w:val="00E97448"/>
    <w:rsid w:val="00EA3132"/>
    <w:rsid w:val="00EA3921"/>
    <w:rsid w:val="00EA5222"/>
    <w:rsid w:val="00EA6738"/>
    <w:rsid w:val="00EA7CC4"/>
    <w:rsid w:val="00EB19DD"/>
    <w:rsid w:val="00EB2723"/>
    <w:rsid w:val="00EB32E5"/>
    <w:rsid w:val="00EB402B"/>
    <w:rsid w:val="00EB4A53"/>
    <w:rsid w:val="00EB575C"/>
    <w:rsid w:val="00EB57DD"/>
    <w:rsid w:val="00EC4E09"/>
    <w:rsid w:val="00EC52B7"/>
    <w:rsid w:val="00EC554F"/>
    <w:rsid w:val="00EC6CB1"/>
    <w:rsid w:val="00EC7FB4"/>
    <w:rsid w:val="00ED0193"/>
    <w:rsid w:val="00ED036F"/>
    <w:rsid w:val="00ED1686"/>
    <w:rsid w:val="00ED1E3C"/>
    <w:rsid w:val="00ED30A3"/>
    <w:rsid w:val="00ED39B5"/>
    <w:rsid w:val="00ED4CE7"/>
    <w:rsid w:val="00ED6010"/>
    <w:rsid w:val="00ED6C13"/>
    <w:rsid w:val="00EE0384"/>
    <w:rsid w:val="00EE0C5A"/>
    <w:rsid w:val="00EE191D"/>
    <w:rsid w:val="00EE216B"/>
    <w:rsid w:val="00EE51AE"/>
    <w:rsid w:val="00EE5C45"/>
    <w:rsid w:val="00EE5E89"/>
    <w:rsid w:val="00EE6A5D"/>
    <w:rsid w:val="00EE7308"/>
    <w:rsid w:val="00EF0346"/>
    <w:rsid w:val="00F01844"/>
    <w:rsid w:val="00F028CA"/>
    <w:rsid w:val="00F03EB2"/>
    <w:rsid w:val="00F06D76"/>
    <w:rsid w:val="00F0725B"/>
    <w:rsid w:val="00F07392"/>
    <w:rsid w:val="00F12FB9"/>
    <w:rsid w:val="00F13835"/>
    <w:rsid w:val="00F156E4"/>
    <w:rsid w:val="00F15C78"/>
    <w:rsid w:val="00F16770"/>
    <w:rsid w:val="00F17FDC"/>
    <w:rsid w:val="00F21A3B"/>
    <w:rsid w:val="00F22004"/>
    <w:rsid w:val="00F23463"/>
    <w:rsid w:val="00F24BC2"/>
    <w:rsid w:val="00F24EBA"/>
    <w:rsid w:val="00F27A27"/>
    <w:rsid w:val="00F30796"/>
    <w:rsid w:val="00F32209"/>
    <w:rsid w:val="00F32329"/>
    <w:rsid w:val="00F346FE"/>
    <w:rsid w:val="00F349CD"/>
    <w:rsid w:val="00F356C4"/>
    <w:rsid w:val="00F35896"/>
    <w:rsid w:val="00F37C9A"/>
    <w:rsid w:val="00F42BE0"/>
    <w:rsid w:val="00F43348"/>
    <w:rsid w:val="00F43D45"/>
    <w:rsid w:val="00F43E44"/>
    <w:rsid w:val="00F44997"/>
    <w:rsid w:val="00F44CFD"/>
    <w:rsid w:val="00F457CD"/>
    <w:rsid w:val="00F459D0"/>
    <w:rsid w:val="00F4620A"/>
    <w:rsid w:val="00F46D5C"/>
    <w:rsid w:val="00F4796C"/>
    <w:rsid w:val="00F5014A"/>
    <w:rsid w:val="00F5206D"/>
    <w:rsid w:val="00F529EC"/>
    <w:rsid w:val="00F52FB3"/>
    <w:rsid w:val="00F55F70"/>
    <w:rsid w:val="00F5618C"/>
    <w:rsid w:val="00F57E90"/>
    <w:rsid w:val="00F60291"/>
    <w:rsid w:val="00F613E3"/>
    <w:rsid w:val="00F6143F"/>
    <w:rsid w:val="00F615D8"/>
    <w:rsid w:val="00F64B53"/>
    <w:rsid w:val="00F655F9"/>
    <w:rsid w:val="00F66085"/>
    <w:rsid w:val="00F669FD"/>
    <w:rsid w:val="00F66B2E"/>
    <w:rsid w:val="00F70154"/>
    <w:rsid w:val="00F705A0"/>
    <w:rsid w:val="00F70C6C"/>
    <w:rsid w:val="00F71F80"/>
    <w:rsid w:val="00F7352B"/>
    <w:rsid w:val="00F74F88"/>
    <w:rsid w:val="00F80051"/>
    <w:rsid w:val="00F851F4"/>
    <w:rsid w:val="00F858BC"/>
    <w:rsid w:val="00F907BC"/>
    <w:rsid w:val="00F90D2C"/>
    <w:rsid w:val="00F92279"/>
    <w:rsid w:val="00F92945"/>
    <w:rsid w:val="00F94A93"/>
    <w:rsid w:val="00F963D0"/>
    <w:rsid w:val="00F9691F"/>
    <w:rsid w:val="00F977A6"/>
    <w:rsid w:val="00F97B2C"/>
    <w:rsid w:val="00F97BC0"/>
    <w:rsid w:val="00F97C85"/>
    <w:rsid w:val="00FA1399"/>
    <w:rsid w:val="00FA214B"/>
    <w:rsid w:val="00FA4C5C"/>
    <w:rsid w:val="00FA5069"/>
    <w:rsid w:val="00FA68C0"/>
    <w:rsid w:val="00FA78C0"/>
    <w:rsid w:val="00FB06A7"/>
    <w:rsid w:val="00FB1235"/>
    <w:rsid w:val="00FB561C"/>
    <w:rsid w:val="00FB561D"/>
    <w:rsid w:val="00FB57A2"/>
    <w:rsid w:val="00FB5A12"/>
    <w:rsid w:val="00FC0166"/>
    <w:rsid w:val="00FC0832"/>
    <w:rsid w:val="00FC155F"/>
    <w:rsid w:val="00FC3A28"/>
    <w:rsid w:val="00FC4F60"/>
    <w:rsid w:val="00FC54DB"/>
    <w:rsid w:val="00FC5C71"/>
    <w:rsid w:val="00FC6959"/>
    <w:rsid w:val="00FC6A1B"/>
    <w:rsid w:val="00FC75E9"/>
    <w:rsid w:val="00FD0FBF"/>
    <w:rsid w:val="00FD368B"/>
    <w:rsid w:val="00FD393B"/>
    <w:rsid w:val="00FD41BF"/>
    <w:rsid w:val="00FD4FAC"/>
    <w:rsid w:val="00FD60BF"/>
    <w:rsid w:val="00FD75A0"/>
    <w:rsid w:val="00FD7860"/>
    <w:rsid w:val="00FD7935"/>
    <w:rsid w:val="00FD7DDD"/>
    <w:rsid w:val="00FD7F24"/>
    <w:rsid w:val="00FE0BC2"/>
    <w:rsid w:val="00FE2030"/>
    <w:rsid w:val="00FE4BC0"/>
    <w:rsid w:val="00FE5252"/>
    <w:rsid w:val="00FE5343"/>
    <w:rsid w:val="00FF17DF"/>
    <w:rsid w:val="00FF48F1"/>
    <w:rsid w:val="00FF61D0"/>
    <w:rsid w:val="00FF7F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68C76A"/>
  <w15:docId w15:val="{D9FD3A7D-59D6-46B0-861D-5521B26F15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356E2"/>
    <w:pPr>
      <w:spacing w:after="200" w:line="276" w:lineRule="auto"/>
      <w:jc w:val="left"/>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22E8E"/>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9D156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9D156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20</Pages>
  <Words>2109</Words>
  <Characters>12025</Characters>
  <Application>Microsoft Office Word</Application>
  <DocSecurity>0</DocSecurity>
  <Lines>100</Lines>
  <Paragraphs>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2024-04-02T10:09:00Z</dcterms:created>
  <dcterms:modified xsi:type="dcterms:W3CDTF">2024-04-02T10:09:00Z</dcterms:modified>
</cp:coreProperties>
</file>