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CC" w:rsidRDefault="00AA6DCC" w:rsidP="00AA6DCC">
      <w:pPr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AA6DCC">
        <w:rPr>
          <w:rFonts w:ascii="Times New Roman" w:hAnsi="Times New Roman" w:cs="Times New Roman"/>
          <w:sz w:val="30"/>
          <w:szCs w:val="30"/>
        </w:rPr>
        <w:t xml:space="preserve">перечень объектов текущего ремонта кровель многоквартирных жилых домов </w:t>
      </w:r>
      <w:proofErr w:type="spellStart"/>
      <w:r>
        <w:rPr>
          <w:rFonts w:ascii="Times New Roman" w:hAnsi="Times New Roman" w:cs="Times New Roman"/>
          <w:sz w:val="30"/>
          <w:szCs w:val="30"/>
        </w:rPr>
        <w:t>Щучинского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</w:t>
      </w:r>
      <w:r w:rsidRPr="00AA6DCC">
        <w:rPr>
          <w:rFonts w:ascii="Times New Roman" w:hAnsi="Times New Roman" w:cs="Times New Roman"/>
          <w:sz w:val="30"/>
          <w:szCs w:val="30"/>
        </w:rPr>
        <w:t>в 2026 году</w:t>
      </w:r>
      <w:r>
        <w:rPr>
          <w:rFonts w:ascii="Times New Roman" w:hAnsi="Times New Roman" w:cs="Times New Roman"/>
          <w:sz w:val="30"/>
          <w:szCs w:val="30"/>
        </w:rPr>
        <w:t>*</w:t>
      </w:r>
    </w:p>
    <w:p w:rsidR="00AA6DCC" w:rsidRDefault="00AA6DCC" w:rsidP="00AA6DCC">
      <w:pPr>
        <w:ind w:firstLine="0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93"/>
        <w:gridCol w:w="7028"/>
        <w:gridCol w:w="1829"/>
      </w:tblGrid>
      <w:tr w:rsidR="00AA6DCC" w:rsidRPr="00AA6DCC" w:rsidTr="00AA6DCC">
        <w:trPr>
          <w:tblHeader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7028" w:type="dxa"/>
            <w:tcBorders>
              <w:bottom w:val="single" w:sz="4" w:space="0" w:color="auto"/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Адрес объекта</w:t>
            </w:r>
            <w:bookmarkStart w:id="0" w:name="_GoBack"/>
            <w:bookmarkEnd w:id="0"/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Площадь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ремонта </w:t>
            </w: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кровли, м</w:t>
            </w:r>
            <w:proofErr w:type="gramStart"/>
            <w:r w:rsidRPr="00AA6DC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proofErr w:type="gramEnd"/>
          </w:p>
        </w:tc>
      </w:tr>
      <w:tr w:rsidR="00AA6DCC" w:rsidRPr="00AA6DCC" w:rsidTr="00AA6DCC">
        <w:trPr>
          <w:trHeight w:val="431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7028" w:type="dxa"/>
            <w:tcBorders>
              <w:top w:val="single" w:sz="4" w:space="0" w:color="auto"/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Юго-Западная</w:t>
            </w:r>
            <w:proofErr w:type="gram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, д.4, корп. 7, г. Щучин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67,0</w:t>
            </w:r>
          </w:p>
        </w:tc>
      </w:tr>
      <w:tr w:rsidR="00AA6DCC" w:rsidRPr="00AA6DCC" w:rsidTr="00AA6DCC">
        <w:trPr>
          <w:trHeight w:val="386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Юго-Западная</w:t>
            </w:r>
            <w:proofErr w:type="gram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, д. 4, корп. 8,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65,0</w:t>
            </w:r>
          </w:p>
        </w:tc>
      </w:tr>
      <w:tr w:rsidR="00AA6DCC" w:rsidRPr="00AA6DCC" w:rsidTr="00AA6DCC">
        <w:trPr>
          <w:trHeight w:val="431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Юго-З</w:t>
            </w: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ападная</w:t>
            </w:r>
            <w:proofErr w:type="gram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, д. 4, корп. 5,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101,0</w:t>
            </w:r>
          </w:p>
        </w:tc>
      </w:tr>
      <w:tr w:rsidR="00AA6DCC" w:rsidRPr="00AA6DCC" w:rsidTr="00AA6DCC">
        <w:trPr>
          <w:trHeight w:val="416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Юго-Западная</w:t>
            </w:r>
            <w:proofErr w:type="gram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, д. 4, корп. 4,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140,5</w:t>
            </w:r>
          </w:p>
        </w:tc>
      </w:tr>
      <w:tr w:rsidR="00AA6DCC" w:rsidRPr="00AA6DCC" w:rsidTr="00AA6DCC">
        <w:trPr>
          <w:trHeight w:val="446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Юго-Западная</w:t>
            </w:r>
            <w:proofErr w:type="gram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, д. 4, корп. 3,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100,8</w:t>
            </w:r>
          </w:p>
        </w:tc>
      </w:tr>
      <w:tr w:rsidR="00AA6DCC" w:rsidRPr="00AA6DCC" w:rsidTr="00AA6DCC">
        <w:trPr>
          <w:trHeight w:val="371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Юго-Западная</w:t>
            </w:r>
            <w:proofErr w:type="gram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, д. 4,корп. 2,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187,2</w:t>
            </w:r>
          </w:p>
        </w:tc>
      </w:tr>
      <w:tr w:rsidR="00AA6DCC" w:rsidRPr="00AA6DCC" w:rsidTr="00AA6DCC">
        <w:trPr>
          <w:trHeight w:val="461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Юго-Западная</w:t>
            </w:r>
            <w:proofErr w:type="gram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, д. 4, корп. 1,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101,0</w:t>
            </w:r>
          </w:p>
        </w:tc>
      </w:tr>
      <w:tr w:rsidR="00AA6DCC" w:rsidRPr="00AA6DCC" w:rsidTr="00AA6DCC">
        <w:trPr>
          <w:trHeight w:val="401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Заводская</w:t>
            </w:r>
            <w:proofErr w:type="gram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, д. 30А,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117,0</w:t>
            </w:r>
          </w:p>
        </w:tc>
      </w:tr>
      <w:tr w:rsidR="00AA6DCC" w:rsidRPr="00AA6DCC" w:rsidTr="00AA6DCC">
        <w:trPr>
          <w:trHeight w:val="386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Заводская</w:t>
            </w:r>
            <w:proofErr w:type="gram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, д. 30,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156,5</w:t>
            </w:r>
          </w:p>
        </w:tc>
      </w:tr>
      <w:tr w:rsidR="00AA6DCC" w:rsidRPr="00AA6DCC" w:rsidTr="00AA6DCC">
        <w:trPr>
          <w:trHeight w:val="386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Заводская</w:t>
            </w:r>
            <w:proofErr w:type="gram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, д. 22,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305,5</w:t>
            </w:r>
          </w:p>
        </w:tc>
      </w:tr>
      <w:tr w:rsidR="00AA6DCC" w:rsidRPr="00AA6DCC" w:rsidTr="00AA6DCC">
        <w:trPr>
          <w:trHeight w:val="386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11.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Заводская</w:t>
            </w:r>
            <w:proofErr w:type="gram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, д. 14А,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149,0</w:t>
            </w:r>
          </w:p>
        </w:tc>
      </w:tr>
      <w:tr w:rsidR="00AA6DCC" w:rsidRPr="00AA6DCC" w:rsidTr="00AA6DCC">
        <w:trPr>
          <w:trHeight w:val="386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12.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ул. Строителей, д.5, корп. 7,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319</w:t>
            </w:r>
          </w:p>
        </w:tc>
      </w:tr>
      <w:tr w:rsidR="00AA6DCC" w:rsidRPr="00AA6DCC" w:rsidTr="00AA6DCC">
        <w:trPr>
          <w:trHeight w:val="386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13.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ул. Строителей, д. 5, корп. 6,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175,5</w:t>
            </w:r>
          </w:p>
        </w:tc>
      </w:tr>
      <w:tr w:rsidR="00AA6DCC" w:rsidRPr="00AA6DCC" w:rsidTr="00AA6DCC">
        <w:trPr>
          <w:trHeight w:val="386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14.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ул. Строителей, д. 5, корп. 5,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319,0</w:t>
            </w:r>
          </w:p>
        </w:tc>
      </w:tr>
      <w:tr w:rsidR="00AA6DCC" w:rsidRPr="00AA6DCC" w:rsidTr="00AA6DCC">
        <w:trPr>
          <w:trHeight w:val="386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15.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Зеленая</w:t>
            </w:r>
            <w:proofErr w:type="gram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, д. 16,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313,5</w:t>
            </w:r>
          </w:p>
        </w:tc>
      </w:tr>
      <w:tr w:rsidR="00AA6DCC" w:rsidRPr="00AA6DCC" w:rsidTr="00AA6DCC">
        <w:trPr>
          <w:trHeight w:val="386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16.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Зеленая</w:t>
            </w:r>
            <w:proofErr w:type="gram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, д. 18А,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147,5</w:t>
            </w:r>
          </w:p>
        </w:tc>
      </w:tr>
      <w:tr w:rsidR="00AA6DCC" w:rsidRPr="00AA6DCC" w:rsidTr="00AA6DCC">
        <w:trPr>
          <w:trHeight w:val="386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17.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Зеленая</w:t>
            </w:r>
            <w:proofErr w:type="gram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, д. 18,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318,5</w:t>
            </w:r>
          </w:p>
        </w:tc>
      </w:tr>
      <w:tr w:rsidR="00AA6DCC" w:rsidRPr="00AA6DCC" w:rsidTr="00AA6DCC">
        <w:trPr>
          <w:trHeight w:val="386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18.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Зеленая</w:t>
            </w:r>
            <w:proofErr w:type="gram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, д. 22,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167,0</w:t>
            </w:r>
          </w:p>
        </w:tc>
      </w:tr>
      <w:tr w:rsidR="00AA6DCC" w:rsidRPr="00AA6DCC" w:rsidTr="00AA6DCC">
        <w:trPr>
          <w:trHeight w:val="386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19.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Зеленая</w:t>
            </w:r>
            <w:proofErr w:type="gram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, д. 34,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339,5</w:t>
            </w:r>
          </w:p>
        </w:tc>
      </w:tr>
      <w:tr w:rsidR="00AA6DCC" w:rsidRPr="00AA6DCC" w:rsidTr="00AA6DCC">
        <w:trPr>
          <w:trHeight w:val="401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20.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Зеленая</w:t>
            </w:r>
            <w:proofErr w:type="gram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, д. 20, г. Щучин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336,0</w:t>
            </w:r>
          </w:p>
        </w:tc>
      </w:tr>
      <w:tr w:rsidR="00AA6DCC" w:rsidRPr="00AA6DCC" w:rsidTr="00AA6DCC">
        <w:trPr>
          <w:trHeight w:val="401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21.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ул. Центральная, д. 2, </w:t>
            </w:r>
            <w:proofErr w:type="spell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Лещанка</w:t>
            </w:r>
            <w:proofErr w:type="spellEnd"/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163,5</w:t>
            </w:r>
          </w:p>
        </w:tc>
      </w:tr>
      <w:tr w:rsidR="00AA6DCC" w:rsidRPr="00AA6DCC" w:rsidTr="00AA6DCC">
        <w:trPr>
          <w:trHeight w:val="401"/>
        </w:trPr>
        <w:tc>
          <w:tcPr>
            <w:tcW w:w="593" w:type="dxa"/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22.</w:t>
            </w:r>
          </w:p>
        </w:tc>
        <w:tc>
          <w:tcPr>
            <w:tcW w:w="7028" w:type="dxa"/>
            <w:tcBorders>
              <w:right w:val="single" w:sz="4" w:space="0" w:color="auto"/>
            </w:tcBorders>
          </w:tcPr>
          <w:p w:rsidR="00AA6DCC" w:rsidRPr="00AA6DCC" w:rsidRDefault="00AA6DCC" w:rsidP="00AA6DC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ул. Центральная, д. 4, </w:t>
            </w:r>
            <w:proofErr w:type="spell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Лещанка</w:t>
            </w:r>
            <w:proofErr w:type="spellEnd"/>
          </w:p>
        </w:tc>
        <w:tc>
          <w:tcPr>
            <w:tcW w:w="1829" w:type="dxa"/>
            <w:tcBorders>
              <w:left w:val="single" w:sz="4" w:space="0" w:color="auto"/>
            </w:tcBorders>
          </w:tcPr>
          <w:p w:rsidR="00AA6DCC" w:rsidRPr="00AA6DCC" w:rsidRDefault="00AA6DCC" w:rsidP="00AA6DC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6DCC">
              <w:rPr>
                <w:rFonts w:ascii="Times New Roman" w:hAnsi="Times New Roman" w:cs="Times New Roman"/>
                <w:sz w:val="30"/>
                <w:szCs w:val="30"/>
              </w:rPr>
              <w:t>115</w:t>
            </w:r>
          </w:p>
        </w:tc>
      </w:tr>
    </w:tbl>
    <w:p w:rsidR="00AA6DCC" w:rsidRDefault="00AA6DCC" w:rsidP="00AA6DCC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AA6DCC" w:rsidRPr="00AA6DCC" w:rsidRDefault="00AA6DCC" w:rsidP="00AA6DCC">
      <w:pPr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*-</w:t>
      </w:r>
      <w:r w:rsidRPr="00AA6DCC">
        <w:rPr>
          <w:rFonts w:ascii="Times New Roman" w:hAnsi="Times New Roman" w:cs="Times New Roman"/>
          <w:sz w:val="18"/>
          <w:szCs w:val="18"/>
        </w:rPr>
        <w:t>установлен решением Гродненского областного исполнительного комитета от 13 февраля 2026 г. № 78</w:t>
      </w:r>
    </w:p>
    <w:sectPr w:rsidR="00AA6DCC" w:rsidRPr="00AA6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CC"/>
    <w:rsid w:val="007D06DA"/>
    <w:rsid w:val="00AA6DCC"/>
    <w:rsid w:val="00B07ADB"/>
    <w:rsid w:val="00FC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2026-03-05T10:54:00Z</dcterms:created>
  <dcterms:modified xsi:type="dcterms:W3CDTF">2026-03-05T11:03:00Z</dcterms:modified>
</cp:coreProperties>
</file>