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A5E39A" w14:textId="1DF41F49" w:rsidR="00F105F6" w:rsidRPr="00F105F6" w:rsidRDefault="00F105F6" w:rsidP="00F105F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F105F6">
        <w:rPr>
          <w:rFonts w:ascii="Times New Roman" w:hAnsi="Times New Roman" w:cs="Times New Roman"/>
          <w:b/>
          <w:sz w:val="32"/>
          <w:szCs w:val="32"/>
        </w:rPr>
        <w:t>График проведения «Школьных базаров» к 2026/2027 учебному году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2211"/>
        <w:gridCol w:w="1792"/>
        <w:gridCol w:w="1936"/>
        <w:gridCol w:w="4121"/>
        <w:gridCol w:w="5103"/>
      </w:tblGrid>
      <w:tr w:rsidR="00842D2B" w:rsidRPr="00594454" w14:paraId="0B4873D7" w14:textId="77777777" w:rsidTr="00842D2B">
        <w:tc>
          <w:tcPr>
            <w:tcW w:w="2211" w:type="dxa"/>
          </w:tcPr>
          <w:p w14:paraId="3F1985C1" w14:textId="77777777" w:rsidR="00842D2B" w:rsidRPr="00594454" w:rsidRDefault="00842D2B" w:rsidP="00F105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4454">
              <w:rPr>
                <w:rFonts w:ascii="Times New Roman" w:hAnsi="Times New Roman" w:cs="Times New Roman"/>
                <w:sz w:val="26"/>
                <w:szCs w:val="26"/>
              </w:rPr>
              <w:t>Наименование населенного пункта</w:t>
            </w:r>
          </w:p>
        </w:tc>
        <w:tc>
          <w:tcPr>
            <w:tcW w:w="1792" w:type="dxa"/>
          </w:tcPr>
          <w:p w14:paraId="512D0BCA" w14:textId="77777777" w:rsidR="00842D2B" w:rsidRPr="00594454" w:rsidRDefault="00842D2B" w:rsidP="00F105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4454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1936" w:type="dxa"/>
          </w:tcPr>
          <w:p w14:paraId="482A1395" w14:textId="77777777" w:rsidR="00842D2B" w:rsidRPr="00594454" w:rsidRDefault="00842D2B" w:rsidP="00F105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4454">
              <w:rPr>
                <w:rFonts w:ascii="Times New Roman" w:hAnsi="Times New Roman" w:cs="Times New Roman"/>
                <w:sz w:val="26"/>
                <w:szCs w:val="26"/>
              </w:rPr>
              <w:t>Место проведения (адрес)</w:t>
            </w:r>
          </w:p>
        </w:tc>
        <w:tc>
          <w:tcPr>
            <w:tcW w:w="4121" w:type="dxa"/>
          </w:tcPr>
          <w:p w14:paraId="113E14BF" w14:textId="77777777" w:rsidR="00842D2B" w:rsidRPr="00594454" w:rsidRDefault="00842D2B" w:rsidP="00F105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4454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субъекта, ИП участвующих в мероприятии</w:t>
            </w:r>
          </w:p>
        </w:tc>
        <w:tc>
          <w:tcPr>
            <w:tcW w:w="5103" w:type="dxa"/>
          </w:tcPr>
          <w:p w14:paraId="15AEA028" w14:textId="77777777" w:rsidR="00842D2B" w:rsidRPr="00594454" w:rsidRDefault="00842D2B" w:rsidP="00F105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4454">
              <w:rPr>
                <w:rFonts w:ascii="Times New Roman" w:hAnsi="Times New Roman" w:cs="Times New Roman"/>
                <w:sz w:val="26"/>
                <w:szCs w:val="26"/>
              </w:rPr>
              <w:t>Ассортимент реализуемой продукции (производитель и поставщик)</w:t>
            </w:r>
          </w:p>
        </w:tc>
      </w:tr>
      <w:tr w:rsidR="00842D2B" w:rsidRPr="00594454" w14:paraId="294818E8" w14:textId="77777777" w:rsidTr="00842D2B">
        <w:tc>
          <w:tcPr>
            <w:tcW w:w="2211" w:type="dxa"/>
          </w:tcPr>
          <w:p w14:paraId="7590AF0E" w14:textId="60C6D89C" w:rsidR="00842D2B" w:rsidRPr="00594454" w:rsidRDefault="00842D2B" w:rsidP="00F105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4454">
              <w:rPr>
                <w:rFonts w:ascii="Times New Roman" w:hAnsi="Times New Roman" w:cs="Times New Roman"/>
                <w:sz w:val="26"/>
                <w:szCs w:val="26"/>
              </w:rPr>
              <w:t>г.Щучин</w:t>
            </w:r>
          </w:p>
        </w:tc>
        <w:tc>
          <w:tcPr>
            <w:tcW w:w="1792" w:type="dxa"/>
          </w:tcPr>
          <w:p w14:paraId="4A98B5E1" w14:textId="0D5F3719" w:rsidR="00842D2B" w:rsidRPr="00594454" w:rsidRDefault="00842D2B" w:rsidP="00F105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4454">
              <w:rPr>
                <w:rFonts w:ascii="Times New Roman" w:hAnsi="Times New Roman" w:cs="Times New Roman"/>
                <w:sz w:val="26"/>
                <w:szCs w:val="26"/>
              </w:rPr>
              <w:t>16.08.2026</w:t>
            </w:r>
          </w:p>
        </w:tc>
        <w:tc>
          <w:tcPr>
            <w:tcW w:w="1936" w:type="dxa"/>
          </w:tcPr>
          <w:p w14:paraId="5F865413" w14:textId="64BE6624" w:rsidR="00842D2B" w:rsidRPr="00594454" w:rsidRDefault="00842D2B" w:rsidP="00F105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4454">
              <w:rPr>
                <w:rFonts w:ascii="Times New Roman" w:eastAsia="Calibri" w:hAnsi="Times New Roman" w:cs="Times New Roman"/>
                <w:sz w:val="26"/>
                <w:szCs w:val="26"/>
              </w:rPr>
              <w:t>г.Щучин, ул.Пушкина, 22 (рынок «Центральный)</w:t>
            </w:r>
          </w:p>
        </w:tc>
        <w:tc>
          <w:tcPr>
            <w:tcW w:w="4121" w:type="dxa"/>
          </w:tcPr>
          <w:p w14:paraId="3F5446DA" w14:textId="6D6E9BF4" w:rsidR="00842D2B" w:rsidRPr="00594454" w:rsidRDefault="00842D2B" w:rsidP="00F105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4454">
              <w:rPr>
                <w:rFonts w:ascii="Times New Roman" w:hAnsi="Times New Roman" w:cs="Times New Roman"/>
                <w:sz w:val="26"/>
                <w:szCs w:val="26"/>
              </w:rPr>
              <w:t>ИП Байгот И.И., ИП Будько С.Н, ИП Белайец Е.Б., ИП Дранец С.Г., ИП Кез А.М., ИП Сорокин В.М., ИП Артиш С.Ф., ИП Муравьева М.С., ИП Соколова Н.М. и др.</w:t>
            </w:r>
          </w:p>
        </w:tc>
        <w:tc>
          <w:tcPr>
            <w:tcW w:w="5103" w:type="dxa"/>
          </w:tcPr>
          <w:p w14:paraId="1F2EECE4" w14:textId="6E8EF0FB" w:rsidR="00842D2B" w:rsidRPr="00594454" w:rsidRDefault="00842D2B" w:rsidP="00F105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4454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товары, одежда трикотажная, одежда швейная, чулочно-носочные изделия, обувь</w:t>
            </w:r>
          </w:p>
        </w:tc>
      </w:tr>
    </w:tbl>
    <w:p w14:paraId="0D8E2A9A" w14:textId="77777777" w:rsidR="00F105F6" w:rsidRPr="00F105F6" w:rsidRDefault="00F105F6" w:rsidP="00F105F6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F105F6" w:rsidRPr="00F105F6" w:rsidSect="00F105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69602E" w14:textId="77777777" w:rsidR="00DC70C8" w:rsidRDefault="00DC70C8" w:rsidP="00F105F6">
      <w:pPr>
        <w:spacing w:after="0" w:line="240" w:lineRule="auto"/>
      </w:pPr>
      <w:r>
        <w:separator/>
      </w:r>
    </w:p>
  </w:endnote>
  <w:endnote w:type="continuationSeparator" w:id="0">
    <w:p w14:paraId="15C873CC" w14:textId="77777777" w:rsidR="00DC70C8" w:rsidRDefault="00DC70C8" w:rsidP="00F10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759D66" w14:textId="77777777" w:rsidR="00DC70C8" w:rsidRDefault="00DC70C8" w:rsidP="00F105F6">
      <w:pPr>
        <w:spacing w:after="0" w:line="240" w:lineRule="auto"/>
      </w:pPr>
      <w:r>
        <w:separator/>
      </w:r>
    </w:p>
  </w:footnote>
  <w:footnote w:type="continuationSeparator" w:id="0">
    <w:p w14:paraId="38737E63" w14:textId="77777777" w:rsidR="00DC70C8" w:rsidRDefault="00DC70C8" w:rsidP="00F105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BF7"/>
    <w:rsid w:val="00283CFC"/>
    <w:rsid w:val="004F20A3"/>
    <w:rsid w:val="00527777"/>
    <w:rsid w:val="00594454"/>
    <w:rsid w:val="00842D2B"/>
    <w:rsid w:val="00927BF7"/>
    <w:rsid w:val="0095791F"/>
    <w:rsid w:val="00BE4163"/>
    <w:rsid w:val="00BE62BB"/>
    <w:rsid w:val="00DC70C8"/>
    <w:rsid w:val="00E84BCF"/>
    <w:rsid w:val="00F105F6"/>
    <w:rsid w:val="00F9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567BD"/>
  <w15:chartTrackingRefBased/>
  <w15:docId w15:val="{F576FA02-054E-454D-9E87-BCFECFFD9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0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05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05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D26ED-FABD-4B40-B657-2774B2F13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Кветень</dc:creator>
  <cp:keywords/>
  <dc:description/>
  <cp:lastModifiedBy>User</cp:lastModifiedBy>
  <cp:revision>2</cp:revision>
  <cp:lastPrinted>2026-07-13T09:41:00Z</cp:lastPrinted>
  <dcterms:created xsi:type="dcterms:W3CDTF">2026-08-07T05:38:00Z</dcterms:created>
  <dcterms:modified xsi:type="dcterms:W3CDTF">2026-08-07T05:38:00Z</dcterms:modified>
</cp:coreProperties>
</file>