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72A21" w14:textId="77777777" w:rsidR="00B45347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  <w:p w14:paraId="695014A8" w14:textId="77777777" w:rsidR="008926EA" w:rsidRDefault="008926EA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14:paraId="5A9C9B1E" w14:textId="77777777" w:rsidR="008926EA" w:rsidRDefault="008926EA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14:paraId="23D76DF6" w14:textId="01A57D7C" w:rsidR="008926EA" w:rsidRPr="008926EA" w:rsidRDefault="008926EA" w:rsidP="00753B92">
            <w:pPr>
              <w:pStyle w:val="newncpi"/>
              <w:spacing w:line="280" w:lineRule="exact"/>
              <w:rPr>
                <w:b/>
                <w:sz w:val="30"/>
                <w:szCs w:val="30"/>
              </w:rPr>
            </w:pPr>
            <w:r w:rsidRPr="008926EA">
              <w:rPr>
                <w:b/>
                <w:sz w:val="30"/>
                <w:szCs w:val="30"/>
              </w:rPr>
              <w:t>ОБРАЗЕЦ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8926EA" w:rsidRDefault="00B45347" w:rsidP="00753B92">
            <w:pPr>
              <w:pStyle w:val="append1"/>
              <w:pageBreakBefore/>
              <w:spacing w:after="0" w:line="280" w:lineRule="exact"/>
              <w:rPr>
                <w:szCs w:val="30"/>
              </w:rPr>
            </w:pPr>
            <w:r w:rsidRPr="008926EA">
              <w:rPr>
                <w:szCs w:val="30"/>
              </w:rPr>
              <w:t>Приложение 1</w:t>
            </w:r>
          </w:p>
          <w:p w14:paraId="5FA6D607" w14:textId="77777777" w:rsidR="00B45347" w:rsidRPr="008926EA" w:rsidRDefault="00B45347" w:rsidP="00753B92">
            <w:pPr>
              <w:pStyle w:val="append"/>
              <w:spacing w:line="280" w:lineRule="exact"/>
              <w:rPr>
                <w:szCs w:val="30"/>
              </w:rPr>
            </w:pPr>
            <w:r w:rsidRPr="008926EA">
              <w:rPr>
                <w:szCs w:val="30"/>
              </w:rPr>
              <w:t>к Регламенту</w:t>
            </w:r>
          </w:p>
          <w:p w14:paraId="1E6DBA1D" w14:textId="77777777" w:rsidR="00B45347" w:rsidRPr="008926EA" w:rsidRDefault="00B45347" w:rsidP="00753B92">
            <w:pPr>
              <w:pStyle w:val="append"/>
              <w:spacing w:line="280" w:lineRule="exact"/>
              <w:rPr>
                <w:szCs w:val="30"/>
              </w:rPr>
            </w:pPr>
            <w:r w:rsidRPr="008926EA">
              <w:rPr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8926EA">
              <w:rPr>
                <w:szCs w:val="30"/>
              </w:rPr>
              <w:t xml:space="preserve">по подпункту 8.9.4 </w:t>
            </w:r>
            <w:proofErr w:type="spellStart"/>
            <w:r w:rsidRPr="008926EA">
              <w:rPr>
                <w:szCs w:val="30"/>
              </w:rPr>
              <w:t>ˮВнесение</w:t>
            </w:r>
            <w:proofErr w:type="spellEnd"/>
            <w:r w:rsidRPr="008926EA">
              <w:rPr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5F9B63D6" w:rsidR="00B45347" w:rsidRPr="008926EA" w:rsidRDefault="008926EA" w:rsidP="008926EA">
            <w:pPr>
              <w:pStyle w:val="newncpi0"/>
              <w:tabs>
                <w:tab w:val="left" w:pos="5812"/>
              </w:tabs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 районный исполнительный комитет</w:t>
            </w: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8926EA" w:rsidRDefault="00B45347" w:rsidP="00753B92">
            <w:pPr>
              <w:pStyle w:val="table10"/>
              <w:tabs>
                <w:tab w:val="left" w:pos="5812"/>
              </w:tabs>
              <w:rPr>
                <w:sz w:val="22"/>
                <w:szCs w:val="26"/>
              </w:rPr>
            </w:pPr>
            <w:r w:rsidRPr="008926EA">
              <w:rPr>
                <w:sz w:val="22"/>
                <w:szCs w:val="26"/>
              </w:rPr>
              <w:t>(наименование органа, уполномоченного на формирование территориальной базы данных государственного информационного ресурса ˮРеестр бытовых услуг Республики Беларусь</w:t>
            </w:r>
            <w:r w:rsidRPr="008926EA">
              <w:rPr>
                <w:spacing w:val="-6"/>
                <w:sz w:val="22"/>
                <w:szCs w:val="26"/>
              </w:rPr>
              <w:t>“</w:t>
            </w:r>
            <w:r w:rsidRPr="008926EA">
              <w:rPr>
                <w:sz w:val="22"/>
                <w:szCs w:val="26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6"/>
        <w:gridCol w:w="3087"/>
        <w:gridCol w:w="1365"/>
      </w:tblGrid>
      <w:tr w:rsidR="00B45347" w:rsidRPr="003C0A34" w14:paraId="7CF773A6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6E7234" w14:textId="30CE510B" w:rsidR="00B45347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Индивидуальный предприниматель</w:t>
            </w:r>
          </w:p>
          <w:p w14:paraId="7607D6A7" w14:textId="5A2F4A5B" w:rsid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 Иван Иванович</w:t>
            </w:r>
          </w:p>
          <w:p w14:paraId="04CB0E7D" w14:textId="54A3CFF9" w:rsidR="008926EA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45347" w:rsidRPr="003C0A34" w14:paraId="5B5D1D65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4FED7FFF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123456789</w:t>
            </w:r>
          </w:p>
        </w:tc>
      </w:tr>
      <w:tr w:rsidR="00B45347" w:rsidRPr="003C0A34" w14:paraId="5541CEE3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3C1B7F91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123456789</w:t>
            </w:r>
          </w:p>
        </w:tc>
      </w:tr>
      <w:tr w:rsidR="00B45347" w:rsidRPr="003C0A34" w14:paraId="5D684A2B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13A832BA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231513, г. Щучин, ул. Строителей, 12</w:t>
            </w:r>
          </w:p>
        </w:tc>
      </w:tr>
      <w:tr w:rsidR="00B45347" w:rsidRPr="003C0A34" w14:paraId="5E952230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68AFBF09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3D89C360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B45347" w:rsidRPr="003C0A34" w14:paraId="2707C0DE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0204E5EF" w:rsidR="00B45347" w:rsidRPr="008926EA" w:rsidRDefault="008926EA" w:rsidP="008926EA">
            <w:pPr>
              <w:jc w:val="center"/>
              <w:rPr>
                <w:b/>
                <w:sz w:val="26"/>
                <w:szCs w:val="26"/>
              </w:rPr>
            </w:pPr>
            <w:r w:rsidRPr="008926EA">
              <w:rPr>
                <w:b/>
                <w:sz w:val="26"/>
                <w:szCs w:val="26"/>
              </w:rPr>
              <w:t>×</w:t>
            </w:r>
          </w:p>
        </w:tc>
      </w:tr>
      <w:tr w:rsidR="00B45347" w:rsidRPr="003C0A34" w14:paraId="711D13A0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4D3AA1C0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парикмахерская «</w:t>
            </w:r>
            <w:proofErr w:type="spellStart"/>
            <w:r>
              <w:rPr>
                <w:b/>
                <w:i/>
                <w:sz w:val="26"/>
                <w:szCs w:val="26"/>
              </w:rPr>
              <w:t>Гордения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B45347" w:rsidRPr="003C0A34" w14:paraId="05542FBD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2BC3F59D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231513</w:t>
            </w:r>
          </w:p>
        </w:tc>
      </w:tr>
      <w:tr w:rsidR="00B45347" w:rsidRPr="003C0A34" w14:paraId="273F2491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522A2F45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Гродненская</w:t>
            </w:r>
          </w:p>
        </w:tc>
      </w:tr>
      <w:tr w:rsidR="00B45347" w:rsidRPr="003C0A34" w14:paraId="6A822459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1AF6C1C1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</w:t>
            </w:r>
          </w:p>
        </w:tc>
      </w:tr>
      <w:tr w:rsidR="00B45347" w:rsidRPr="003C0A34" w14:paraId="067DED9C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666EE431" w:rsidR="00B45347" w:rsidRPr="008926EA" w:rsidRDefault="00B45347" w:rsidP="008926E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45347" w:rsidRPr="003C0A34" w14:paraId="3E166F84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50C21D5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Щучин</w:t>
            </w:r>
          </w:p>
        </w:tc>
      </w:tr>
      <w:tr w:rsidR="00B45347" w:rsidRPr="003C0A34" w14:paraId="29F8FB57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01379792" w:rsidR="00B45347" w:rsidRPr="008926EA" w:rsidRDefault="00B45347" w:rsidP="008926E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45347" w:rsidRPr="003C0A34" w14:paraId="67151B20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4CBE6EFD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Строителей</w:t>
            </w:r>
          </w:p>
        </w:tc>
      </w:tr>
      <w:tr w:rsidR="00B45347" w:rsidRPr="003C0A34" w14:paraId="2CC66906" w14:textId="77777777" w:rsidTr="00355831"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217223F9" w:rsidR="00B45347" w:rsidRPr="008926EA" w:rsidRDefault="008926EA" w:rsidP="008926E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8C2DEA9" w:rsidR="00B45347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помещение 1</w:t>
            </w:r>
          </w:p>
        </w:tc>
      </w:tr>
      <w:tr w:rsidR="00B45347" w:rsidRPr="003C0A34" w14:paraId="2FAC2A30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355831" w:rsidRPr="003C0A34" w14:paraId="3549F616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B4987" w14:textId="2AD968EB" w:rsidR="00355831" w:rsidRPr="008926EA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3E8157D1" w:rsidR="00355831" w:rsidRPr="003C0A34" w:rsidRDefault="00355831" w:rsidP="003558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стационарное</w:t>
            </w:r>
          </w:p>
        </w:tc>
      </w:tr>
      <w:tr w:rsidR="00355831" w:rsidRPr="003C0A34" w14:paraId="106B927E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355831" w:rsidRPr="003C0A34" w:rsidRDefault="00355831" w:rsidP="00355831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627D10F7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7D151FF0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355831" w:rsidRPr="00F31771" w:rsidRDefault="00355831" w:rsidP="00355831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355831" w:rsidRPr="003C0A34" w14:paraId="3E6D993C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355831" w:rsidRPr="00F31771" w:rsidRDefault="00355831" w:rsidP="00355831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355831" w:rsidRPr="003C0A34" w14:paraId="27280AA9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3D4457E9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услуги парикмахерские для женщин и девочек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0D4EF092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96.02.11</w:t>
            </w:r>
          </w:p>
        </w:tc>
      </w:tr>
      <w:tr w:rsidR="00355831" w:rsidRPr="003C0A34" w14:paraId="6C0947FF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2813FD01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услуги парикмахерские для мужчин и мальчиков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3B2ABBE6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96.02.12</w:t>
            </w:r>
          </w:p>
        </w:tc>
      </w:tr>
      <w:tr w:rsidR="00355831" w:rsidRPr="003C0A34" w14:paraId="1C581995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355831" w:rsidRPr="003C0A34" w:rsidRDefault="00355831" w:rsidP="00355831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6975A4DB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42B1E435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4673E090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  <w:vertAlign w:val="superscript"/>
              </w:rPr>
            </w:pPr>
            <w:r>
              <w:rPr>
                <w:b/>
                <w:i/>
                <w:sz w:val="26"/>
                <w:szCs w:val="26"/>
              </w:rPr>
              <w:t>20 м</w:t>
            </w:r>
            <w:r>
              <w:rPr>
                <w:b/>
                <w:i/>
                <w:sz w:val="26"/>
                <w:szCs w:val="26"/>
                <w:vertAlign w:val="superscript"/>
              </w:rPr>
              <w:t>2</w:t>
            </w:r>
          </w:p>
        </w:tc>
      </w:tr>
      <w:tr w:rsidR="00355831" w:rsidRPr="003C0A34" w14:paraId="063304D8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2F0AA3C7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  <w:vertAlign w:val="superscript"/>
              </w:rPr>
            </w:pPr>
            <w:r>
              <w:rPr>
                <w:b/>
                <w:i/>
                <w:sz w:val="26"/>
                <w:szCs w:val="26"/>
              </w:rPr>
              <w:t>12 м</w:t>
            </w:r>
            <w:r>
              <w:rPr>
                <w:b/>
                <w:i/>
                <w:sz w:val="26"/>
                <w:szCs w:val="26"/>
                <w:vertAlign w:val="superscript"/>
              </w:rPr>
              <w:t>2</w:t>
            </w:r>
          </w:p>
        </w:tc>
      </w:tr>
      <w:tr w:rsidR="00355831" w:rsidRPr="003C0A34" w14:paraId="2FF5BCA1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355831" w:rsidRPr="003C0A34" w14:paraId="4AC2E8CF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355831" w:rsidRPr="003C0A34" w14:paraId="30092982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51D46783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355831" w:rsidRPr="003C0A34" w14:paraId="34B350D4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FCB877D" w:rsidR="00355831" w:rsidRPr="00355831" w:rsidRDefault="00355831" w:rsidP="0035583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Аренда. Договор аренды №1 от 27.11.2018 до 27.11.2023 с физическим лицом Петровой Валентиной Владимировной, телефон +3751514 22 2 22</w:t>
            </w:r>
          </w:p>
        </w:tc>
      </w:tr>
      <w:tr w:rsidR="00355831" w:rsidRPr="003C0A34" w14:paraId="096C5EDE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355831" w:rsidRPr="003C0A34" w14:paraId="64785C1C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11D6A0AD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10:00 – 20:00</w:t>
            </w:r>
          </w:p>
        </w:tc>
      </w:tr>
      <w:tr w:rsidR="00355831" w:rsidRPr="003C0A34" w14:paraId="479289E6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EF906AB" w:rsidR="00355831" w:rsidRPr="00355831" w:rsidRDefault="00355831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14:00 – 15:00</w:t>
            </w:r>
          </w:p>
        </w:tc>
      </w:tr>
      <w:tr w:rsidR="00355831" w:rsidRPr="003C0A34" w14:paraId="0AD75748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66D1D304" w:rsidR="00355831" w:rsidRPr="00355831" w:rsidRDefault="00430760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понедельник</w:t>
            </w:r>
          </w:p>
        </w:tc>
      </w:tr>
      <w:tr w:rsidR="00355831" w:rsidRPr="003C0A34" w14:paraId="7DAE2594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5F791954" w:rsidR="00355831" w:rsidRPr="00355831" w:rsidRDefault="00430760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1-ый четверг месяца</w:t>
            </w:r>
          </w:p>
        </w:tc>
      </w:tr>
      <w:tr w:rsidR="00355831" w:rsidRPr="003C0A34" w14:paraId="09202255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4FEB47FA" w:rsidR="00355831" w:rsidRPr="00355831" w:rsidRDefault="00430760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355831" w:rsidRPr="003C0A34" w14:paraId="637D18AA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41D49F73" w:rsidR="00355831" w:rsidRPr="00355831" w:rsidRDefault="00430760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355831" w:rsidRPr="003C0A34" w14:paraId="65B51A94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6093241C" w:rsidR="00355831" w:rsidRPr="00355831" w:rsidRDefault="00430760" w:rsidP="0035583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355831" w:rsidRPr="003C0A34" w14:paraId="2216C0C8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355831" w:rsidRPr="003C0A34" w14:paraId="5D55D803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0DE47783" w:rsidR="00355831" w:rsidRPr="00430760" w:rsidRDefault="00430760" w:rsidP="004307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+375 (**) ***-**-**</w:t>
            </w:r>
          </w:p>
        </w:tc>
      </w:tr>
      <w:tr w:rsidR="00355831" w:rsidRPr="003C0A34" w14:paraId="73AE4AB7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www</w:t>
            </w:r>
            <w:proofErr w:type="spellEnd"/>
            <w:r w:rsidRPr="003C0A34">
              <w:rPr>
                <w:sz w:val="26"/>
                <w:szCs w:val="26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3321130C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355831" w:rsidRPr="003C0A34" w14:paraId="562130B2" w14:textId="77777777" w:rsidTr="0035583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355831" w:rsidRPr="003C0A34" w14:paraId="18E135C4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0CFAC770" w:rsidR="00355831" w:rsidRPr="00430760" w:rsidRDefault="00430760" w:rsidP="004307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</w:t>
            </w:r>
          </w:p>
        </w:tc>
      </w:tr>
      <w:tr w:rsidR="00355831" w:rsidRPr="003C0A34" w14:paraId="15E68C82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26B660D3" w:rsidR="00355831" w:rsidRPr="00430760" w:rsidRDefault="00430760" w:rsidP="004307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</w:t>
            </w:r>
          </w:p>
        </w:tc>
      </w:tr>
      <w:tr w:rsidR="00355831" w:rsidRPr="003C0A34" w14:paraId="54BD912A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10B53B95" w:rsidR="00355831" w:rsidRPr="00430760" w:rsidRDefault="00430760" w:rsidP="004307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Иванович</w:t>
            </w:r>
          </w:p>
        </w:tc>
      </w:tr>
      <w:tr w:rsidR="00355831" w:rsidRPr="003C0A34" w14:paraId="0388E739" w14:textId="77777777" w:rsidTr="0035583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355831" w:rsidRPr="003C0A34" w:rsidRDefault="00355831" w:rsidP="00355831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16663073" w:rsidR="00355831" w:rsidRPr="00430760" w:rsidRDefault="00430760" w:rsidP="004307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+ 375 (**) ***-**-**</w:t>
            </w:r>
          </w:p>
        </w:tc>
      </w:tr>
    </w:tbl>
    <w:p w14:paraId="361B3745" w14:textId="6CA517F1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</w:t>
      </w:r>
      <w:r w:rsidR="00430760">
        <w:rPr>
          <w:rStyle w:val="h-consnonformat"/>
          <w:b/>
          <w:i/>
          <w:sz w:val="26"/>
          <w:szCs w:val="26"/>
          <w:u w:val="single"/>
        </w:rPr>
        <w:t>изменением количества обслуживаемого персонала</w:t>
      </w:r>
      <w:bookmarkStart w:id="0" w:name="_GoBack"/>
      <w:bookmarkEnd w:id="0"/>
      <w:r w:rsidRPr="003C0A34">
        <w:rPr>
          <w:rStyle w:val="h-consnonformat"/>
          <w:sz w:val="26"/>
          <w:szCs w:val="26"/>
        </w:rPr>
        <w:t>____________</w:t>
      </w:r>
    </w:p>
    <w:p w14:paraId="4D24296F" w14:textId="4287D926" w:rsidR="00B45347" w:rsidRPr="003C0A34" w:rsidRDefault="00430760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 xml:space="preserve">           </w:t>
      </w:r>
      <w:r w:rsidR="00B45347" w:rsidRPr="003C0A34">
        <w:rPr>
          <w:rStyle w:val="h-consnonformat"/>
          <w:sz w:val="26"/>
          <w:szCs w:val="26"/>
        </w:rPr>
        <w:t>(причины внесе</w:t>
      </w:r>
      <w:r w:rsidR="00B45347">
        <w:rPr>
          <w:rStyle w:val="h-consnonformat"/>
          <w:sz w:val="26"/>
          <w:szCs w:val="26"/>
        </w:rPr>
        <w:t>ния изменения</w:t>
      </w:r>
      <w:r w:rsidR="00B45347" w:rsidRPr="003C0A34">
        <w:rPr>
          <w:rStyle w:val="h-consnonformat"/>
          <w:sz w:val="26"/>
          <w:szCs w:val="26"/>
        </w:rPr>
        <w:t xml:space="preserve"> в сведения,</w:t>
      </w:r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</w:t>
      </w:r>
      <w:proofErr w:type="gramEnd"/>
      <w:r w:rsidRPr="003C0A34">
        <w:rPr>
          <w:rStyle w:val="h-consnonformat"/>
          <w:sz w:val="26"/>
          <w:szCs w:val="26"/>
        </w:rPr>
        <w:t>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E"/>
    <w:rsid w:val="001A3678"/>
    <w:rsid w:val="00350970"/>
    <w:rsid w:val="00355831"/>
    <w:rsid w:val="00430760"/>
    <w:rsid w:val="008926EA"/>
    <w:rsid w:val="00B36CBE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FFDE"/>
  <w15:chartTrackingRefBased/>
  <w15:docId w15:val="{3FCB1BFD-7DDA-4ADD-8C62-19F8E1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3</cp:revision>
  <dcterms:created xsi:type="dcterms:W3CDTF">2022-09-23T06:12:00Z</dcterms:created>
  <dcterms:modified xsi:type="dcterms:W3CDTF">2022-09-23T06:38:00Z</dcterms:modified>
</cp:coreProperties>
</file>