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033C" w:rsidRPr="00300D95" w:rsidRDefault="00FC033C" w:rsidP="00FC033C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479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244"/>
      </w:tblGrid>
      <w:tr w:rsidR="00FC033C" w:rsidRPr="00300D95" w:rsidTr="00641EE2">
        <w:trPr>
          <w:trHeight w:val="2860"/>
        </w:trPr>
        <w:tc>
          <w:tcPr>
            <w:tcW w:w="2319" w:type="pct"/>
          </w:tcPr>
          <w:p w:rsidR="00FC033C" w:rsidRPr="00300D95" w:rsidRDefault="00FC033C" w:rsidP="004A5E9B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681" w:type="pct"/>
          </w:tcPr>
          <w:p w:rsidR="00DD6F9F" w:rsidRDefault="00135123" w:rsidP="00FC033C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D95">
              <w:rPr>
                <w:rFonts w:ascii="Times New Roman" w:hAnsi="Times New Roman" w:cs="Times New Roman"/>
                <w:sz w:val="28"/>
                <w:szCs w:val="28"/>
              </w:rPr>
              <w:t>Щучинский</w:t>
            </w:r>
            <w:r w:rsidR="00FC033C" w:rsidRPr="00300D95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</w:t>
            </w:r>
          </w:p>
          <w:p w:rsidR="00FC033C" w:rsidRPr="00300D95" w:rsidRDefault="00FC033C" w:rsidP="00FC033C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D95">
              <w:rPr>
                <w:rFonts w:ascii="Times New Roman" w:hAnsi="Times New Roman" w:cs="Times New Roman"/>
                <w:sz w:val="28"/>
                <w:szCs w:val="28"/>
              </w:rPr>
              <w:t>исполнительный комитет</w:t>
            </w:r>
          </w:p>
          <w:p w:rsidR="00873FC1" w:rsidRDefault="00873FC1" w:rsidP="00873FC1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</w:p>
          <w:p w:rsidR="00FC033C" w:rsidRPr="00300D95" w:rsidRDefault="00FC033C" w:rsidP="00DD6F9F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</w:tbl>
    <w:p w:rsidR="0056726A" w:rsidRDefault="0056726A" w:rsidP="0013512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6726A" w:rsidRPr="00353FDA" w:rsidRDefault="0056726A" w:rsidP="0056726A">
      <w:pPr>
        <w:suppressAutoHyphens/>
        <w:spacing w:line="280" w:lineRule="exact"/>
        <w:ind w:left="-34" w:right="79"/>
        <w:jc w:val="center"/>
        <w:rPr>
          <w:rFonts w:ascii="Times New Roman" w:eastAsia="Calibri" w:hAnsi="Times New Roman" w:cs="Times New Roman"/>
          <w:bCs/>
          <w:sz w:val="30"/>
          <w:szCs w:val="30"/>
        </w:rPr>
      </w:pP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1"/>
        <w:gridCol w:w="855"/>
        <w:gridCol w:w="856"/>
        <w:gridCol w:w="757"/>
        <w:gridCol w:w="956"/>
        <w:gridCol w:w="1135"/>
      </w:tblGrid>
      <w:tr w:rsidR="0056726A" w:rsidRPr="00353FDA" w:rsidTr="000D2943">
        <w:trPr>
          <w:trHeight w:val="240"/>
        </w:trPr>
        <w:tc>
          <w:tcPr>
            <w:tcW w:w="978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6726A" w:rsidRPr="00353FDA" w:rsidRDefault="0056726A" w:rsidP="000D2943">
            <w:pPr>
              <w:spacing w:before="60" w:after="60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353FDA">
              <w:rPr>
                <w:rFonts w:ascii="Times New Roman" w:eastAsia="Calibri" w:hAnsi="Times New Roman" w:cs="Times New Roman"/>
                <w:sz w:val="30"/>
                <w:szCs w:val="30"/>
              </w:rPr>
              <w:t>Сведения о заявителе:</w:t>
            </w:r>
          </w:p>
        </w:tc>
      </w:tr>
      <w:tr w:rsidR="0056726A" w:rsidRPr="00353FDA" w:rsidTr="000D2943">
        <w:trPr>
          <w:trHeight w:val="360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726A" w:rsidRPr="00353FDA" w:rsidRDefault="0056726A" w:rsidP="000D2943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53FDA">
              <w:rPr>
                <w:rFonts w:ascii="Times New Roman" w:eastAsia="Calibri" w:hAnsi="Times New Roman" w:cs="Times New Roman"/>
                <w:sz w:val="26"/>
                <w:szCs w:val="26"/>
              </w:rPr>
              <w:t>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726A" w:rsidRPr="0056726A" w:rsidRDefault="0056726A" w:rsidP="000D2943">
            <w:pPr>
              <w:spacing w:before="60" w:after="60" w:line="240" w:lineRule="exact"/>
              <w:ind w:firstLine="29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353FDA">
              <w:rPr>
                <w:rFonts w:ascii="Times New Roman" w:eastAsia="Calibri" w:hAnsi="Times New Roman" w:cs="Times New Roman"/>
                <w:sz w:val="26"/>
                <w:szCs w:val="26"/>
              </w:rPr>
              <w:t> </w:t>
            </w:r>
          </w:p>
        </w:tc>
      </w:tr>
      <w:tr w:rsidR="0056726A" w:rsidRPr="00353FDA" w:rsidTr="000D2943">
        <w:trPr>
          <w:trHeight w:val="360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726A" w:rsidRPr="00353FDA" w:rsidRDefault="0056726A" w:rsidP="000D2943">
            <w:pPr>
              <w:tabs>
                <w:tab w:val="left" w:pos="4963"/>
              </w:tabs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53FDA">
              <w:rPr>
                <w:rFonts w:ascii="Times New Roman" w:eastAsia="Calibri" w:hAnsi="Times New Roman" w:cs="Times New Roman"/>
                <w:sz w:val="26"/>
                <w:szCs w:val="26"/>
              </w:rPr>
              <w:t>Учетный номер плательщика (при наличии)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726A" w:rsidRPr="0056726A" w:rsidRDefault="0056726A" w:rsidP="000D2943">
            <w:pPr>
              <w:spacing w:before="60" w:after="60" w:line="240" w:lineRule="exact"/>
              <w:ind w:firstLine="29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56726A" w:rsidRPr="0039211F" w:rsidTr="000D2943">
        <w:trPr>
          <w:trHeight w:val="360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726A" w:rsidRPr="00353FDA" w:rsidRDefault="0056726A" w:rsidP="000D2943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53FD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Место нахождения юридического лица  либо место жительства индивидуального предпринимателя 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726A" w:rsidRPr="0056726A" w:rsidRDefault="0056726A" w:rsidP="000D2943">
            <w:pPr>
              <w:spacing w:before="60" w:after="60" w:line="240" w:lineRule="exact"/>
              <w:ind w:firstLine="29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353FDA">
              <w:rPr>
                <w:rFonts w:ascii="Times New Roman" w:eastAsia="Calibri" w:hAnsi="Times New Roman" w:cs="Times New Roman"/>
                <w:sz w:val="26"/>
                <w:szCs w:val="26"/>
              </w:rPr>
              <w:t> </w:t>
            </w:r>
          </w:p>
        </w:tc>
      </w:tr>
      <w:tr w:rsidR="0056726A" w:rsidRPr="00353FDA" w:rsidTr="000D2943">
        <w:trPr>
          <w:trHeight w:val="360"/>
        </w:trPr>
        <w:tc>
          <w:tcPr>
            <w:tcW w:w="522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56726A" w:rsidRPr="00353FDA" w:rsidRDefault="0056726A" w:rsidP="000D2943">
            <w:pPr>
              <w:spacing w:before="60" w:after="60"/>
              <w:jc w:val="both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353FDA">
              <w:rPr>
                <w:rFonts w:ascii="Times New Roman" w:eastAsia="Calibri" w:hAnsi="Times New Roman" w:cs="Times New Roman"/>
                <w:sz w:val="30"/>
                <w:szCs w:val="30"/>
              </w:rPr>
              <w:t>Прошу согласовать режим работы: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56726A" w:rsidRPr="00353FDA" w:rsidRDefault="0056726A" w:rsidP="000D2943">
            <w:pPr>
              <w:spacing w:before="60" w:after="6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56726A" w:rsidRPr="00353FDA" w:rsidTr="000D2943">
        <w:trPr>
          <w:trHeight w:val="360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726A" w:rsidRPr="00353FDA" w:rsidRDefault="0056726A" w:rsidP="000D2943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53FD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Вид и наименование (при наличии) объекта бытового обслуживания 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726A" w:rsidRPr="0056726A" w:rsidRDefault="0056726A" w:rsidP="000D2943">
            <w:pPr>
              <w:spacing w:before="60" w:after="60" w:line="240" w:lineRule="exact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353FDA">
              <w:rPr>
                <w:rFonts w:ascii="Times New Roman" w:eastAsia="Calibri" w:hAnsi="Times New Roman" w:cs="Times New Roman"/>
                <w:sz w:val="26"/>
                <w:szCs w:val="26"/>
              </w:rPr>
              <w:t> </w:t>
            </w:r>
          </w:p>
        </w:tc>
      </w:tr>
      <w:tr w:rsidR="0056726A" w:rsidRPr="00353FDA" w:rsidTr="000D2943">
        <w:trPr>
          <w:trHeight w:val="360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726A" w:rsidRPr="00353FDA" w:rsidRDefault="0056726A" w:rsidP="000D2943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53FDA">
              <w:rPr>
                <w:rFonts w:ascii="Times New Roman" w:eastAsia="Calibri" w:hAnsi="Times New Roman" w:cs="Times New Roman"/>
                <w:sz w:val="26"/>
                <w:szCs w:val="26"/>
              </w:rPr>
              <w:t>Место нахождения объекта бытового обслуживания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726A" w:rsidRPr="00353FDA" w:rsidRDefault="0056726A" w:rsidP="000D2943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53FDA">
              <w:rPr>
                <w:rFonts w:ascii="Times New Roman" w:eastAsia="Calibri" w:hAnsi="Times New Roman" w:cs="Times New Roman"/>
                <w:sz w:val="26"/>
                <w:szCs w:val="26"/>
              </w:rPr>
              <w:t> </w:t>
            </w:r>
          </w:p>
        </w:tc>
      </w:tr>
      <w:tr w:rsidR="0056726A" w:rsidRPr="00353FDA" w:rsidTr="000D2943">
        <w:trPr>
          <w:trHeight w:val="360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726A" w:rsidRPr="00353FDA" w:rsidRDefault="0056726A" w:rsidP="000D2943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53FDA">
              <w:rPr>
                <w:rFonts w:ascii="Times New Roman" w:eastAsia="Calibri" w:hAnsi="Times New Roman" w:cs="Times New Roman"/>
                <w:sz w:val="26"/>
                <w:szCs w:val="26"/>
              </w:rPr>
              <w:t>Режим работы объекта: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726A" w:rsidRPr="00353FDA" w:rsidRDefault="0056726A" w:rsidP="000D2943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56726A" w:rsidRPr="00353FDA" w:rsidTr="0056726A">
        <w:trPr>
          <w:trHeight w:val="360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726A" w:rsidRPr="00353FDA" w:rsidRDefault="0056726A" w:rsidP="000D2943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53FDA">
              <w:rPr>
                <w:rFonts w:ascii="Times New Roman" w:eastAsia="Calibri" w:hAnsi="Times New Roman" w:cs="Times New Roman"/>
                <w:sz w:val="26"/>
                <w:szCs w:val="26"/>
              </w:rPr>
              <w:t>Время работы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726A" w:rsidRPr="0056726A" w:rsidRDefault="0056726A" w:rsidP="000D2943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56726A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с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6A" w:rsidRPr="0056726A" w:rsidRDefault="0056726A" w:rsidP="00641EE2">
            <w:pPr>
              <w:spacing w:before="60" w:after="60" w:line="240" w:lineRule="exact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6A" w:rsidRPr="0056726A" w:rsidRDefault="0056726A" w:rsidP="000D2943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56726A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до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6A" w:rsidRPr="0056726A" w:rsidRDefault="0056726A" w:rsidP="00641EE2">
            <w:pPr>
              <w:spacing w:before="60" w:after="60" w:line="240" w:lineRule="exact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6A" w:rsidRPr="00353FDA" w:rsidRDefault="0056726A" w:rsidP="000D2943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53FDA">
              <w:rPr>
                <w:rFonts w:ascii="Times New Roman" w:eastAsia="Calibri" w:hAnsi="Times New Roman" w:cs="Times New Roman"/>
                <w:sz w:val="26"/>
                <w:szCs w:val="26"/>
              </w:rPr>
              <w:t>часов</w:t>
            </w:r>
          </w:p>
        </w:tc>
      </w:tr>
      <w:tr w:rsidR="0056726A" w:rsidRPr="00353FDA" w:rsidTr="0056726A">
        <w:trPr>
          <w:trHeight w:val="360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726A" w:rsidRPr="00353FDA" w:rsidRDefault="0056726A" w:rsidP="000D2943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53FDA">
              <w:rPr>
                <w:rFonts w:ascii="Times New Roman" w:eastAsia="Calibri" w:hAnsi="Times New Roman" w:cs="Times New Roman"/>
                <w:sz w:val="26"/>
                <w:szCs w:val="26"/>
              </w:rPr>
              <w:t>Перерыв (при наличии)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726A" w:rsidRPr="00353FDA" w:rsidRDefault="0056726A" w:rsidP="000D2943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53FDA">
              <w:rPr>
                <w:rFonts w:ascii="Times New Roman" w:eastAsia="Calibri" w:hAnsi="Times New Roman" w:cs="Times New Roman"/>
                <w:sz w:val="26"/>
                <w:szCs w:val="26"/>
              </w:rPr>
              <w:t>с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6A" w:rsidRPr="00353FDA" w:rsidRDefault="0056726A" w:rsidP="000D2943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6A" w:rsidRPr="00353FDA" w:rsidRDefault="0056726A" w:rsidP="000D2943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53FDA">
              <w:rPr>
                <w:rFonts w:ascii="Times New Roman" w:eastAsia="Calibri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6A" w:rsidRPr="00353FDA" w:rsidRDefault="0056726A" w:rsidP="000D2943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6A" w:rsidRPr="00353FDA" w:rsidRDefault="0056726A" w:rsidP="000D2943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53FDA">
              <w:rPr>
                <w:rFonts w:ascii="Times New Roman" w:eastAsia="Calibri" w:hAnsi="Times New Roman" w:cs="Times New Roman"/>
                <w:sz w:val="26"/>
                <w:szCs w:val="26"/>
              </w:rPr>
              <w:t>часов</w:t>
            </w:r>
          </w:p>
        </w:tc>
      </w:tr>
      <w:tr w:rsidR="0056726A" w:rsidRPr="00353FDA" w:rsidTr="000D2943">
        <w:trPr>
          <w:trHeight w:val="360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726A" w:rsidRPr="00353FDA" w:rsidRDefault="0056726A" w:rsidP="000D2943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53FDA">
              <w:rPr>
                <w:rFonts w:ascii="Times New Roman" w:eastAsia="Calibri" w:hAnsi="Times New Roman" w:cs="Times New Roman"/>
                <w:sz w:val="26"/>
                <w:szCs w:val="26"/>
              </w:rPr>
              <w:t>Выходные дни (при наличии)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726A" w:rsidRPr="00353FDA" w:rsidRDefault="0056726A" w:rsidP="000D2943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53FDA">
              <w:rPr>
                <w:rFonts w:ascii="Times New Roman" w:eastAsia="Calibri" w:hAnsi="Times New Roman" w:cs="Times New Roman"/>
                <w:sz w:val="26"/>
                <w:szCs w:val="26"/>
              </w:rPr>
              <w:t> </w:t>
            </w:r>
          </w:p>
        </w:tc>
      </w:tr>
      <w:tr w:rsidR="0056726A" w:rsidRPr="00353FDA" w:rsidTr="000D2943">
        <w:trPr>
          <w:trHeight w:val="360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726A" w:rsidRPr="00353FDA" w:rsidRDefault="0056726A" w:rsidP="000D2943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53FDA">
              <w:rPr>
                <w:rFonts w:ascii="Times New Roman" w:eastAsia="Calibri" w:hAnsi="Times New Roman" w:cs="Times New Roman"/>
                <w:sz w:val="26"/>
                <w:szCs w:val="26"/>
              </w:rPr>
              <w:t>Санитарный день (при наличии)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726A" w:rsidRPr="00353FDA" w:rsidRDefault="0056726A" w:rsidP="000D2943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53FDA">
              <w:rPr>
                <w:rFonts w:ascii="Times New Roman" w:eastAsia="Calibri" w:hAnsi="Times New Roman" w:cs="Times New Roman"/>
                <w:sz w:val="26"/>
                <w:szCs w:val="26"/>
              </w:rPr>
              <w:t> </w:t>
            </w:r>
          </w:p>
        </w:tc>
      </w:tr>
      <w:tr w:rsidR="0056726A" w:rsidRPr="00353FDA" w:rsidTr="000D2943">
        <w:trPr>
          <w:trHeight w:val="360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726A" w:rsidRPr="00353FDA" w:rsidRDefault="0056726A" w:rsidP="000D2943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53FDA">
              <w:rPr>
                <w:rFonts w:ascii="Times New Roman" w:eastAsia="Calibri" w:hAnsi="Times New Roman" w:cs="Times New Roman"/>
                <w:sz w:val="26"/>
                <w:szCs w:val="26"/>
              </w:rPr>
              <w:t>Дополнительные сведения, уточняющие режим работы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726A" w:rsidRPr="00353FDA" w:rsidRDefault="0056726A" w:rsidP="000D2943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56726A" w:rsidRPr="00353FDA" w:rsidTr="000D2943">
        <w:trPr>
          <w:trHeight w:val="240"/>
        </w:trPr>
        <w:tc>
          <w:tcPr>
            <w:tcW w:w="978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:rsidR="0056726A" w:rsidRPr="00353FDA" w:rsidRDefault="0056726A" w:rsidP="000D2943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56726A" w:rsidRPr="00353FDA" w:rsidTr="000D2943">
        <w:trPr>
          <w:trHeight w:val="240"/>
        </w:trPr>
        <w:tc>
          <w:tcPr>
            <w:tcW w:w="978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:rsidR="0056726A" w:rsidRPr="00353FDA" w:rsidRDefault="0056726A" w:rsidP="000D2943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641EE2" w:rsidRDefault="00641EE2" w:rsidP="0056726A">
      <w:pPr>
        <w:pStyle w:val="a5"/>
        <w:rPr>
          <w:rFonts w:ascii="Times New Roman" w:hAnsi="Times New Roman" w:cs="Times New Roman"/>
          <w:sz w:val="26"/>
          <w:szCs w:val="26"/>
          <w:lang w:val="ru-RU"/>
        </w:rPr>
      </w:pPr>
    </w:p>
    <w:p w:rsidR="00641EE2" w:rsidRDefault="00641EE2" w:rsidP="0056726A">
      <w:pPr>
        <w:pStyle w:val="a5"/>
        <w:rPr>
          <w:rFonts w:ascii="Times New Roman" w:hAnsi="Times New Roman" w:cs="Times New Roman"/>
          <w:sz w:val="26"/>
          <w:szCs w:val="26"/>
          <w:lang w:val="ru-RU"/>
        </w:rPr>
      </w:pPr>
    </w:p>
    <w:p w:rsidR="00641EE2" w:rsidRDefault="00641EE2" w:rsidP="00641EE2">
      <w:pPr>
        <w:pStyle w:val="a5"/>
        <w:tabs>
          <w:tab w:val="left" w:pos="3795"/>
          <w:tab w:val="left" w:pos="7080"/>
        </w:tabs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ab/>
        <w:t>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ab/>
        <w:t>_____________________</w:t>
      </w:r>
    </w:p>
    <w:p w:rsidR="0056726A" w:rsidRPr="00641EE2" w:rsidRDefault="00641EE2" w:rsidP="00641EE2">
      <w:pPr>
        <w:pStyle w:val="a5"/>
        <w:rPr>
          <w:rFonts w:ascii="Times New Roman" w:eastAsia="Times New Roman" w:hAnsi="Times New Roman"/>
          <w:spacing w:val="-5"/>
          <w:sz w:val="16"/>
          <w:szCs w:val="16"/>
        </w:rPr>
      </w:pPr>
      <w:r w:rsidRPr="00641EE2">
        <w:rPr>
          <w:rFonts w:ascii="Times New Roman" w:hAnsi="Times New Roman" w:cs="Times New Roman"/>
          <w:sz w:val="24"/>
          <w:szCs w:val="24"/>
          <w:lang w:val="ru-RU"/>
        </w:rPr>
        <w:t>Дата</w:t>
      </w:r>
      <w:r w:rsidR="0056726A" w:rsidRPr="00641EE2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6726A" w:rsidRPr="00641EE2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</w:t>
      </w:r>
      <w:r w:rsidR="0056726A" w:rsidRPr="00641EE2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6726A" w:rsidRPr="00641EE2">
        <w:rPr>
          <w:rFonts w:ascii="Times New Roman" w:hAnsi="Times New Roman" w:cs="Times New Roman"/>
          <w:sz w:val="24"/>
          <w:szCs w:val="24"/>
          <w:lang w:val="ru-RU"/>
        </w:rPr>
        <w:tab/>
      </w:r>
      <w:r w:rsidR="00835DA6" w:rsidRPr="00641EE2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Pr="00641EE2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</w:t>
      </w:r>
      <w:r w:rsidR="00835DA6" w:rsidRPr="00641EE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41EE2">
        <w:rPr>
          <w:rFonts w:ascii="Times New Roman" w:hAnsi="Times New Roman" w:cs="Times New Roman"/>
          <w:sz w:val="24"/>
          <w:szCs w:val="24"/>
          <w:lang w:val="ru-RU"/>
        </w:rPr>
        <w:t xml:space="preserve">подпись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>инициалы, фамилия</w:t>
      </w:r>
      <w:r w:rsidRPr="00641EE2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835DA6" w:rsidRPr="00641EE2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56726A" w:rsidRPr="00641EE2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</w:t>
      </w:r>
    </w:p>
    <w:p w:rsidR="0056726A" w:rsidRPr="00641EE2" w:rsidRDefault="0056726A" w:rsidP="0056726A">
      <w:pPr>
        <w:spacing w:line="180" w:lineRule="exact"/>
        <w:jc w:val="both"/>
        <w:rPr>
          <w:rFonts w:ascii="Times New Roman" w:eastAsia="Times New Roman" w:hAnsi="Times New Roman"/>
          <w:spacing w:val="-5"/>
          <w:sz w:val="16"/>
          <w:szCs w:val="16"/>
        </w:rPr>
      </w:pPr>
    </w:p>
    <w:p w:rsidR="00E474FF" w:rsidRDefault="00E474FF" w:rsidP="0056726A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</w:p>
    <w:p w:rsidR="00E474FF" w:rsidRDefault="00E474FF" w:rsidP="0056726A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</w:p>
    <w:p w:rsidR="00E474FF" w:rsidRDefault="00E474FF" w:rsidP="0056726A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</w:p>
    <w:p w:rsidR="004C7D8A" w:rsidRPr="00DD6F9F" w:rsidRDefault="004C7D8A" w:rsidP="0056726A">
      <w:pPr>
        <w:pStyle w:val="a5"/>
        <w:jc w:val="center"/>
        <w:rPr>
          <w:rFonts w:ascii="Times New Roman" w:hAnsi="Times New Roman" w:cs="Times New Roman"/>
          <w:vertAlign w:val="superscript"/>
          <w:lang w:val="ru-RU"/>
        </w:rPr>
      </w:pPr>
    </w:p>
    <w:sectPr w:rsidR="004C7D8A" w:rsidRPr="00DD6F9F" w:rsidSect="0013512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81711A"/>
    <w:multiLevelType w:val="hybridMultilevel"/>
    <w:tmpl w:val="E90E75EC"/>
    <w:lvl w:ilvl="0" w:tplc="B2E8DF3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951B7"/>
    <w:multiLevelType w:val="hybridMultilevel"/>
    <w:tmpl w:val="C44C093A"/>
    <w:lvl w:ilvl="0" w:tplc="DB26E8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BB974EB"/>
    <w:multiLevelType w:val="hybridMultilevel"/>
    <w:tmpl w:val="4BDA37CA"/>
    <w:lvl w:ilvl="0" w:tplc="749E41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33C"/>
    <w:rsid w:val="00063035"/>
    <w:rsid w:val="000C50A7"/>
    <w:rsid w:val="000D1AA6"/>
    <w:rsid w:val="00135123"/>
    <w:rsid w:val="00212BA2"/>
    <w:rsid w:val="00264D12"/>
    <w:rsid w:val="00286112"/>
    <w:rsid w:val="00297F22"/>
    <w:rsid w:val="002C314A"/>
    <w:rsid w:val="00300D95"/>
    <w:rsid w:val="0031120B"/>
    <w:rsid w:val="00376FA9"/>
    <w:rsid w:val="0038133D"/>
    <w:rsid w:val="00394048"/>
    <w:rsid w:val="004271F3"/>
    <w:rsid w:val="0043739A"/>
    <w:rsid w:val="004A5E9B"/>
    <w:rsid w:val="004B02D8"/>
    <w:rsid w:val="004C0CBF"/>
    <w:rsid w:val="004C7D8A"/>
    <w:rsid w:val="004F019C"/>
    <w:rsid w:val="00516157"/>
    <w:rsid w:val="005262A0"/>
    <w:rsid w:val="00546598"/>
    <w:rsid w:val="0056726A"/>
    <w:rsid w:val="005E2CB6"/>
    <w:rsid w:val="006159F0"/>
    <w:rsid w:val="00641EE2"/>
    <w:rsid w:val="006B5D61"/>
    <w:rsid w:val="006E1C9B"/>
    <w:rsid w:val="007736E2"/>
    <w:rsid w:val="007C45C5"/>
    <w:rsid w:val="00835DA6"/>
    <w:rsid w:val="008545A7"/>
    <w:rsid w:val="00873FC1"/>
    <w:rsid w:val="00886089"/>
    <w:rsid w:val="008B047D"/>
    <w:rsid w:val="008E4B85"/>
    <w:rsid w:val="009444EB"/>
    <w:rsid w:val="00950209"/>
    <w:rsid w:val="00A052B3"/>
    <w:rsid w:val="00A21E8A"/>
    <w:rsid w:val="00A45CEE"/>
    <w:rsid w:val="00A91D51"/>
    <w:rsid w:val="00AD570C"/>
    <w:rsid w:val="00B3662D"/>
    <w:rsid w:val="00B4639C"/>
    <w:rsid w:val="00B77312"/>
    <w:rsid w:val="00B91924"/>
    <w:rsid w:val="00C7030F"/>
    <w:rsid w:val="00CD1383"/>
    <w:rsid w:val="00D15996"/>
    <w:rsid w:val="00D31615"/>
    <w:rsid w:val="00D33041"/>
    <w:rsid w:val="00D80425"/>
    <w:rsid w:val="00D95B21"/>
    <w:rsid w:val="00DD6F9F"/>
    <w:rsid w:val="00E10EF2"/>
    <w:rsid w:val="00E474FF"/>
    <w:rsid w:val="00EE61C3"/>
    <w:rsid w:val="00F02202"/>
    <w:rsid w:val="00F77C83"/>
    <w:rsid w:val="00FC033C"/>
    <w:rsid w:val="00FC6E58"/>
    <w:rsid w:val="00FF2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A2C2E7-7556-47DA-8D6E-EB1A14FED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6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0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FC033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C033C"/>
    <w:pPr>
      <w:spacing w:after="0" w:line="240" w:lineRule="auto"/>
    </w:pPr>
    <w:rPr>
      <w:lang w:val="en-US"/>
    </w:rPr>
  </w:style>
  <w:style w:type="paragraph" w:styleId="a6">
    <w:name w:val="List Paragraph"/>
    <w:basedOn w:val="a"/>
    <w:uiPriority w:val="34"/>
    <w:qFormat/>
    <w:rsid w:val="00FC03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C0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33C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semiHidden/>
    <w:unhideWhenUsed/>
    <w:rsid w:val="00300D95"/>
    <w:pPr>
      <w:tabs>
        <w:tab w:val="center" w:pos="4844"/>
        <w:tab w:val="right" w:pos="9689"/>
      </w:tabs>
      <w:spacing w:after="200" w:line="276" w:lineRule="auto"/>
    </w:pPr>
    <w:rPr>
      <w:rFonts w:ascii="Calibri" w:eastAsia="Calibri" w:hAnsi="Calibri" w:cs="Times New Roman"/>
      <w:lang w:val="en-US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300D95"/>
    <w:rPr>
      <w:rFonts w:ascii="Calibri" w:eastAsia="Calibri" w:hAnsi="Calibri" w:cs="Times New Roman"/>
      <w:lang w:val="en-US"/>
    </w:rPr>
  </w:style>
  <w:style w:type="paragraph" w:customStyle="1" w:styleId="snoski">
    <w:name w:val="snoski"/>
    <w:basedOn w:val="a"/>
    <w:rsid w:val="00DD6F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DD6F9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DD6F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D6F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D6F9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0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58756-D1AF-4B38-90CF-0E6BE8411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Ариадна Миколайчик</cp:lastModifiedBy>
  <cp:revision>12</cp:revision>
  <cp:lastPrinted>2022-12-15T08:15:00Z</cp:lastPrinted>
  <dcterms:created xsi:type="dcterms:W3CDTF">2022-12-15T08:14:00Z</dcterms:created>
  <dcterms:modified xsi:type="dcterms:W3CDTF">2025-09-11T07:03:00Z</dcterms:modified>
</cp:coreProperties>
</file>