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594C85" w14:textId="77777777" w:rsidR="00AA46B2" w:rsidRDefault="00AA46B2" w:rsidP="00AA46B2">
      <w:pPr>
        <w:spacing w:after="0" w:line="240" w:lineRule="auto"/>
        <w:jc w:val="center"/>
      </w:pPr>
    </w:p>
    <w:tbl>
      <w:tblPr>
        <w:tblStyle w:val="a4"/>
        <w:tblpPr w:leftFromText="180" w:rightFromText="180" w:vertAnchor="text" w:tblpX="4219" w:tblpY="1"/>
        <w:tblOverlap w:val="never"/>
        <w:tblW w:w="265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8"/>
      </w:tblGrid>
      <w:tr w:rsidR="00AA46B2" w14:paraId="3802A128" w14:textId="77777777" w:rsidTr="00AA46B2">
        <w:tc>
          <w:tcPr>
            <w:tcW w:w="5000" w:type="pct"/>
          </w:tcPr>
          <w:p w14:paraId="03D9504E" w14:textId="3A51CA69" w:rsidR="00AA46B2" w:rsidRDefault="00AA46B2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Щучинский районный исполнительный комитет</w:t>
            </w:r>
          </w:p>
          <w:p w14:paraId="6ECF0252" w14:textId="6771DAE0" w:rsidR="00EE3269" w:rsidRDefault="00EE3269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_________________________________</w:t>
            </w:r>
          </w:p>
          <w:p w14:paraId="15E6AF0D" w14:textId="54776AB8" w:rsidR="00EE3269" w:rsidRDefault="00EE3269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_________________________________</w:t>
            </w:r>
          </w:p>
          <w:p w14:paraId="0445EB17" w14:textId="2D16F8F7" w:rsidR="00EE3269" w:rsidRPr="00EE3269" w:rsidRDefault="00EE3269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  <w:t>_________________________________</w:t>
            </w:r>
          </w:p>
          <w:p w14:paraId="0F4C4201" w14:textId="77777777" w:rsidR="009E69DC" w:rsidRDefault="009E69DC">
            <w:pPr>
              <w:tabs>
                <w:tab w:val="left" w:pos="4536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14:paraId="0973BC11" w14:textId="77777777" w:rsidR="00AA46B2" w:rsidRDefault="00AA46B2">
            <w:pPr>
              <w:spacing w:line="240" w:lineRule="auto"/>
              <w:jc w:val="both"/>
            </w:pPr>
          </w:p>
        </w:tc>
      </w:tr>
    </w:tbl>
    <w:p w14:paraId="57ED5239" w14:textId="24CBB7D3" w:rsidR="00AA46B2" w:rsidRDefault="00AA46B2" w:rsidP="00AA46B2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i/>
          <w:sz w:val="36"/>
          <w:szCs w:val="36"/>
        </w:rPr>
        <w:br w:type="textWrapping" w:clear="all"/>
      </w:r>
    </w:p>
    <w:p w14:paraId="01C2F84B" w14:textId="77777777" w:rsidR="009E69DC" w:rsidRDefault="009E69DC" w:rsidP="00AA46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A5A01E2" w14:textId="77777777" w:rsidR="009E69DC" w:rsidRDefault="009E69DC" w:rsidP="00AA46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678349D" w14:textId="2FBC0008" w:rsidR="00AA46B2" w:rsidRDefault="00AA46B2" w:rsidP="00AA46B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ЗАЯВЛЕНИЕ</w:t>
      </w:r>
    </w:p>
    <w:p w14:paraId="2827DC91" w14:textId="30CAC5AC" w:rsidR="00AA46B2" w:rsidRPr="00AA46B2" w:rsidRDefault="009E69DC" w:rsidP="00AA46B2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shd w:val="clear" w:color="auto" w:fill="FFFFFF"/>
        </w:rPr>
      </w:pPr>
      <w:r w:rsidRPr="009E69DC">
        <w:rPr>
          <w:rFonts w:ascii="Times New Roman" w:hAnsi="Times New Roman" w:cs="Times New Roman"/>
          <w:sz w:val="27"/>
          <w:szCs w:val="27"/>
          <w:shd w:val="clear" w:color="auto" w:fill="FFFFFF"/>
        </w:rPr>
        <w:t>________________________________________________</w:t>
      </w:r>
      <w:r w:rsidR="00AA46B2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просит выдать решение о </w:t>
      </w:r>
      <w:r w:rsidR="00AA46B2" w:rsidRPr="00AA46B2">
        <w:rPr>
          <w:rFonts w:ascii="Times New Roman" w:hAnsi="Times New Roman" w:cs="Times New Roman"/>
          <w:sz w:val="27"/>
          <w:szCs w:val="27"/>
          <w:shd w:val="clear" w:color="auto" w:fill="FFFFFF"/>
        </w:rPr>
        <w:t>предоставлении поверхностного водного объекта (его части) в обособленное водопользование для хозяйственно-питьевых, гидроэнергетических нужд или нужд обеспечения обороны с выдачей в установленном порядке государственного акта на право обособленного водопользования</w:t>
      </w:r>
      <w:r w:rsidR="00AA46B2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, расположенного </w:t>
      </w:r>
      <w:r w:rsidRPr="009E69DC">
        <w:rPr>
          <w:rFonts w:ascii="Times New Roman" w:hAnsi="Times New Roman" w:cs="Times New Roman"/>
          <w:sz w:val="27"/>
          <w:szCs w:val="27"/>
          <w:shd w:val="clear" w:color="auto" w:fill="FFFFFF"/>
        </w:rPr>
        <w:t>_____________________________________________________________________</w:t>
      </w:r>
      <w:r w:rsidR="00AA46B2" w:rsidRPr="00AA46B2">
        <w:rPr>
          <w:rFonts w:ascii="Times New Roman" w:hAnsi="Times New Roman" w:cs="Times New Roman"/>
          <w:sz w:val="27"/>
          <w:szCs w:val="27"/>
          <w:shd w:val="clear" w:color="auto" w:fill="FFFFFF"/>
        </w:rPr>
        <w:t>_____________________________________________________________________</w:t>
      </w:r>
    </w:p>
    <w:p w14:paraId="1D82B7D9" w14:textId="035B9D82" w:rsidR="00AA46B2" w:rsidRDefault="00AA46B2" w:rsidP="00AA46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(месторасположение поверхностного водного объекта (его части))</w:t>
      </w:r>
    </w:p>
    <w:p w14:paraId="4EF95E9E" w14:textId="26CBC06D" w:rsidR="00AA46B2" w:rsidRPr="001262D0" w:rsidRDefault="009E69DC" w:rsidP="00AA46B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DA4E8B">
        <w:rPr>
          <w:rFonts w:ascii="Times New Roman" w:eastAsia="Times New Roman" w:hAnsi="Times New Roman" w:cs="Times New Roman"/>
          <w:sz w:val="30"/>
          <w:szCs w:val="30"/>
        </w:rPr>
        <w:t>________________________</w:t>
      </w:r>
      <w:r w:rsidR="001262D0" w:rsidRPr="001262D0">
        <w:rPr>
          <w:rFonts w:ascii="Times New Roman" w:eastAsia="Times New Roman" w:hAnsi="Times New Roman" w:cs="Times New Roman"/>
          <w:sz w:val="30"/>
          <w:szCs w:val="30"/>
        </w:rPr>
        <w:t>______________________________________</w:t>
      </w:r>
    </w:p>
    <w:p w14:paraId="3F49F5F1" w14:textId="56590062" w:rsidR="00AA46B2" w:rsidRDefault="001262D0" w:rsidP="001262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</w:rPr>
      </w:pPr>
      <w:r w:rsidRPr="001262D0">
        <w:rPr>
          <w:rFonts w:ascii="Times New Roman" w:eastAsia="Times New Roman" w:hAnsi="Times New Roman" w:cs="Times New Roman"/>
          <w:sz w:val="20"/>
          <w:szCs w:val="24"/>
        </w:rPr>
        <w:t>(цель водопользования)</w:t>
      </w:r>
    </w:p>
    <w:p w14:paraId="2F7086F8" w14:textId="400084FD" w:rsidR="001262D0" w:rsidRDefault="001262D0" w:rsidP="001262D0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______________________________________________________________</w:t>
      </w:r>
    </w:p>
    <w:p w14:paraId="236366D2" w14:textId="23FD126C" w:rsidR="001262D0" w:rsidRDefault="001262D0" w:rsidP="001262D0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на срок _________</w:t>
      </w:r>
      <w:r w:rsidR="009E69DC" w:rsidRPr="00DA4E8B">
        <w:rPr>
          <w:rFonts w:ascii="Times New Roman" w:eastAsia="Times New Roman" w:hAnsi="Times New Roman" w:cs="Times New Roman"/>
          <w:sz w:val="30"/>
          <w:szCs w:val="30"/>
        </w:rPr>
        <w:t>____________</w:t>
      </w:r>
      <w:r w:rsidRPr="001262D0">
        <w:rPr>
          <w:rFonts w:ascii="Times New Roman" w:eastAsia="Times New Roman" w:hAnsi="Times New Roman" w:cs="Times New Roman"/>
          <w:sz w:val="30"/>
          <w:szCs w:val="30"/>
        </w:rPr>
        <w:t>__________________________________</w:t>
      </w:r>
    </w:p>
    <w:p w14:paraId="6EFAC1F0" w14:textId="1008A8C1" w:rsidR="001262D0" w:rsidRDefault="001262D0" w:rsidP="001262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1262D0">
        <w:rPr>
          <w:rFonts w:ascii="Times New Roman" w:eastAsia="Times New Roman" w:hAnsi="Times New Roman" w:cs="Times New Roman"/>
          <w:sz w:val="20"/>
          <w:szCs w:val="20"/>
        </w:rPr>
        <w:t>(срок обособленного пользования)</w:t>
      </w:r>
    </w:p>
    <w:p w14:paraId="5390C7E2" w14:textId="77777777" w:rsidR="00AA46B2" w:rsidRDefault="00AA46B2" w:rsidP="001262D0">
      <w:pPr>
        <w:pStyle w:val="a3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14:paraId="5D9C24DA" w14:textId="77777777" w:rsidR="00DA4E8B" w:rsidRPr="00DA4E8B" w:rsidRDefault="00DA4E8B" w:rsidP="00DA4E8B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4E8B">
        <w:rPr>
          <w:rFonts w:ascii="Times New Roman" w:eastAsia="Calibri" w:hAnsi="Times New Roman" w:cs="Times New Roman"/>
          <w:sz w:val="28"/>
          <w:szCs w:val="28"/>
        </w:rPr>
        <w:t>К заявлению прилагаются:</w:t>
      </w:r>
    </w:p>
    <w:p w14:paraId="4A3EA938" w14:textId="77777777" w:rsidR="00DA4E8B" w:rsidRPr="00DA4E8B" w:rsidRDefault="00DA4E8B" w:rsidP="00DA4E8B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4E8B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60EEA401" w14:textId="77777777" w:rsidR="00DA4E8B" w:rsidRPr="00DA4E8B" w:rsidRDefault="00DA4E8B" w:rsidP="00DA4E8B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A4E8B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3E16B253" w14:textId="77777777" w:rsidR="00DA4E8B" w:rsidRDefault="00DA4E8B" w:rsidP="00DA4E8B">
      <w:pPr>
        <w:rPr>
          <w:rFonts w:eastAsia="Times New Roman"/>
          <w:iCs/>
          <w:sz w:val="30"/>
          <w:szCs w:val="30"/>
          <w:u w:val="single"/>
          <w:lang w:eastAsia="ru-RU"/>
        </w:rPr>
      </w:pPr>
    </w:p>
    <w:p w14:paraId="466E39EC" w14:textId="7EED7C38" w:rsidR="009E69DC" w:rsidRDefault="009E69DC" w:rsidP="00575EA0">
      <w:pPr>
        <w:ind w:firstLine="720"/>
        <w:jc w:val="both"/>
      </w:pPr>
    </w:p>
    <w:p w14:paraId="5A5633B5" w14:textId="380A8B15" w:rsidR="009E69DC" w:rsidRDefault="009E69DC" w:rsidP="00DA4E8B">
      <w:pPr>
        <w:spacing w:after="0" w:line="240" w:lineRule="auto"/>
        <w:jc w:val="both"/>
      </w:pPr>
    </w:p>
    <w:p w14:paraId="078686CA" w14:textId="62ED21DA" w:rsidR="009E69DC" w:rsidRPr="00DA4E8B" w:rsidRDefault="009E69DC" w:rsidP="009E69DC">
      <w:pPr>
        <w:tabs>
          <w:tab w:val="left" w:pos="3000"/>
          <w:tab w:val="left" w:pos="6420"/>
        </w:tabs>
        <w:spacing w:after="0" w:line="240" w:lineRule="auto"/>
        <w:jc w:val="both"/>
      </w:pPr>
      <w:r w:rsidRPr="00DA4E8B">
        <w:t>______________</w:t>
      </w:r>
      <w:r w:rsidRPr="00DA4E8B">
        <w:tab/>
        <w:t>_____________________</w:t>
      </w:r>
      <w:r w:rsidRPr="00DA4E8B">
        <w:tab/>
        <w:t>________________________</w:t>
      </w:r>
    </w:p>
    <w:p w14:paraId="0FCA4E5E" w14:textId="5FE6076E" w:rsidR="00575EA0" w:rsidRPr="00575EA0" w:rsidRDefault="00575EA0" w:rsidP="009E69DC">
      <w:pPr>
        <w:tabs>
          <w:tab w:val="left" w:pos="4455"/>
        </w:tabs>
        <w:spacing w:after="0" w:line="240" w:lineRule="auto"/>
        <w:rPr>
          <w:rFonts w:ascii="Times New Roman" w:hAnsi="Times New Roman" w:cs="Times New Roman"/>
          <w:iCs/>
          <w:sz w:val="30"/>
          <w:szCs w:val="30"/>
        </w:rPr>
      </w:pPr>
      <w:r w:rsidRPr="00575EA0">
        <w:rPr>
          <w:rFonts w:ascii="Times New Roman" w:hAnsi="Times New Roman" w:cs="Times New Roman"/>
          <w:iCs/>
          <w:sz w:val="30"/>
          <w:szCs w:val="30"/>
        </w:rPr>
        <w:t xml:space="preserve">     </w:t>
      </w:r>
      <w:r w:rsidRPr="009E69DC">
        <w:rPr>
          <w:rFonts w:ascii="Times New Roman" w:hAnsi="Times New Roman" w:cs="Times New Roman"/>
          <w:iCs/>
          <w:sz w:val="24"/>
          <w:szCs w:val="24"/>
        </w:rPr>
        <w:t xml:space="preserve">дата                             </w:t>
      </w:r>
      <w:r w:rsidR="009E69DC" w:rsidRPr="00DA4E8B">
        <w:rPr>
          <w:rFonts w:ascii="Times New Roman" w:hAnsi="Times New Roman" w:cs="Times New Roman"/>
          <w:iCs/>
          <w:sz w:val="24"/>
          <w:szCs w:val="24"/>
        </w:rPr>
        <w:t xml:space="preserve">                    </w:t>
      </w:r>
      <w:r w:rsidRPr="009E69DC">
        <w:rPr>
          <w:rFonts w:ascii="Times New Roman" w:hAnsi="Times New Roman" w:cs="Times New Roman"/>
          <w:iCs/>
          <w:sz w:val="24"/>
          <w:szCs w:val="24"/>
        </w:rPr>
        <w:t xml:space="preserve"> подпись                                  инициалы, фамилия</w:t>
      </w:r>
    </w:p>
    <w:p w14:paraId="58C3C717" w14:textId="77777777" w:rsidR="00575EA0" w:rsidRDefault="00575EA0" w:rsidP="009E69DC">
      <w:pPr>
        <w:spacing w:after="0" w:line="240" w:lineRule="auto"/>
        <w:jc w:val="both"/>
        <w:rPr>
          <w:spacing w:val="-5"/>
        </w:rPr>
      </w:pPr>
    </w:p>
    <w:p w14:paraId="4E57BEDC" w14:textId="77777777" w:rsidR="00AA46B2" w:rsidRDefault="00AA46B2" w:rsidP="00AA46B2"/>
    <w:sectPr w:rsidR="00AA46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B9525B"/>
    <w:multiLevelType w:val="hybridMultilevel"/>
    <w:tmpl w:val="F3F49E5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155"/>
    <w:rsid w:val="001262D0"/>
    <w:rsid w:val="00575EA0"/>
    <w:rsid w:val="00631155"/>
    <w:rsid w:val="009E69DC"/>
    <w:rsid w:val="00AA46B2"/>
    <w:rsid w:val="00DA4E8B"/>
    <w:rsid w:val="00E36AA5"/>
    <w:rsid w:val="00EE3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E3D71"/>
  <w15:chartTrackingRefBased/>
  <w15:docId w15:val="{AA25AB36-68F8-44C1-9842-117D0E71D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46B2"/>
    <w:pPr>
      <w:spacing w:line="252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46B2"/>
    <w:pPr>
      <w:spacing w:after="0" w:line="240" w:lineRule="auto"/>
    </w:pPr>
    <w:rPr>
      <w:lang w:val="en-US"/>
    </w:rPr>
  </w:style>
  <w:style w:type="table" w:styleId="a4">
    <w:name w:val="Table Grid"/>
    <w:basedOn w:val="a1"/>
    <w:uiPriority w:val="39"/>
    <w:rsid w:val="00AA46B2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167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Ариадна Миколайчик</dc:creator>
  <cp:keywords/>
  <dc:description/>
  <cp:lastModifiedBy>Ариадна Миколайчик</cp:lastModifiedBy>
  <cp:revision>11</cp:revision>
  <dcterms:created xsi:type="dcterms:W3CDTF">2025-07-25T11:17:00Z</dcterms:created>
  <dcterms:modified xsi:type="dcterms:W3CDTF">2025-09-11T06:51:00Z</dcterms:modified>
</cp:coreProperties>
</file>