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3FFC27" w14:textId="77777777" w:rsidR="008B5263" w:rsidRDefault="008B5263" w:rsidP="008B5263">
      <w:pPr>
        <w:spacing w:after="0" w:line="240" w:lineRule="auto"/>
        <w:jc w:val="center"/>
      </w:pPr>
    </w:p>
    <w:tbl>
      <w:tblPr>
        <w:tblStyle w:val="a4"/>
        <w:tblpPr w:leftFromText="180" w:rightFromText="180" w:vertAnchor="text" w:tblpX="4219" w:tblpY="1"/>
        <w:tblOverlap w:val="never"/>
        <w:tblW w:w="2531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6"/>
      </w:tblGrid>
      <w:tr w:rsidR="008B5263" w14:paraId="3A7F6F82" w14:textId="77777777" w:rsidTr="003E31C1">
        <w:trPr>
          <w:trHeight w:val="3821"/>
        </w:trPr>
        <w:tc>
          <w:tcPr>
            <w:tcW w:w="5000" w:type="pct"/>
          </w:tcPr>
          <w:p w14:paraId="58B94307" w14:textId="562B130A" w:rsidR="008B5263" w:rsidRDefault="008B5263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Щучинский районный исполнительный комитет</w:t>
            </w:r>
          </w:p>
          <w:p w14:paraId="4D863E13" w14:textId="25785724" w:rsidR="003E31C1" w:rsidRDefault="003E31C1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__________________________________</w:t>
            </w:r>
          </w:p>
          <w:p w14:paraId="14B3B98D" w14:textId="43284ECB" w:rsidR="003E31C1" w:rsidRDefault="003E31C1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__________________________________</w:t>
            </w:r>
          </w:p>
          <w:p w14:paraId="7C638CD2" w14:textId="052F89CA" w:rsidR="003E31C1" w:rsidRDefault="003E31C1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__________________________________</w:t>
            </w:r>
          </w:p>
          <w:p w14:paraId="0BC5D0AB" w14:textId="5A149F6C" w:rsidR="003E31C1" w:rsidRDefault="003E31C1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__________________________________</w:t>
            </w:r>
          </w:p>
          <w:p w14:paraId="3A0FFD67" w14:textId="66B40B58" w:rsidR="004F4A54" w:rsidRPr="003E31C1" w:rsidRDefault="003E31C1" w:rsidP="004F4A54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__________________________________</w:t>
            </w:r>
          </w:p>
          <w:p w14:paraId="46AB739F" w14:textId="12792C91" w:rsidR="004F4A54" w:rsidRDefault="004F4A54" w:rsidP="004F4A54">
            <w:pPr>
              <w:tabs>
                <w:tab w:val="left" w:pos="4536"/>
              </w:tabs>
              <w:spacing w:line="240" w:lineRule="auto"/>
              <w:jc w:val="both"/>
            </w:pPr>
          </w:p>
        </w:tc>
      </w:tr>
    </w:tbl>
    <w:p w14:paraId="45E59269" w14:textId="703CEE77" w:rsidR="008B5263" w:rsidRDefault="008B5263" w:rsidP="008B526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36"/>
          <w:szCs w:val="36"/>
        </w:rPr>
      </w:pPr>
    </w:p>
    <w:p w14:paraId="6C952EBC" w14:textId="322EC487" w:rsidR="003E31C1" w:rsidRDefault="003E31C1" w:rsidP="008B526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36"/>
          <w:szCs w:val="36"/>
        </w:rPr>
      </w:pPr>
    </w:p>
    <w:p w14:paraId="47364DFA" w14:textId="095A4EFC" w:rsidR="003E31C1" w:rsidRDefault="003E31C1" w:rsidP="008B526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36"/>
          <w:szCs w:val="36"/>
        </w:rPr>
      </w:pPr>
    </w:p>
    <w:p w14:paraId="6894C0E2" w14:textId="2DB885CE" w:rsidR="003E31C1" w:rsidRDefault="003E31C1" w:rsidP="008B526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36"/>
          <w:szCs w:val="36"/>
        </w:rPr>
      </w:pPr>
    </w:p>
    <w:p w14:paraId="1AF1F24D" w14:textId="4EE92BDE" w:rsidR="003E31C1" w:rsidRDefault="003E31C1" w:rsidP="008B526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36"/>
          <w:szCs w:val="36"/>
        </w:rPr>
      </w:pPr>
    </w:p>
    <w:p w14:paraId="6244D0D1" w14:textId="050BD4B8" w:rsidR="003E31C1" w:rsidRDefault="003E31C1" w:rsidP="008B526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36"/>
          <w:szCs w:val="36"/>
        </w:rPr>
      </w:pPr>
    </w:p>
    <w:p w14:paraId="31EC54D0" w14:textId="527E6B5B" w:rsidR="003E31C1" w:rsidRDefault="003E31C1" w:rsidP="008B526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36"/>
          <w:szCs w:val="36"/>
        </w:rPr>
      </w:pPr>
    </w:p>
    <w:p w14:paraId="56E959F3" w14:textId="512C9B97" w:rsidR="003E31C1" w:rsidRDefault="003E31C1" w:rsidP="008B526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36"/>
          <w:szCs w:val="36"/>
        </w:rPr>
      </w:pPr>
    </w:p>
    <w:p w14:paraId="3759C14E" w14:textId="095991D3" w:rsidR="003E31C1" w:rsidRDefault="003E31C1" w:rsidP="008B526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36"/>
          <w:szCs w:val="36"/>
        </w:rPr>
      </w:pPr>
    </w:p>
    <w:p w14:paraId="03EE4404" w14:textId="77777777" w:rsidR="003E31C1" w:rsidRDefault="003E31C1" w:rsidP="008B526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36"/>
          <w:szCs w:val="36"/>
        </w:rPr>
      </w:pPr>
    </w:p>
    <w:p w14:paraId="132EAB3A" w14:textId="77777777" w:rsidR="008B5263" w:rsidRDefault="008B5263" w:rsidP="008B52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ЗАЯВЛЕНИЕ</w:t>
      </w:r>
    </w:p>
    <w:p w14:paraId="37D34155" w14:textId="77777777" w:rsidR="008B5263" w:rsidRDefault="008B5263" w:rsidP="008B5263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8"/>
        </w:rPr>
      </w:pPr>
    </w:p>
    <w:p w14:paraId="0C87F11A" w14:textId="0804E96C" w:rsidR="008B5263" w:rsidRDefault="004F4A54" w:rsidP="004F4A54">
      <w:pPr>
        <w:tabs>
          <w:tab w:val="left" w:pos="4536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31C1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</w:t>
      </w:r>
      <w:r w:rsidR="008B5263">
        <w:rPr>
          <w:rFonts w:ascii="Times New Roman" w:eastAsia="Calibri" w:hAnsi="Times New Roman" w:cs="Times New Roman"/>
          <w:sz w:val="28"/>
          <w:szCs w:val="28"/>
        </w:rPr>
        <w:t>просит выдать решение о:</w:t>
      </w:r>
    </w:p>
    <w:p w14:paraId="251A0105" w14:textId="77D53425" w:rsidR="008B5263" w:rsidRDefault="008B5263" w:rsidP="008B5263">
      <w:pPr>
        <w:tabs>
          <w:tab w:val="left" w:pos="4536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□ продолжении строительства: ___________________________________</w:t>
      </w:r>
    </w:p>
    <w:p w14:paraId="0D3A3945" w14:textId="1DB967BA" w:rsidR="008B5263" w:rsidRDefault="008B5263" w:rsidP="008B5263">
      <w:pPr>
        <w:tabs>
          <w:tab w:val="left" w:pos="4536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□ принятии самовольно реконструированного</w:t>
      </w:r>
      <w:r w:rsidR="004F4A54">
        <w:rPr>
          <w:rFonts w:ascii="Times New Roman" w:eastAsia="Calibri" w:hAnsi="Times New Roman" w:cs="Times New Roman"/>
          <w:sz w:val="28"/>
          <w:szCs w:val="28"/>
        </w:rPr>
        <w:t>:</w:t>
      </w:r>
      <w:r>
        <w:rPr>
          <w:rFonts w:ascii="Times New Roman" w:eastAsia="Calibri" w:hAnsi="Times New Roman" w:cs="Times New Roman"/>
          <w:sz w:val="28"/>
          <w:szCs w:val="28"/>
        </w:rPr>
        <w:t>______________________</w:t>
      </w:r>
    </w:p>
    <w:p w14:paraId="3E7E39F0" w14:textId="482D4BC4" w:rsidR="008B5263" w:rsidRPr="008B5263" w:rsidRDefault="008B5263" w:rsidP="008B5263">
      <w:pPr>
        <w:tabs>
          <w:tab w:val="left" w:pos="4536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˅ принятии самовольных построек: </w:t>
      </w:r>
      <w:r w:rsidR="004F4A54" w:rsidRPr="004F4A54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расположенных по адресу: </w:t>
      </w:r>
      <w:r w:rsidR="004F4A54" w:rsidRPr="004F4A54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__________________________________________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эксплуатацию и разрешить их государственную регистрацию в установленном порядке.</w:t>
      </w:r>
    </w:p>
    <w:p w14:paraId="0B818C40" w14:textId="77777777" w:rsidR="008B5263" w:rsidRDefault="008B5263" w:rsidP="008B5263">
      <w:pPr>
        <w:pStyle w:val="a3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57C851CA" w14:textId="77777777" w:rsidR="00EF5BBC" w:rsidRPr="00EF5BBC" w:rsidRDefault="00EF5BBC" w:rsidP="00EF5BB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5BBC">
        <w:rPr>
          <w:rFonts w:ascii="Times New Roman" w:eastAsia="Calibri" w:hAnsi="Times New Roman" w:cs="Times New Roman"/>
          <w:sz w:val="28"/>
          <w:szCs w:val="28"/>
        </w:rPr>
        <w:t>К заявлению прилагаются:</w:t>
      </w:r>
    </w:p>
    <w:p w14:paraId="3AF6A82C" w14:textId="77777777" w:rsidR="00EF5BBC" w:rsidRPr="00EF5BBC" w:rsidRDefault="00EF5BBC" w:rsidP="00EF5BB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5BBC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239E6824" w14:textId="77777777" w:rsidR="00EF5BBC" w:rsidRPr="00EF5BBC" w:rsidRDefault="00EF5BBC" w:rsidP="00EF5BB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5BBC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1AE7A6A0" w14:textId="77777777" w:rsidR="00BF399B" w:rsidRDefault="00BF399B" w:rsidP="008B5263">
      <w:pPr>
        <w:spacing w:after="0" w:line="360" w:lineRule="auto"/>
        <w:jc w:val="both"/>
        <w:rPr>
          <w:rFonts w:ascii="Times New Roman" w:eastAsia="Calibri" w:hAnsi="Times New Roman" w:cs="Times New Roman"/>
          <w:b/>
          <w:i/>
          <w:color w:val="0070C0"/>
          <w:sz w:val="28"/>
          <w:szCs w:val="28"/>
          <w:lang w:val="be-BY"/>
        </w:rPr>
      </w:pPr>
    </w:p>
    <w:p w14:paraId="3F58951F" w14:textId="77777777" w:rsidR="004C5889" w:rsidRDefault="004C5889" w:rsidP="004C5889">
      <w:pPr>
        <w:ind w:firstLine="720"/>
        <w:jc w:val="both"/>
      </w:pPr>
    </w:p>
    <w:p w14:paraId="445DA80B" w14:textId="59AC50DA" w:rsidR="004C5889" w:rsidRPr="004C5889" w:rsidRDefault="004C5889" w:rsidP="004C5889">
      <w:pPr>
        <w:spacing w:after="0"/>
        <w:rPr>
          <w:rFonts w:ascii="Times New Roman" w:hAnsi="Times New Roman" w:cs="Times New Roman"/>
          <w:iCs/>
          <w:sz w:val="30"/>
          <w:szCs w:val="30"/>
        </w:rPr>
      </w:pPr>
      <w:r w:rsidRPr="004F4A54">
        <w:rPr>
          <w:rFonts w:ascii="Times New Roman" w:hAnsi="Times New Roman" w:cs="Times New Roman"/>
          <w:iCs/>
          <w:sz w:val="30"/>
          <w:szCs w:val="30"/>
        </w:rPr>
        <w:t xml:space="preserve"> </w:t>
      </w:r>
      <w:r w:rsidR="004F4A54" w:rsidRPr="00BF399B">
        <w:rPr>
          <w:rFonts w:ascii="Times New Roman" w:hAnsi="Times New Roman" w:cs="Times New Roman"/>
          <w:iCs/>
          <w:sz w:val="30"/>
          <w:szCs w:val="30"/>
        </w:rPr>
        <w:t>___________</w:t>
      </w:r>
      <w:r w:rsidRPr="004F4A54">
        <w:rPr>
          <w:rFonts w:ascii="Times New Roman" w:hAnsi="Times New Roman" w:cs="Times New Roman"/>
          <w:iCs/>
          <w:sz w:val="30"/>
          <w:szCs w:val="30"/>
        </w:rPr>
        <w:tab/>
      </w:r>
      <w:r w:rsidRPr="004C5889">
        <w:rPr>
          <w:rFonts w:ascii="Times New Roman" w:hAnsi="Times New Roman" w:cs="Times New Roman"/>
          <w:iCs/>
          <w:sz w:val="30"/>
          <w:szCs w:val="30"/>
        </w:rPr>
        <w:t xml:space="preserve">            </w:t>
      </w:r>
      <w:r w:rsidR="00BF399B">
        <w:rPr>
          <w:rFonts w:ascii="Times New Roman" w:hAnsi="Times New Roman" w:cs="Times New Roman"/>
          <w:iCs/>
          <w:sz w:val="30"/>
          <w:szCs w:val="30"/>
        </w:rPr>
        <w:t xml:space="preserve">     </w:t>
      </w:r>
      <w:r w:rsidRPr="004C5889">
        <w:rPr>
          <w:rFonts w:ascii="Times New Roman" w:hAnsi="Times New Roman" w:cs="Times New Roman"/>
          <w:iCs/>
          <w:sz w:val="30"/>
          <w:szCs w:val="30"/>
        </w:rPr>
        <w:t xml:space="preserve">___________                     </w:t>
      </w:r>
      <w:r w:rsidR="00BF399B">
        <w:rPr>
          <w:rFonts w:ascii="Times New Roman" w:hAnsi="Times New Roman" w:cs="Times New Roman"/>
          <w:iCs/>
          <w:sz w:val="30"/>
          <w:szCs w:val="30"/>
        </w:rPr>
        <w:t>_______________</w:t>
      </w:r>
      <w:r w:rsidRPr="004C5889">
        <w:rPr>
          <w:rFonts w:ascii="Times New Roman" w:hAnsi="Times New Roman" w:cs="Times New Roman"/>
          <w:iCs/>
          <w:sz w:val="30"/>
          <w:szCs w:val="30"/>
        </w:rPr>
        <w:t xml:space="preserve">            </w:t>
      </w:r>
    </w:p>
    <w:p w14:paraId="4F9FF928" w14:textId="60C63966" w:rsidR="004C5889" w:rsidRPr="00EF5BBC" w:rsidRDefault="004C5889" w:rsidP="00EF5BBC">
      <w:pPr>
        <w:tabs>
          <w:tab w:val="left" w:pos="4455"/>
        </w:tabs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BF399B">
        <w:rPr>
          <w:rFonts w:ascii="Times New Roman" w:hAnsi="Times New Roman" w:cs="Times New Roman"/>
          <w:iCs/>
          <w:sz w:val="24"/>
          <w:szCs w:val="24"/>
        </w:rPr>
        <w:t xml:space="preserve">    </w:t>
      </w:r>
      <w:r w:rsidR="00BF399B">
        <w:rPr>
          <w:rFonts w:ascii="Times New Roman" w:hAnsi="Times New Roman" w:cs="Times New Roman"/>
          <w:iCs/>
          <w:sz w:val="24"/>
          <w:szCs w:val="24"/>
        </w:rPr>
        <w:t xml:space="preserve">      </w:t>
      </w:r>
      <w:r w:rsidRPr="00BF399B">
        <w:rPr>
          <w:rFonts w:ascii="Times New Roman" w:hAnsi="Times New Roman" w:cs="Times New Roman"/>
          <w:iCs/>
          <w:sz w:val="24"/>
          <w:szCs w:val="24"/>
        </w:rPr>
        <w:t xml:space="preserve"> дата                            </w:t>
      </w:r>
      <w:r w:rsidR="00BF399B">
        <w:rPr>
          <w:rFonts w:ascii="Times New Roman" w:hAnsi="Times New Roman" w:cs="Times New Roman"/>
          <w:iCs/>
          <w:sz w:val="24"/>
          <w:szCs w:val="24"/>
        </w:rPr>
        <w:t xml:space="preserve">               </w:t>
      </w:r>
      <w:r w:rsidRPr="00BF399B">
        <w:rPr>
          <w:rFonts w:ascii="Times New Roman" w:hAnsi="Times New Roman" w:cs="Times New Roman"/>
          <w:iCs/>
          <w:sz w:val="24"/>
          <w:szCs w:val="24"/>
        </w:rPr>
        <w:t xml:space="preserve">  подпись                                  инициалы, фамилия</w:t>
      </w:r>
    </w:p>
    <w:p w14:paraId="25BC1BC0" w14:textId="77777777" w:rsidR="008B5263" w:rsidRDefault="008B5263" w:rsidP="008B526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i/>
          <w:color w:val="0070C0"/>
          <w:sz w:val="28"/>
          <w:szCs w:val="28"/>
          <w:lang w:eastAsia="ru-RU"/>
        </w:rPr>
      </w:pPr>
    </w:p>
    <w:p w14:paraId="447964B2" w14:textId="77777777" w:rsidR="008B5263" w:rsidRDefault="008B5263" w:rsidP="008B5263">
      <w:pPr>
        <w:pStyle w:val="a3"/>
        <w:rPr>
          <w:rFonts w:ascii="Times New Roman" w:hAnsi="Times New Roman" w:cs="Times New Roman"/>
          <w:vertAlign w:val="superscript"/>
          <w:lang w:val="ru-RU"/>
        </w:rPr>
      </w:pPr>
      <w:bookmarkStart w:id="0" w:name="_GoBack"/>
      <w:bookmarkEnd w:id="0"/>
    </w:p>
    <w:sectPr w:rsidR="008B52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9E9"/>
    <w:rsid w:val="001059E9"/>
    <w:rsid w:val="00377E33"/>
    <w:rsid w:val="003E31C1"/>
    <w:rsid w:val="004C5889"/>
    <w:rsid w:val="004F4A54"/>
    <w:rsid w:val="008B5263"/>
    <w:rsid w:val="00BF399B"/>
    <w:rsid w:val="00D75527"/>
    <w:rsid w:val="00E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A7275"/>
  <w15:chartTrackingRefBased/>
  <w15:docId w15:val="{67BE516E-7F3D-40BC-BDEC-CED1B7C3F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5263"/>
    <w:pPr>
      <w:spacing w:line="25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5263"/>
    <w:pPr>
      <w:spacing w:after="0" w:line="240" w:lineRule="auto"/>
    </w:pPr>
    <w:rPr>
      <w:lang w:val="en-US"/>
    </w:rPr>
  </w:style>
  <w:style w:type="table" w:styleId="a4">
    <w:name w:val="Table Grid"/>
    <w:basedOn w:val="a1"/>
    <w:uiPriority w:val="39"/>
    <w:rsid w:val="008B5263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64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217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Ариадна Миколайчик</dc:creator>
  <cp:keywords/>
  <dc:description/>
  <cp:lastModifiedBy>Ариадна Миколайчик</cp:lastModifiedBy>
  <cp:revision>13</cp:revision>
  <dcterms:created xsi:type="dcterms:W3CDTF">2025-07-25T05:32:00Z</dcterms:created>
  <dcterms:modified xsi:type="dcterms:W3CDTF">2025-09-11T06:33:00Z</dcterms:modified>
</cp:coreProperties>
</file>