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5EF99" w14:textId="77777777" w:rsidR="00C543AC" w:rsidRDefault="00C543AC" w:rsidP="00C543AC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C543AC" w14:paraId="3512B9DB" w14:textId="77777777" w:rsidTr="00C543AC">
        <w:tc>
          <w:tcPr>
            <w:tcW w:w="5000" w:type="pct"/>
          </w:tcPr>
          <w:p w14:paraId="1E359913" w14:textId="77777777" w:rsidR="00C543AC" w:rsidRDefault="00C543AC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093E353D" w14:textId="0A98F570" w:rsidR="00C543AC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290C80B0" w14:textId="7E0E7A17" w:rsid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0C6EB07B" w14:textId="55BFF7B1" w:rsid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408E2B53" w14:textId="2D3FA9B5" w:rsid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7E5E4603" w14:textId="0678F46C" w:rsidR="00BA5816" w:rsidRP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636B5727" w14:textId="694585F5" w:rsidR="009D0C1E" w:rsidRDefault="009D0C1E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310715" w14:textId="12E98CDE" w:rsid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DEB21" w14:textId="77777777" w:rsidR="00BA5816" w:rsidRDefault="00BA581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19E303BA" w14:textId="77777777" w:rsidR="00C543AC" w:rsidRDefault="00C543AC">
            <w:pPr>
              <w:spacing w:line="240" w:lineRule="auto"/>
              <w:jc w:val="both"/>
            </w:pPr>
          </w:p>
        </w:tc>
      </w:tr>
    </w:tbl>
    <w:p w14:paraId="2A70E4BF" w14:textId="0AFE5007" w:rsidR="00C543AC" w:rsidRDefault="00C543AC" w:rsidP="00C543A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4804333A" w14:textId="77777777" w:rsidR="00C543AC" w:rsidRDefault="00C543AC" w:rsidP="00C5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22AED9C8" w14:textId="77777777" w:rsidR="009D0C1E" w:rsidRDefault="009D0C1E" w:rsidP="009D0C1E">
      <w:pPr>
        <w:tabs>
          <w:tab w:val="left" w:pos="4536"/>
        </w:tabs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</w:t>
      </w:r>
      <w:r w:rsidR="00C543AC" w:rsidRPr="00EA7A5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543AC" w:rsidRPr="00EA7A5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просит </w:t>
      </w:r>
      <w:r w:rsidR="00EA7A50" w:rsidRPr="00EA7A5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выдать разрешение </w:t>
      </w:r>
      <w:r w:rsidR="00EA7A50" w:rsidRPr="00EA7A50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на проведение раскопок улиц, площадей, дворов, других </w:t>
      </w:r>
      <w:r w:rsidR="00EA7A50" w:rsidRPr="00EA7A50">
        <w:rPr>
          <w:rFonts w:ascii="Times New Roman" w:hAnsi="Times New Roman" w:cs="Times New Roman"/>
          <w:bCs/>
          <w:iCs/>
          <w:sz w:val="28"/>
          <w:szCs w:val="28"/>
        </w:rPr>
        <w:t>земель общего пользования (за исключением случаев выполнения аварийных работ)</w:t>
      </w:r>
      <w:r w:rsidRPr="009D0C1E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</w:t>
      </w:r>
      <w:r w:rsidR="00C543AC" w:rsidRPr="009D0C1E">
        <w:rPr>
          <w:rFonts w:ascii="Times New Roman" w:eastAsia="Calibri" w:hAnsi="Times New Roman" w:cs="Times New Roman"/>
          <w:sz w:val="28"/>
          <w:szCs w:val="28"/>
        </w:rPr>
        <w:t>,</w:t>
      </w:r>
      <w:r w:rsidR="00C543AC">
        <w:rPr>
          <w:rFonts w:ascii="Times New Roman" w:eastAsia="Calibri" w:hAnsi="Times New Roman" w:cs="Times New Roman"/>
          <w:sz w:val="28"/>
          <w:szCs w:val="28"/>
        </w:rPr>
        <w:t xml:space="preserve"> расположенного,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</w:t>
      </w:r>
      <w:r w:rsidR="00EA7A50">
        <w:rPr>
          <w:rFonts w:ascii="Times New Roman" w:eastAsia="Calibri" w:hAnsi="Times New Roman" w:cs="Times New Roman"/>
          <w:sz w:val="28"/>
          <w:szCs w:val="28"/>
        </w:rPr>
        <w:t xml:space="preserve">, в связи с </w:t>
      </w:r>
      <w:r w:rsidRPr="009D0C1E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.</w:t>
      </w:r>
    </w:p>
    <w:p w14:paraId="0CA82CB3" w14:textId="77777777" w:rsidR="009D0C1E" w:rsidRDefault="009D0C1E" w:rsidP="009D0C1E">
      <w:pPr>
        <w:tabs>
          <w:tab w:val="left" w:pos="4536"/>
        </w:tabs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</w:p>
    <w:p w14:paraId="365B999B" w14:textId="77777777" w:rsidR="00317A12" w:rsidRPr="00317A12" w:rsidRDefault="00317A12" w:rsidP="00317A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A12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73209716" w14:textId="77777777" w:rsidR="00317A12" w:rsidRPr="00317A12" w:rsidRDefault="00317A12" w:rsidP="00317A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A1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45127A5" w14:textId="77777777" w:rsidR="00317A12" w:rsidRPr="00317A12" w:rsidRDefault="00317A12" w:rsidP="00317A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A1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86ABA22" w14:textId="77777777" w:rsidR="00317A12" w:rsidRDefault="00317A12" w:rsidP="00317A12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46029CB6" w14:textId="6D42D4DF" w:rsidR="009D0C1E" w:rsidRDefault="009D0C1E" w:rsidP="00C543AC">
      <w:pPr>
        <w:pStyle w:val="a3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  <w:lang w:val="ru-RU"/>
        </w:rPr>
      </w:pPr>
    </w:p>
    <w:p w14:paraId="37ED5849" w14:textId="2760CA4E" w:rsidR="009D0C1E" w:rsidRDefault="009D0C1E" w:rsidP="00C543AC">
      <w:pPr>
        <w:pStyle w:val="a3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  <w:lang w:val="ru-RU"/>
        </w:rPr>
      </w:pPr>
    </w:p>
    <w:p w14:paraId="473DC763" w14:textId="2816EB85" w:rsidR="009D0C1E" w:rsidRDefault="009D0C1E" w:rsidP="00C543AC">
      <w:pPr>
        <w:pStyle w:val="a3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  <w:lang w:val="ru-RU"/>
        </w:rPr>
      </w:pPr>
    </w:p>
    <w:p w14:paraId="12561CE5" w14:textId="77777777" w:rsidR="009D0C1E" w:rsidRDefault="009D0C1E" w:rsidP="00C543AC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CB3BEA7" w14:textId="28CE2322" w:rsidR="00894E3F" w:rsidRPr="00894E3F" w:rsidRDefault="009D0C1E" w:rsidP="009D0C1E">
      <w:pPr>
        <w:tabs>
          <w:tab w:val="left" w:pos="307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</w:t>
      </w:r>
      <w:r>
        <w:rPr>
          <w:rFonts w:ascii="Times New Roman" w:hAnsi="Times New Roman" w:cs="Times New Roman"/>
          <w:sz w:val="30"/>
          <w:szCs w:val="30"/>
        </w:rPr>
        <w:tab/>
        <w:t>________________              __________________</w:t>
      </w:r>
    </w:p>
    <w:p w14:paraId="664C522D" w14:textId="0BB82591" w:rsidR="00894E3F" w:rsidRPr="009D0C1E" w:rsidRDefault="00894E3F" w:rsidP="00894E3F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D0C1E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 </w:t>
      </w:r>
      <w:r w:rsidR="009D0C1E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9D0C1E">
        <w:rPr>
          <w:rFonts w:ascii="Times New Roman" w:hAnsi="Times New Roman" w:cs="Times New Roman"/>
          <w:iCs/>
          <w:sz w:val="24"/>
          <w:szCs w:val="24"/>
        </w:rPr>
        <w:t xml:space="preserve">подпись                                  </w:t>
      </w:r>
      <w:r w:rsidR="009D0C1E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9D0C1E">
        <w:rPr>
          <w:rFonts w:ascii="Times New Roman" w:hAnsi="Times New Roman" w:cs="Times New Roman"/>
          <w:iCs/>
          <w:sz w:val="24"/>
          <w:szCs w:val="24"/>
        </w:rPr>
        <w:t>инициалы, фамилия</w:t>
      </w:r>
    </w:p>
    <w:p w14:paraId="18F98362" w14:textId="77777777" w:rsidR="00894E3F" w:rsidRPr="00894E3F" w:rsidRDefault="00894E3F" w:rsidP="00894E3F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373203D2" w14:textId="77777777" w:rsidR="00894E3F" w:rsidRDefault="00894E3F" w:rsidP="00894E3F">
      <w:pPr>
        <w:spacing w:line="180" w:lineRule="exact"/>
        <w:jc w:val="both"/>
        <w:rPr>
          <w:spacing w:val="-5"/>
        </w:rPr>
      </w:pPr>
    </w:p>
    <w:p w14:paraId="14C95221" w14:textId="77777777" w:rsidR="00894E3F" w:rsidRDefault="00894E3F" w:rsidP="00894E3F">
      <w:pPr>
        <w:spacing w:line="180" w:lineRule="exact"/>
        <w:jc w:val="both"/>
        <w:rPr>
          <w:spacing w:val="-5"/>
        </w:rPr>
      </w:pPr>
    </w:p>
    <w:p w14:paraId="0A60705E" w14:textId="77777777" w:rsidR="00894E3F" w:rsidRDefault="00894E3F" w:rsidP="00894E3F">
      <w:pPr>
        <w:spacing w:line="180" w:lineRule="exact"/>
        <w:jc w:val="both"/>
        <w:rPr>
          <w:spacing w:val="-5"/>
        </w:rPr>
      </w:pPr>
    </w:p>
    <w:p w14:paraId="1FAC17F4" w14:textId="77777777" w:rsidR="00C543AC" w:rsidRDefault="00C543AC" w:rsidP="00C543A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sectPr w:rsidR="00C54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D68DD"/>
    <w:multiLevelType w:val="hybridMultilevel"/>
    <w:tmpl w:val="3924A1C6"/>
    <w:lvl w:ilvl="0" w:tplc="DF32FFE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63"/>
    <w:rsid w:val="001F76F3"/>
    <w:rsid w:val="00213F63"/>
    <w:rsid w:val="00317A12"/>
    <w:rsid w:val="00894E3F"/>
    <w:rsid w:val="009D0C1E"/>
    <w:rsid w:val="00B45ACD"/>
    <w:rsid w:val="00BA5816"/>
    <w:rsid w:val="00C543AC"/>
    <w:rsid w:val="00EA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9F74"/>
  <w15:chartTrackingRefBased/>
  <w15:docId w15:val="{613CB4E6-17B2-40A7-A4AD-4D4AAD41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3AC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3AC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C543A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2025-07-25T06:38:00Z</dcterms:created>
  <dcterms:modified xsi:type="dcterms:W3CDTF">2025-09-11T06:42:00Z</dcterms:modified>
</cp:coreProperties>
</file>