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B76EB" w14:textId="77777777" w:rsidR="00EF6A1B" w:rsidRDefault="00EF6A1B" w:rsidP="00EF6A1B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EF6A1B" w14:paraId="360A5609" w14:textId="77777777" w:rsidTr="00EF6A1B">
        <w:tc>
          <w:tcPr>
            <w:tcW w:w="5000" w:type="pct"/>
          </w:tcPr>
          <w:p w14:paraId="2C5DED90" w14:textId="77777777" w:rsidR="00EF6A1B" w:rsidRDefault="00EF6A1B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2A6F7F23" w14:textId="1E269AF3" w:rsidR="00EF6A1B" w:rsidRDefault="00A93EA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4A1327F4" w14:textId="518B63E3" w:rsidR="00A93EA6" w:rsidRDefault="00A93EA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6B83E6D6" w14:textId="4B72746D" w:rsidR="00A93EA6" w:rsidRDefault="00A93EA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00E96533" w14:textId="0BCE31F3" w:rsidR="00A93EA6" w:rsidRPr="00A93EA6" w:rsidRDefault="00A93EA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0EA3A0FF" w14:textId="4E22B475" w:rsidR="00EF6A1B" w:rsidRDefault="00EF6A1B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E59CF9B" w14:textId="77777777" w:rsidR="00C75202" w:rsidRDefault="00C7520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3664046B" w14:textId="77777777" w:rsidR="00EF6A1B" w:rsidRDefault="00EF6A1B">
            <w:pPr>
              <w:spacing w:line="240" w:lineRule="auto"/>
              <w:jc w:val="both"/>
            </w:pPr>
          </w:p>
        </w:tc>
      </w:tr>
    </w:tbl>
    <w:p w14:paraId="4BFD6F04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765D59B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683F0B5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2BD40FFF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ACCAEEC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E882BB1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606BCBA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95722A3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BEE967B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D58AE46" w14:textId="77777777" w:rsidR="00C75202" w:rsidRDefault="00C75202" w:rsidP="00EF6A1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54746C2" w14:textId="0B0FEF36" w:rsidR="00EF6A1B" w:rsidRDefault="00EF6A1B" w:rsidP="00EF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6DC0C0F6" w14:textId="77777777" w:rsidR="00EF6A1B" w:rsidRDefault="00EF6A1B" w:rsidP="00EF6A1B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16B78957" w14:textId="0FB5E9C6" w:rsidR="00EF6A1B" w:rsidRDefault="00C75202" w:rsidP="00C7520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</w:t>
      </w:r>
      <w:r w:rsidR="00EF6A1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F6A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просит принять решение о согласовании </w:t>
      </w:r>
      <w:r w:rsidR="00EF6A1B" w:rsidRPr="00EF6A1B">
        <w:rPr>
          <w:rFonts w:ascii="Times New Roman" w:hAnsi="Times New Roman" w:cs="Times New Roman"/>
          <w:sz w:val="27"/>
          <w:szCs w:val="27"/>
          <w:shd w:val="clear" w:color="auto" w:fill="FFFFFF"/>
        </w:rPr>
        <w:t>проектной документации на строительство, изменения в проектной документации</w:t>
      </w:r>
      <w:r w:rsidR="00EF6A1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по объекту </w:t>
      </w:r>
      <w:r w:rsidR="00EF6A1B" w:rsidRPr="00C75202">
        <w:rPr>
          <w:rFonts w:ascii="Times New Roman" w:hAnsi="Times New Roman" w:cs="Times New Roman"/>
          <w:b/>
          <w:bCs/>
          <w:i/>
          <w:iCs/>
          <w:color w:val="FF0000"/>
          <w:sz w:val="27"/>
          <w:szCs w:val="27"/>
          <w:u w:val="single"/>
          <w:shd w:val="clear" w:color="auto" w:fill="FFFFFF"/>
        </w:rPr>
        <w:t>«Строительство сооружения модульного типа для организации риэлторских услуг»</w:t>
      </w:r>
      <w:r w:rsidR="00EF6A1B">
        <w:rPr>
          <w:rFonts w:ascii="Times New Roman" w:eastAsia="Calibri" w:hAnsi="Times New Roman" w:cs="Times New Roman"/>
          <w:sz w:val="28"/>
          <w:szCs w:val="28"/>
        </w:rPr>
        <w:t xml:space="preserve">, расположенных, по адресу: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</w:t>
      </w:r>
    </w:p>
    <w:p w14:paraId="50D60155" w14:textId="3CFE00C2" w:rsidR="00C75202" w:rsidRDefault="00C75202" w:rsidP="00C7520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14:paraId="2C11418D" w14:textId="2D86C0A4" w:rsidR="00C75202" w:rsidRDefault="00C75202" w:rsidP="00EF6A1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</w:t>
      </w:r>
    </w:p>
    <w:p w14:paraId="43F22CFE" w14:textId="184BB952" w:rsidR="00EF6A1B" w:rsidRPr="00EF6A1B" w:rsidRDefault="00EF6A1B" w:rsidP="00EF6A1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  <w:u w:val="single"/>
        </w:rPr>
        <w:t>Наименование проектной документации, ее шифр</w:t>
      </w:r>
    </w:p>
    <w:p w14:paraId="1A1C9EB5" w14:textId="77777777" w:rsidR="00EF6A1B" w:rsidRDefault="00EF6A1B" w:rsidP="00EF6A1B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111E1B8" w14:textId="77777777" w:rsidR="00C75202" w:rsidRDefault="00C75202" w:rsidP="00C7520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A1FF8AA" w14:textId="77777777" w:rsidR="00F97EEF" w:rsidRPr="00F97EEF" w:rsidRDefault="00F97EEF" w:rsidP="00F97EE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EEF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079355F2" w14:textId="77777777" w:rsidR="00F97EEF" w:rsidRPr="00F97EEF" w:rsidRDefault="00F97EEF" w:rsidP="00F97EE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EE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A54E3A1" w14:textId="77777777" w:rsidR="00F97EEF" w:rsidRPr="00F97EEF" w:rsidRDefault="00F97EEF" w:rsidP="00F97EE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EE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5AD7299" w14:textId="77777777" w:rsidR="00F97EEF" w:rsidRPr="00F97EEF" w:rsidRDefault="00F97EEF" w:rsidP="00F97EEF">
      <w:pPr>
        <w:rPr>
          <w:rFonts w:ascii="Times New Roman" w:eastAsia="Times New Roman" w:hAnsi="Times New Roman" w:cs="Times New Roman"/>
          <w:iCs/>
          <w:sz w:val="30"/>
          <w:szCs w:val="30"/>
          <w:u w:val="single"/>
          <w:lang w:eastAsia="ru-RU"/>
        </w:rPr>
      </w:pPr>
    </w:p>
    <w:p w14:paraId="17024346" w14:textId="4CDB844F" w:rsidR="00C75202" w:rsidRDefault="00C75202" w:rsidP="00C7520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C6FA72A" w14:textId="026CAF48" w:rsidR="00C75202" w:rsidRDefault="00C75202" w:rsidP="00C7520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E8D1967" w14:textId="26143966" w:rsidR="00C75202" w:rsidRDefault="00C75202" w:rsidP="00C7520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A93B9F5" w14:textId="76C63EC8" w:rsidR="00D76D26" w:rsidRDefault="00D76D26" w:rsidP="00C75202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2E637B90" w14:textId="4F634BF1" w:rsidR="00C75202" w:rsidRPr="00D76D26" w:rsidRDefault="00C75202" w:rsidP="00C75202">
      <w:pPr>
        <w:tabs>
          <w:tab w:val="left" w:pos="2820"/>
          <w:tab w:val="left" w:pos="6135"/>
        </w:tabs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</w:t>
      </w:r>
      <w:r>
        <w:rPr>
          <w:rFonts w:ascii="Times New Roman" w:hAnsi="Times New Roman" w:cs="Times New Roman"/>
          <w:sz w:val="30"/>
          <w:szCs w:val="30"/>
        </w:rPr>
        <w:tab/>
        <w:t>_______________</w:t>
      </w:r>
      <w:r>
        <w:rPr>
          <w:rFonts w:ascii="Times New Roman" w:hAnsi="Times New Roman" w:cs="Times New Roman"/>
          <w:sz w:val="30"/>
          <w:szCs w:val="30"/>
        </w:rPr>
        <w:tab/>
        <w:t>___________________</w:t>
      </w:r>
    </w:p>
    <w:p w14:paraId="7BF4A314" w14:textId="491B0BBF" w:rsidR="00D76D26" w:rsidRPr="00C75202" w:rsidRDefault="00D76D26" w:rsidP="00C75202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C75202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  </w:t>
      </w:r>
      <w:r w:rsidR="00C75202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  <w:r w:rsidRPr="00C75202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           инициалы, фамилия</w:t>
      </w:r>
    </w:p>
    <w:p w14:paraId="7321271B" w14:textId="77777777" w:rsidR="00D76D26" w:rsidRDefault="00D76D26" w:rsidP="00D76D26">
      <w:pPr>
        <w:spacing w:line="180" w:lineRule="exact"/>
        <w:jc w:val="both"/>
        <w:rPr>
          <w:spacing w:val="-5"/>
        </w:rPr>
      </w:pPr>
    </w:p>
    <w:sectPr w:rsidR="00D7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D34FBE"/>
    <w:multiLevelType w:val="hybridMultilevel"/>
    <w:tmpl w:val="1FC2CD5C"/>
    <w:lvl w:ilvl="0" w:tplc="858A5F72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17"/>
    <w:rsid w:val="005121C3"/>
    <w:rsid w:val="00771F17"/>
    <w:rsid w:val="00A93EA6"/>
    <w:rsid w:val="00C75202"/>
    <w:rsid w:val="00D76D26"/>
    <w:rsid w:val="00EF6A1B"/>
    <w:rsid w:val="00F9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09D9"/>
  <w15:chartTrackingRefBased/>
  <w15:docId w15:val="{04879349-1D5C-489A-8BC7-4ABF0F52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A1B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A1B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EF6A1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2025-07-25T06:29:00Z</dcterms:created>
  <dcterms:modified xsi:type="dcterms:W3CDTF">2025-09-11T06:40:00Z</dcterms:modified>
</cp:coreProperties>
</file>