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5968E3" w14:textId="77777777" w:rsidR="00746439" w:rsidRDefault="00746439" w:rsidP="00746439">
      <w:pPr>
        <w:spacing w:after="0" w:line="240" w:lineRule="auto"/>
        <w:jc w:val="center"/>
      </w:pPr>
    </w:p>
    <w:tbl>
      <w:tblPr>
        <w:tblStyle w:val="a4"/>
        <w:tblpPr w:leftFromText="180" w:rightFromText="180" w:vertAnchor="text" w:tblpX="4219" w:tblpY="1"/>
        <w:tblOverlap w:val="never"/>
        <w:tblW w:w="265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6"/>
      </w:tblGrid>
      <w:tr w:rsidR="00746439" w14:paraId="0CF9C26D" w14:textId="77777777" w:rsidTr="00746439">
        <w:tc>
          <w:tcPr>
            <w:tcW w:w="5000" w:type="pct"/>
          </w:tcPr>
          <w:p w14:paraId="5C199D16" w14:textId="77777777" w:rsidR="00746439" w:rsidRDefault="00746439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Щучинский районный исполнительный комитет</w:t>
            </w:r>
          </w:p>
          <w:p w14:paraId="5DAC3FEA" w14:textId="65666176" w:rsidR="00746439" w:rsidRPr="00FB2E77" w:rsidRDefault="00FB2E77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__________________________________</w:t>
            </w:r>
          </w:p>
          <w:p w14:paraId="6D0152DD" w14:textId="677DBC37" w:rsidR="00746439" w:rsidRDefault="00746439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62ABED" w14:textId="77777777" w:rsidR="00746439" w:rsidRDefault="00746439">
            <w:pPr>
              <w:spacing w:line="240" w:lineRule="auto"/>
              <w:jc w:val="both"/>
            </w:pPr>
          </w:p>
          <w:p w14:paraId="393D036B" w14:textId="77777777" w:rsidR="00FB2E77" w:rsidRDefault="00FB2E77">
            <w:pPr>
              <w:spacing w:line="240" w:lineRule="auto"/>
              <w:jc w:val="both"/>
            </w:pPr>
          </w:p>
          <w:p w14:paraId="66D4CE43" w14:textId="116A61F7" w:rsidR="00FB2E77" w:rsidRDefault="00FB2E77">
            <w:pPr>
              <w:spacing w:line="240" w:lineRule="auto"/>
              <w:jc w:val="both"/>
            </w:pPr>
            <w:bookmarkStart w:id="0" w:name="_GoBack"/>
            <w:bookmarkEnd w:id="0"/>
          </w:p>
        </w:tc>
      </w:tr>
    </w:tbl>
    <w:p w14:paraId="64A47A28" w14:textId="6CADED83" w:rsidR="00746439" w:rsidRDefault="00746439" w:rsidP="0074643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  <w:br w:type="textWrapping" w:clear="all"/>
      </w:r>
    </w:p>
    <w:p w14:paraId="14EF30F8" w14:textId="77777777" w:rsidR="00746439" w:rsidRDefault="00746439" w:rsidP="007464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</w:t>
      </w:r>
    </w:p>
    <w:p w14:paraId="37FA5AD8" w14:textId="77777777" w:rsidR="00746439" w:rsidRDefault="00746439" w:rsidP="00746439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8"/>
        </w:rPr>
      </w:pPr>
    </w:p>
    <w:p w14:paraId="1018691E" w14:textId="6C3B1995" w:rsidR="00746439" w:rsidRDefault="0041253B" w:rsidP="0041253B">
      <w:pPr>
        <w:tabs>
          <w:tab w:val="left" w:pos="4536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________________________________________________________________________________________________________</w:t>
      </w:r>
      <w:r w:rsidR="0074643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46439">
        <w:rPr>
          <w:rFonts w:ascii="Times New Roman" w:eastAsia="Calibri" w:hAnsi="Times New Roman" w:cs="Times New Roman"/>
          <w:sz w:val="28"/>
          <w:szCs w:val="28"/>
        </w:rPr>
        <w:t xml:space="preserve">просит принять решение о возможности использования изолированного помещения, по адресу: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_______________________________________</w:t>
      </w:r>
      <w:r w:rsidR="00746439">
        <w:rPr>
          <w:rFonts w:ascii="Times New Roman" w:eastAsia="Calibri" w:hAnsi="Times New Roman" w:cs="Times New Roman"/>
          <w:sz w:val="28"/>
          <w:szCs w:val="28"/>
        </w:rPr>
        <w:t xml:space="preserve"> по назначению в соответствии с единой классификацией назначения объектов недвижимого имущества.</w:t>
      </w:r>
    </w:p>
    <w:p w14:paraId="1385696F" w14:textId="77777777" w:rsidR="00746439" w:rsidRDefault="00746439" w:rsidP="00746439">
      <w:pPr>
        <w:pStyle w:val="a3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002A9062" w14:textId="77777777" w:rsidR="00746439" w:rsidRDefault="00746439" w:rsidP="00746439">
      <w:pPr>
        <w:pStyle w:val="a3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К заявлению прилагаю документы:</w:t>
      </w:r>
    </w:p>
    <w:p w14:paraId="7BF1B6E5" w14:textId="77777777" w:rsidR="00746439" w:rsidRDefault="00746439" w:rsidP="00746439">
      <w:pPr>
        <w:pStyle w:val="a3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03027159" w14:textId="32516955" w:rsidR="00746439" w:rsidRDefault="00746439" w:rsidP="00746439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color w:val="0070C0"/>
          <w:sz w:val="28"/>
          <w:szCs w:val="28"/>
          <w:lang w:val="be-BY"/>
        </w:rPr>
      </w:pPr>
    </w:p>
    <w:p w14:paraId="7842B39F" w14:textId="31F1E17C" w:rsidR="0041253B" w:rsidRDefault="0041253B" w:rsidP="00746439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color w:val="0070C0"/>
          <w:sz w:val="28"/>
          <w:szCs w:val="28"/>
          <w:lang w:val="be-BY"/>
        </w:rPr>
      </w:pPr>
    </w:p>
    <w:p w14:paraId="27641C4D" w14:textId="469E9009" w:rsidR="0041253B" w:rsidRDefault="0041253B" w:rsidP="00746439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color w:val="0070C0"/>
          <w:sz w:val="28"/>
          <w:szCs w:val="28"/>
          <w:lang w:val="be-BY"/>
        </w:rPr>
      </w:pPr>
    </w:p>
    <w:p w14:paraId="4C088FD9" w14:textId="0986EDB2" w:rsidR="0041253B" w:rsidRDefault="0041253B" w:rsidP="00746439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color w:val="0070C0"/>
          <w:sz w:val="28"/>
          <w:szCs w:val="28"/>
          <w:lang w:val="be-BY"/>
        </w:rPr>
      </w:pPr>
    </w:p>
    <w:p w14:paraId="18598129" w14:textId="3CBCBDEA" w:rsidR="0041253B" w:rsidRDefault="0041253B" w:rsidP="00746439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color w:val="0070C0"/>
          <w:sz w:val="28"/>
          <w:szCs w:val="28"/>
          <w:lang w:val="be-BY"/>
        </w:rPr>
      </w:pPr>
    </w:p>
    <w:p w14:paraId="2FCE8071" w14:textId="77777777" w:rsidR="0041253B" w:rsidRDefault="0041253B" w:rsidP="00746439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color w:val="0070C0"/>
          <w:sz w:val="28"/>
          <w:szCs w:val="28"/>
          <w:lang w:val="be-BY"/>
        </w:rPr>
      </w:pPr>
    </w:p>
    <w:p w14:paraId="3CA3339B" w14:textId="77777777" w:rsidR="00E97AEC" w:rsidRDefault="00E97AEC" w:rsidP="00E97AEC">
      <w:pPr>
        <w:ind w:firstLine="720"/>
        <w:jc w:val="both"/>
      </w:pPr>
    </w:p>
    <w:p w14:paraId="5BFF8E7C" w14:textId="3638A787" w:rsidR="00E97AEC" w:rsidRPr="00E97AEC" w:rsidRDefault="0041253B" w:rsidP="004125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345"/>
        </w:tabs>
        <w:spacing w:after="0" w:line="240" w:lineRule="auto"/>
        <w:rPr>
          <w:rFonts w:ascii="Times New Roman" w:hAnsi="Times New Roman" w:cs="Times New Roman"/>
          <w:iCs/>
          <w:sz w:val="30"/>
          <w:szCs w:val="30"/>
        </w:rPr>
      </w:pPr>
      <w:r>
        <w:rPr>
          <w:rFonts w:ascii="Times New Roman" w:hAnsi="Times New Roman" w:cs="Times New Roman"/>
          <w:iCs/>
          <w:sz w:val="30"/>
          <w:szCs w:val="30"/>
        </w:rPr>
        <w:t>__________</w:t>
      </w:r>
      <w:r w:rsidR="00E97AEC" w:rsidRPr="00E97AEC">
        <w:rPr>
          <w:rFonts w:ascii="Times New Roman" w:hAnsi="Times New Roman" w:cs="Times New Roman"/>
          <w:iCs/>
          <w:sz w:val="30"/>
          <w:szCs w:val="30"/>
        </w:rPr>
        <w:tab/>
        <w:t xml:space="preserve">           </w:t>
      </w:r>
      <w:r>
        <w:rPr>
          <w:rFonts w:ascii="Times New Roman" w:hAnsi="Times New Roman" w:cs="Times New Roman"/>
          <w:iCs/>
          <w:sz w:val="30"/>
          <w:szCs w:val="30"/>
        </w:rPr>
        <w:t>_______________</w:t>
      </w:r>
      <w:r w:rsidR="00E97AEC" w:rsidRPr="00E97AEC">
        <w:rPr>
          <w:rFonts w:ascii="Times New Roman" w:hAnsi="Times New Roman" w:cs="Times New Roman"/>
          <w:iCs/>
          <w:sz w:val="30"/>
          <w:szCs w:val="30"/>
        </w:rPr>
        <w:t xml:space="preserve"> </w:t>
      </w:r>
      <w:r>
        <w:rPr>
          <w:rFonts w:ascii="Times New Roman" w:hAnsi="Times New Roman" w:cs="Times New Roman"/>
          <w:iCs/>
          <w:sz w:val="30"/>
          <w:szCs w:val="30"/>
        </w:rPr>
        <w:tab/>
        <w:t>_________________</w:t>
      </w:r>
    </w:p>
    <w:p w14:paraId="760A0854" w14:textId="288DA35A" w:rsidR="00E97AEC" w:rsidRPr="0041253B" w:rsidRDefault="00E97AEC" w:rsidP="00E97AEC">
      <w:pPr>
        <w:tabs>
          <w:tab w:val="left" w:pos="4455"/>
        </w:tabs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1253B">
        <w:rPr>
          <w:rFonts w:ascii="Times New Roman" w:hAnsi="Times New Roman" w:cs="Times New Roman"/>
          <w:iCs/>
          <w:sz w:val="24"/>
          <w:szCs w:val="24"/>
        </w:rPr>
        <w:t xml:space="preserve">     дата                             </w:t>
      </w:r>
      <w:r w:rsidR="0041253B">
        <w:rPr>
          <w:rFonts w:ascii="Times New Roman" w:hAnsi="Times New Roman" w:cs="Times New Roman"/>
          <w:iCs/>
          <w:sz w:val="24"/>
          <w:szCs w:val="24"/>
        </w:rPr>
        <w:t xml:space="preserve">                   </w:t>
      </w:r>
      <w:r w:rsidRPr="0041253B">
        <w:rPr>
          <w:rFonts w:ascii="Times New Roman" w:hAnsi="Times New Roman" w:cs="Times New Roman"/>
          <w:iCs/>
          <w:sz w:val="24"/>
          <w:szCs w:val="24"/>
        </w:rPr>
        <w:t xml:space="preserve"> подпись                                  инициалы, фамилия</w:t>
      </w:r>
    </w:p>
    <w:p w14:paraId="79EE842F" w14:textId="77777777" w:rsidR="00E97AEC" w:rsidRPr="0041253B" w:rsidRDefault="00E97AEC" w:rsidP="00E97AEC">
      <w:pPr>
        <w:spacing w:line="180" w:lineRule="exact"/>
        <w:jc w:val="both"/>
        <w:rPr>
          <w:spacing w:val="-5"/>
          <w:sz w:val="18"/>
          <w:szCs w:val="18"/>
        </w:rPr>
      </w:pPr>
    </w:p>
    <w:p w14:paraId="4E520113" w14:textId="77777777" w:rsidR="00E97AEC" w:rsidRDefault="00E97AEC" w:rsidP="00E97AEC">
      <w:pPr>
        <w:spacing w:line="180" w:lineRule="exact"/>
        <w:jc w:val="both"/>
        <w:rPr>
          <w:spacing w:val="-5"/>
        </w:rPr>
      </w:pPr>
    </w:p>
    <w:p w14:paraId="3B001570" w14:textId="77777777" w:rsidR="00E97AEC" w:rsidRDefault="00E97AEC" w:rsidP="00E97AEC">
      <w:pPr>
        <w:spacing w:line="180" w:lineRule="exact"/>
        <w:jc w:val="both"/>
        <w:rPr>
          <w:spacing w:val="-5"/>
        </w:rPr>
      </w:pPr>
    </w:p>
    <w:p w14:paraId="0D4333DF" w14:textId="77777777" w:rsidR="00E97AEC" w:rsidRDefault="00E97AEC" w:rsidP="00E97AEC">
      <w:pPr>
        <w:spacing w:line="180" w:lineRule="exact"/>
        <w:jc w:val="both"/>
        <w:rPr>
          <w:spacing w:val="-5"/>
        </w:rPr>
      </w:pPr>
    </w:p>
    <w:p w14:paraId="515561BF" w14:textId="77777777" w:rsidR="00746439" w:rsidRDefault="00746439" w:rsidP="0074643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</w:pPr>
    </w:p>
    <w:p w14:paraId="5393B22E" w14:textId="77777777" w:rsidR="00746439" w:rsidRDefault="00746439" w:rsidP="00746439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642767B9" w14:textId="77777777" w:rsidR="00746439" w:rsidRDefault="00746439" w:rsidP="00746439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56C31C51" w14:textId="77777777" w:rsidR="00746439" w:rsidRDefault="00746439" w:rsidP="00746439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16222FC9" w14:textId="77777777" w:rsidR="00746439" w:rsidRDefault="00746439" w:rsidP="00746439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388FFC20" w14:textId="77777777" w:rsidR="00746439" w:rsidRDefault="00746439" w:rsidP="00746439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69F57B45" w14:textId="77777777" w:rsidR="0041253B" w:rsidRDefault="0041253B"/>
    <w:sectPr w:rsidR="00412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A10"/>
    <w:rsid w:val="0041253B"/>
    <w:rsid w:val="00606874"/>
    <w:rsid w:val="006B2A10"/>
    <w:rsid w:val="00746439"/>
    <w:rsid w:val="00E97AEC"/>
    <w:rsid w:val="00FB2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B8C51"/>
  <w15:chartTrackingRefBased/>
  <w15:docId w15:val="{599A2315-A013-4397-807D-0AF7339D8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6439"/>
    <w:pPr>
      <w:spacing w:line="254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6439"/>
    <w:pPr>
      <w:spacing w:after="0" w:line="240" w:lineRule="auto"/>
    </w:pPr>
    <w:rPr>
      <w:lang w:val="en-US"/>
    </w:rPr>
  </w:style>
  <w:style w:type="table" w:styleId="a4">
    <w:name w:val="Table Grid"/>
    <w:basedOn w:val="a1"/>
    <w:uiPriority w:val="39"/>
    <w:rsid w:val="00746439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9</cp:revision>
  <dcterms:created xsi:type="dcterms:W3CDTF">2025-07-25T05:42:00Z</dcterms:created>
  <dcterms:modified xsi:type="dcterms:W3CDTF">2025-09-11T06:35:00Z</dcterms:modified>
</cp:coreProperties>
</file>