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AEF2F" w14:textId="77777777" w:rsidR="00E36CE5" w:rsidRDefault="00E36CE5" w:rsidP="00E36CE5">
      <w:pPr>
        <w:spacing w:after="0" w:line="240" w:lineRule="auto"/>
        <w:jc w:val="center"/>
        <w:rPr>
          <w:rFonts w:ascii="Times New Roman" w:hAnsi="Times New Roman" w:cs="Times New Roman"/>
          <w:i/>
          <w:sz w:val="50"/>
          <w:szCs w:val="50"/>
        </w:rPr>
      </w:pPr>
    </w:p>
    <w:p w14:paraId="53B6BD9B" w14:textId="77777777" w:rsidR="00E36CE5" w:rsidRDefault="00E36CE5" w:rsidP="00E36CE5">
      <w:pPr>
        <w:spacing w:after="0" w:line="240" w:lineRule="auto"/>
        <w:jc w:val="center"/>
      </w:pPr>
    </w:p>
    <w:tbl>
      <w:tblPr>
        <w:tblStyle w:val="a4"/>
        <w:tblpPr w:leftFromText="180" w:rightFromText="180" w:vertAnchor="text" w:tblpX="4219" w:tblpY="1"/>
        <w:tblOverlap w:val="never"/>
        <w:tblW w:w="265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8"/>
      </w:tblGrid>
      <w:tr w:rsidR="00E36CE5" w14:paraId="0F9E2FF5" w14:textId="77777777" w:rsidTr="00A74B56">
        <w:trPr>
          <w:trHeight w:val="2552"/>
        </w:trPr>
        <w:tc>
          <w:tcPr>
            <w:tcW w:w="5000" w:type="pct"/>
          </w:tcPr>
          <w:p w14:paraId="2494D3DA" w14:textId="77777777" w:rsidR="00E36CE5" w:rsidRDefault="00E36CE5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Щучинский районный исполнительный комитет</w:t>
            </w:r>
          </w:p>
          <w:p w14:paraId="7C90254A" w14:textId="7B7980BC" w:rsidR="00E36CE5" w:rsidRPr="00DF1ECC" w:rsidRDefault="00DF1ECC" w:rsidP="00DF1ECC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_</w:t>
            </w:r>
            <w:bookmarkStart w:id="0" w:name="_GoBack"/>
            <w:bookmarkEnd w:id="0"/>
          </w:p>
          <w:p w14:paraId="5CD429D6" w14:textId="507D6FD8" w:rsidR="00E36CE5" w:rsidRDefault="00E36CE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55CFD5" w14:textId="77777777" w:rsidR="00E36CE5" w:rsidRDefault="00E36CE5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12F718" w14:textId="77777777" w:rsidR="00E36CE5" w:rsidRDefault="00E36CE5">
            <w:pPr>
              <w:spacing w:line="240" w:lineRule="auto"/>
              <w:jc w:val="both"/>
            </w:pPr>
          </w:p>
        </w:tc>
      </w:tr>
    </w:tbl>
    <w:p w14:paraId="42A2947C" w14:textId="429B028C" w:rsidR="00E36CE5" w:rsidRDefault="00E36CE5" w:rsidP="00E36CE5">
      <w:pPr>
        <w:spacing w:after="0" w:line="240" w:lineRule="auto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4FBD7B84" w14:textId="33385BCF" w:rsidR="00A74B56" w:rsidRDefault="00A74B56" w:rsidP="00E36CE5">
      <w:pPr>
        <w:spacing w:after="0" w:line="240" w:lineRule="auto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1426DA69" w14:textId="3195A930" w:rsidR="00A74B56" w:rsidRDefault="00A74B56" w:rsidP="00E36CE5">
      <w:pPr>
        <w:spacing w:after="0" w:line="240" w:lineRule="auto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5588755F" w14:textId="6F0B9CAB" w:rsidR="00A74B56" w:rsidRDefault="00A74B56" w:rsidP="00E36CE5">
      <w:pPr>
        <w:spacing w:after="0" w:line="240" w:lineRule="auto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2B864030" w14:textId="585932D9" w:rsidR="00A74B56" w:rsidRDefault="00A74B56" w:rsidP="00E36CE5">
      <w:pPr>
        <w:spacing w:after="0" w:line="240" w:lineRule="auto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71009E9F" w14:textId="3FD23A44" w:rsidR="00A74B56" w:rsidRDefault="00A74B56" w:rsidP="00E36CE5">
      <w:pPr>
        <w:spacing w:after="0" w:line="240" w:lineRule="auto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7F1209F5" w14:textId="7214F23D" w:rsidR="00A74B56" w:rsidRDefault="00A74B56" w:rsidP="00E36CE5">
      <w:pPr>
        <w:spacing w:after="0" w:line="240" w:lineRule="auto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289E0047" w14:textId="77777777" w:rsidR="00A74B56" w:rsidRDefault="00A74B56" w:rsidP="00E36CE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</w:p>
    <w:p w14:paraId="722721A6" w14:textId="77777777" w:rsidR="00E36CE5" w:rsidRDefault="00E36CE5" w:rsidP="00E36C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</w:t>
      </w:r>
    </w:p>
    <w:p w14:paraId="6242DDE1" w14:textId="77777777" w:rsidR="00E36CE5" w:rsidRDefault="00E36CE5" w:rsidP="00E36C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26EA8AE" w14:textId="7FCE35F5" w:rsidR="00E36CE5" w:rsidRDefault="00E36CE5" w:rsidP="00A74B5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7"/>
          <w:szCs w:val="27"/>
          <w:shd w:val="clear" w:color="auto" w:fill="FFFFFF"/>
        </w:rPr>
      </w:pPr>
    </w:p>
    <w:p w14:paraId="09372563" w14:textId="50FABB1A" w:rsidR="00E36CE5" w:rsidRPr="00A74B56" w:rsidRDefault="00A74B56" w:rsidP="00A74B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74B56">
        <w:rPr>
          <w:rFonts w:ascii="Times New Roman" w:hAnsi="Times New Roman" w:cs="Times New Roman"/>
          <w:sz w:val="27"/>
          <w:szCs w:val="27"/>
          <w:shd w:val="clear" w:color="auto" w:fill="FFFFFF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E2ED6">
        <w:rPr>
          <w:rFonts w:ascii="Times New Roman" w:hAnsi="Times New Roman" w:cs="Times New Roman"/>
          <w:sz w:val="28"/>
          <w:szCs w:val="28"/>
        </w:rPr>
        <w:t>росит выдать решение о признании многоквартирного, блокированного или одноквартирного жилого дома, его придомовой территории, квартиры в многоквартирном или блокированном жилом доме, общежития не соответствующими установленным для проживания санитарным и техническим требованиям, расположенное по а</w:t>
      </w:r>
      <w:r w:rsidR="00E36CE5">
        <w:rPr>
          <w:rFonts w:ascii="Times New Roman" w:hAnsi="Times New Roman" w:cs="Times New Roman"/>
          <w:sz w:val="28"/>
          <w:szCs w:val="28"/>
        </w:rPr>
        <w:t>дрес</w:t>
      </w:r>
      <w:r w:rsidR="006E2ED6">
        <w:rPr>
          <w:rFonts w:ascii="Times New Roman" w:hAnsi="Times New Roman" w:cs="Times New Roman"/>
          <w:sz w:val="28"/>
          <w:szCs w:val="28"/>
        </w:rPr>
        <w:t>у</w:t>
      </w:r>
      <w:r w:rsidR="00E36CE5">
        <w:rPr>
          <w:rFonts w:ascii="Times New Roman" w:hAnsi="Times New Roman" w:cs="Times New Roman"/>
          <w:sz w:val="28"/>
          <w:szCs w:val="28"/>
        </w:rPr>
        <w:t xml:space="preserve"> (адресные ориентиры) места размещения средства наружной рекламы:</w:t>
      </w:r>
      <w:r w:rsidRPr="00A74B56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14:paraId="022C0AA4" w14:textId="6EA0DFE9" w:rsidR="006E2ED6" w:rsidRDefault="006E2ED6" w:rsidP="006E2E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25BF93A" w14:textId="77777777" w:rsidR="00A74B56" w:rsidRDefault="00A74B56" w:rsidP="00A74B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BADF8A" w14:textId="055EA3F1" w:rsidR="006E2ED6" w:rsidRDefault="006E2ED6" w:rsidP="00A74B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прилагаются:</w:t>
      </w:r>
    </w:p>
    <w:p w14:paraId="1AC41A50" w14:textId="261E98CF" w:rsidR="0002061F" w:rsidRDefault="0002061F" w:rsidP="00A74B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5395937" w14:textId="389CF92C" w:rsidR="00711749" w:rsidRDefault="00711749" w:rsidP="00711749">
      <w:pPr>
        <w:ind w:firstLine="720"/>
        <w:jc w:val="both"/>
        <w:rPr>
          <w:rFonts w:ascii="Times New Roman" w:hAnsi="Times New Roman" w:cs="Times New Roman"/>
          <w:i/>
          <w:iCs/>
        </w:rPr>
      </w:pPr>
    </w:p>
    <w:p w14:paraId="484F5B6E" w14:textId="27736B65" w:rsidR="00A74B56" w:rsidRDefault="00A74B56" w:rsidP="0002061F">
      <w:pPr>
        <w:jc w:val="both"/>
        <w:rPr>
          <w:rFonts w:ascii="Times New Roman" w:hAnsi="Times New Roman" w:cs="Times New Roman"/>
          <w:i/>
          <w:iCs/>
        </w:rPr>
      </w:pPr>
    </w:p>
    <w:p w14:paraId="11EBD2C4" w14:textId="1F017136" w:rsidR="00A74B56" w:rsidRDefault="00A74B56" w:rsidP="00711749">
      <w:pPr>
        <w:ind w:firstLine="720"/>
        <w:jc w:val="both"/>
        <w:rPr>
          <w:rFonts w:ascii="Times New Roman" w:hAnsi="Times New Roman" w:cs="Times New Roman"/>
          <w:i/>
          <w:iCs/>
        </w:rPr>
      </w:pPr>
    </w:p>
    <w:p w14:paraId="1560ED73" w14:textId="78D06472" w:rsidR="00A74B56" w:rsidRPr="0002061F" w:rsidRDefault="00A74B56" w:rsidP="00A74B56">
      <w:pPr>
        <w:tabs>
          <w:tab w:val="left" w:pos="6435"/>
        </w:tabs>
        <w:spacing w:after="0" w:line="240" w:lineRule="auto"/>
        <w:jc w:val="both"/>
      </w:pPr>
      <w:r w:rsidRPr="0002061F">
        <w:t>____________                                ___________________</w:t>
      </w:r>
      <w:r w:rsidRPr="0002061F">
        <w:tab/>
        <w:t>____________________</w:t>
      </w:r>
    </w:p>
    <w:p w14:paraId="4BF59AB6" w14:textId="74725FD9" w:rsidR="00711749" w:rsidRPr="00711749" w:rsidRDefault="00711749" w:rsidP="00A74B56">
      <w:pPr>
        <w:tabs>
          <w:tab w:val="left" w:pos="4455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711749">
        <w:rPr>
          <w:rFonts w:ascii="Times New Roman" w:hAnsi="Times New Roman" w:cs="Times New Roman"/>
          <w:iCs/>
          <w:sz w:val="28"/>
          <w:szCs w:val="28"/>
        </w:rPr>
        <w:t xml:space="preserve">     </w:t>
      </w:r>
      <w:r w:rsidRPr="00A74B56">
        <w:rPr>
          <w:rFonts w:ascii="Times New Roman" w:hAnsi="Times New Roman" w:cs="Times New Roman"/>
          <w:iCs/>
          <w:sz w:val="24"/>
          <w:szCs w:val="24"/>
        </w:rPr>
        <w:t xml:space="preserve">дата                                </w:t>
      </w:r>
      <w:r w:rsidR="00A74B56" w:rsidRPr="0002061F">
        <w:rPr>
          <w:rFonts w:ascii="Times New Roman" w:hAnsi="Times New Roman" w:cs="Times New Roman"/>
          <w:iCs/>
          <w:sz w:val="24"/>
          <w:szCs w:val="24"/>
        </w:rPr>
        <w:t xml:space="preserve">              </w:t>
      </w:r>
      <w:r w:rsidRPr="00A74B56">
        <w:rPr>
          <w:rFonts w:ascii="Times New Roman" w:hAnsi="Times New Roman" w:cs="Times New Roman"/>
          <w:iCs/>
          <w:sz w:val="24"/>
          <w:szCs w:val="24"/>
        </w:rPr>
        <w:t xml:space="preserve">  подпись                                  инициалы, фамилия</w:t>
      </w:r>
    </w:p>
    <w:p w14:paraId="283D043F" w14:textId="77777777" w:rsidR="00711749" w:rsidRDefault="00711749" w:rsidP="00711749">
      <w:pPr>
        <w:spacing w:line="180" w:lineRule="exact"/>
        <w:jc w:val="both"/>
        <w:rPr>
          <w:spacing w:val="-5"/>
        </w:rPr>
      </w:pPr>
    </w:p>
    <w:p w14:paraId="2FD94E52" w14:textId="77777777" w:rsidR="00E36CE5" w:rsidRDefault="00E36CE5" w:rsidP="00E36CE5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5D686CCB" w14:textId="77777777" w:rsidR="00E36CE5" w:rsidRDefault="00E36CE5" w:rsidP="00E36CE5"/>
    <w:sectPr w:rsidR="00E36CE5" w:rsidSect="00767CF5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267"/>
    <w:rsid w:val="0002061F"/>
    <w:rsid w:val="002F1725"/>
    <w:rsid w:val="006B75E0"/>
    <w:rsid w:val="006E2ED6"/>
    <w:rsid w:val="00711749"/>
    <w:rsid w:val="00767CF5"/>
    <w:rsid w:val="00A74B56"/>
    <w:rsid w:val="00AC30CC"/>
    <w:rsid w:val="00BD0654"/>
    <w:rsid w:val="00CB20FA"/>
    <w:rsid w:val="00D1108D"/>
    <w:rsid w:val="00DF1ECC"/>
    <w:rsid w:val="00E36CE5"/>
    <w:rsid w:val="00EA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F38BD"/>
  <w15:chartTrackingRefBased/>
  <w15:docId w15:val="{406A3EFF-6005-42FE-A02C-9515709DF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6CE5"/>
    <w:pPr>
      <w:spacing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6CE5"/>
    <w:pPr>
      <w:spacing w:after="0" w:line="240" w:lineRule="auto"/>
    </w:pPr>
    <w:rPr>
      <w:lang w:val="en-US"/>
    </w:rPr>
  </w:style>
  <w:style w:type="table" w:styleId="a4">
    <w:name w:val="Table Grid"/>
    <w:basedOn w:val="a1"/>
    <w:uiPriority w:val="39"/>
    <w:rsid w:val="00E36CE5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15</cp:revision>
  <dcterms:created xsi:type="dcterms:W3CDTF">2025-07-28T08:06:00Z</dcterms:created>
  <dcterms:modified xsi:type="dcterms:W3CDTF">2025-09-11T07:05:00Z</dcterms:modified>
</cp:coreProperties>
</file>