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1F" w:rsidRPr="00E964F7" w:rsidRDefault="00F2651F" w:rsidP="00F2651F">
      <w:pPr>
        <w:shd w:val="clear" w:color="auto" w:fill="FFFFFF"/>
        <w:spacing w:after="0" w:line="240" w:lineRule="auto"/>
        <w:ind w:right="525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Оформляется на официальном бланке организации</w:t>
      </w:r>
    </w:p>
    <w:p w:rsidR="00F2651F" w:rsidRPr="00E964F7" w:rsidRDefault="00F2651F" w:rsidP="00F2651F">
      <w:pPr>
        <w:spacing w:after="0" w:line="240" w:lineRule="auto"/>
        <w:ind w:firstLine="450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27"/>
        <w:gridCol w:w="4927"/>
      </w:tblGrid>
      <w:tr w:rsidR="00F2651F" w:rsidRPr="00E964F7" w:rsidTr="00093253">
        <w:tc>
          <w:tcPr>
            <w:tcW w:w="4927" w:type="dxa"/>
          </w:tcPr>
          <w:p w:rsidR="00F2651F" w:rsidRPr="00E964F7" w:rsidRDefault="00F2651F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</w:tcPr>
          <w:p w:rsidR="00F2651F" w:rsidRPr="00E964F7" w:rsidRDefault="00025EEA" w:rsidP="00093253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Щучинский</w:t>
            </w:r>
            <w:bookmarkStart w:id="0" w:name="_GoBack"/>
            <w:bookmarkEnd w:id="0"/>
            <w:r w:rsidR="00F2651F" w:rsidRPr="00E964F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районный исполнительный комитет</w:t>
            </w:r>
          </w:p>
        </w:tc>
      </w:tr>
    </w:tbl>
    <w:p w:rsidR="00F2651F" w:rsidRPr="00E964F7" w:rsidRDefault="00F2651F" w:rsidP="00F2651F">
      <w:pPr>
        <w:spacing w:after="0" w:line="280" w:lineRule="exact"/>
        <w:ind w:firstLine="61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Запрос</w:t>
      </w:r>
    </w:p>
    <w:p w:rsidR="00F2651F" w:rsidRPr="00E964F7" w:rsidRDefault="00F2651F" w:rsidP="00F265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 просит предоставить информацию из Единого государственного регистра юридических лиц и индивидуальных предпринимателей в отношении ___________________________*.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Сведения необходимы для ___________________________________.</w:t>
      </w:r>
    </w:p>
    <w:p w:rsidR="00F2651F" w:rsidRPr="00E964F7" w:rsidRDefault="00F2651F" w:rsidP="00F2651F">
      <w:pPr>
        <w:spacing w:after="0" w:line="240" w:lineRule="auto"/>
        <w:ind w:left="4248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указать цель использования информации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0E98" id="Прямоугольник 1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33D1" id="Прямоугольник 2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MmbffF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Прошу добавить в выписку историю событий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Выписка (информация) из ЕГР в дальнейшем подлежит легализации (проставлению на ней </w:t>
      </w:r>
      <w:proofErr w:type="spellStart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апостиля</w:t>
      </w:r>
      <w:proofErr w:type="spellEnd"/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) (отметить при необходимости).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Ответ просим выдать </w:t>
      </w:r>
      <w:r w:rsidRPr="00E964F7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на руки (отправить по почте)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F2651F" w:rsidRPr="00E964F7" w:rsidRDefault="00F2651F" w:rsidP="00F2651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(нужное подчеркнуть)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sz w:val="29"/>
          <w:szCs w:val="29"/>
          <w:lang w:val="ru-RU" w:eastAsia="ru-RU"/>
        </w:rPr>
      </w:pP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>Дата</w:t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9"/>
          <w:szCs w:val="29"/>
          <w:lang w:val="ru-RU" w:eastAsia="ru-RU"/>
        </w:rPr>
        <w:t xml:space="preserve">    ____________ </w:t>
      </w:r>
    </w:p>
    <w:p w:rsidR="00F2651F" w:rsidRPr="00E964F7" w:rsidRDefault="00F2651F" w:rsidP="00F2651F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>подпись</w:t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  <w:r w:rsidRPr="00E964F7">
        <w:rPr>
          <w:rFonts w:ascii="Times New Roman" w:eastAsia="Times New Roman" w:hAnsi="Times New Roman"/>
          <w:sz w:val="20"/>
          <w:szCs w:val="20"/>
          <w:lang w:val="ru-RU" w:eastAsia="ru-RU"/>
        </w:rPr>
        <w:tab/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lang w:val="ru-RU" w:eastAsia="ru-RU"/>
        </w:rPr>
        <w:t>______________________________________________________________________</w:t>
      </w:r>
    </w:p>
    <w:p w:rsidR="00F2651F" w:rsidRPr="00E964F7" w:rsidRDefault="00F2651F" w:rsidP="00F26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 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государственные организации, подчиненные (подотчетные) Президенту Республики Беларусь или подчиненные Совету Министров Республики Беларусь, Национальная академия наук Беларуси, организации по государственной регистрации недвижимого имущества, прав на него и сделок с ним, а также нотариусы;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республиканские органы государственного управления, иные государственные органы и органы государственного управления,  их структурные подразделения с правами юридического лица 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исполнители;</w:t>
      </w:r>
    </w:p>
    <w:p w:rsidR="00F2651F" w:rsidRPr="00E964F7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организации, осуществляющие начисление платы за жилищно-коммунальные услуги и платы за пользование жилым помещением, за исключением газо- и 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энергоснабжающих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Белтопгаз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 и государственного производственного объединения электроэнергетики «</w:t>
      </w:r>
      <w:proofErr w:type="spellStart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Белэнерго</w:t>
      </w:r>
      <w:proofErr w:type="spellEnd"/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», организации, назначающие и выплачивающие государственные пособия семьям, воспитывающим детей, а также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 - по запросам о предоставлении информации, необходимой для выполнения возложенных на них законодательными актами обязанностей;</w:t>
      </w:r>
    </w:p>
    <w:p w:rsidR="00261EED" w:rsidRPr="00F2651F" w:rsidRDefault="00F2651F" w:rsidP="00F26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val="ru-RU"/>
        </w:rPr>
      </w:pPr>
      <w:r w:rsidRPr="00E964F7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261EED" w:rsidRPr="00F2651F" w:rsidSect="00491F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2C"/>
    <w:rsid w:val="00025EEA"/>
    <w:rsid w:val="00093761"/>
    <w:rsid w:val="001C2D2C"/>
    <w:rsid w:val="00737AAF"/>
    <w:rsid w:val="00D31E09"/>
    <w:rsid w:val="00F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4B5C"/>
  <w15:docId w15:val="{5AF5AB49-4284-43A8-B2A5-66771A9F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OknoR</dc:creator>
  <cp:lastModifiedBy>Елена Шостак</cp:lastModifiedBy>
  <cp:revision>4</cp:revision>
  <dcterms:created xsi:type="dcterms:W3CDTF">2024-07-23T12:46:00Z</dcterms:created>
  <dcterms:modified xsi:type="dcterms:W3CDTF">2025-04-24T13:13:00Z</dcterms:modified>
</cp:coreProperties>
</file>