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FB" w:rsidRDefault="001903FB" w:rsidP="001903FB">
      <w:pPr>
        <w:jc w:val="center"/>
      </w:pPr>
      <w:r>
        <w:t xml:space="preserve">Сводная учетная ведомость воинских захоронений и захоронений жертв войн </w:t>
      </w:r>
    </w:p>
    <w:p w:rsidR="001903FB" w:rsidRDefault="001903FB" w:rsidP="001903FB">
      <w:pPr>
        <w:jc w:val="center"/>
      </w:pPr>
      <w:r>
        <w:t>на территории Республики Беларусь по району</w:t>
      </w:r>
    </w:p>
    <w:p w:rsidR="001903FB" w:rsidRPr="00194739" w:rsidRDefault="001903FB" w:rsidP="001903FB">
      <w:pPr>
        <w:jc w:val="center"/>
        <w:rPr>
          <w:u w:val="single"/>
        </w:rPr>
      </w:pPr>
      <w:r w:rsidRPr="00194739">
        <w:rPr>
          <w:u w:val="single"/>
        </w:rPr>
        <w:t>Щучинский</w:t>
      </w:r>
      <w:r>
        <w:t xml:space="preserve">                                           </w:t>
      </w:r>
      <w:r w:rsidRPr="00194739">
        <w:rPr>
          <w:u w:val="single"/>
        </w:rPr>
        <w:t>Гродненская</w:t>
      </w:r>
    </w:p>
    <w:p w:rsidR="001903FB" w:rsidRPr="00963907" w:rsidRDefault="001903FB" w:rsidP="001903FB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(</w:t>
      </w:r>
      <w:proofErr w:type="gramStart"/>
      <w:r>
        <w:rPr>
          <w:vertAlign w:val="superscript"/>
        </w:rPr>
        <w:t xml:space="preserve">район)   </w:t>
      </w:r>
      <w:proofErr w:type="gramEnd"/>
      <w:r>
        <w:rPr>
          <w:vertAlign w:val="superscript"/>
        </w:rPr>
        <w:t xml:space="preserve">                                                                                         (область)</w:t>
      </w: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89"/>
        <w:gridCol w:w="1842"/>
        <w:gridCol w:w="1276"/>
        <w:gridCol w:w="811"/>
        <w:gridCol w:w="9"/>
        <w:gridCol w:w="842"/>
        <w:gridCol w:w="9"/>
        <w:gridCol w:w="1267"/>
        <w:gridCol w:w="9"/>
        <w:gridCol w:w="1125"/>
        <w:gridCol w:w="9"/>
        <w:gridCol w:w="1125"/>
        <w:gridCol w:w="9"/>
        <w:gridCol w:w="1125"/>
        <w:gridCol w:w="9"/>
        <w:gridCol w:w="1550"/>
        <w:gridCol w:w="9"/>
        <w:gridCol w:w="2723"/>
      </w:tblGrid>
      <w:tr w:rsidR="001903FB" w:rsidTr="00283390">
        <w:trPr>
          <w:cantSplit/>
        </w:trPr>
        <w:tc>
          <w:tcPr>
            <w:tcW w:w="567" w:type="dxa"/>
            <w:vMerge w:val="restart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9" w:type="dxa"/>
            <w:vMerge w:val="restart"/>
            <w:vAlign w:val="center"/>
          </w:tcPr>
          <w:p w:rsidR="001903FB" w:rsidRDefault="001903FB" w:rsidP="006C545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воинского</w:t>
            </w:r>
          </w:p>
          <w:p w:rsidR="001903FB" w:rsidRDefault="001903FB" w:rsidP="006C545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захоронения </w:t>
            </w:r>
          </w:p>
          <w:p w:rsidR="001903FB" w:rsidRDefault="001903FB" w:rsidP="006C545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(захоронения жертв войн)</w:t>
            </w:r>
          </w:p>
        </w:tc>
        <w:tc>
          <w:tcPr>
            <w:tcW w:w="1842" w:type="dxa"/>
            <w:vMerge w:val="restart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276" w:type="dxa"/>
            <w:vMerge w:val="restart"/>
            <w:vAlign w:val="center"/>
          </w:tcPr>
          <w:p w:rsidR="001903FB" w:rsidRDefault="001903FB" w:rsidP="006C545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захоронено</w:t>
            </w:r>
          </w:p>
        </w:tc>
        <w:tc>
          <w:tcPr>
            <w:tcW w:w="1671" w:type="dxa"/>
            <w:gridSpan w:val="4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</w:t>
            </w:r>
          </w:p>
        </w:tc>
        <w:tc>
          <w:tcPr>
            <w:tcW w:w="4678" w:type="dxa"/>
            <w:gridSpan w:val="8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воинского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захоронения</w:t>
            </w:r>
          </w:p>
        </w:tc>
        <w:tc>
          <w:tcPr>
            <w:tcW w:w="2723" w:type="dxa"/>
            <w:vMerge w:val="restart"/>
            <w:vAlign w:val="center"/>
          </w:tcPr>
          <w:p w:rsidR="001903FB" w:rsidRPr="000027F1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Краткое</w:t>
            </w:r>
          </w:p>
          <w:p w:rsidR="001903FB" w:rsidRPr="000027F1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описание</w:t>
            </w:r>
          </w:p>
        </w:tc>
      </w:tr>
      <w:tr w:rsidR="001903FB" w:rsidTr="00283390">
        <w:trPr>
          <w:cantSplit/>
          <w:trHeight w:val="597"/>
        </w:trPr>
        <w:tc>
          <w:tcPr>
            <w:tcW w:w="567" w:type="dxa"/>
            <w:vMerge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1903FB" w:rsidRDefault="001903FB" w:rsidP="006C545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извест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:rsidR="001903FB" w:rsidRDefault="001903FB" w:rsidP="006C545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неиз-вестн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1903FB" w:rsidRPr="00194739" w:rsidRDefault="001903FB" w:rsidP="006C545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lang w:val="be-BY"/>
              </w:rPr>
              <w:t>Первую</w:t>
            </w:r>
          </w:p>
          <w:p w:rsidR="001903FB" w:rsidRDefault="001903FB" w:rsidP="006C545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  <w:lang w:val="be-BY"/>
              </w:rPr>
              <w:t>ровую</w:t>
            </w:r>
          </w:p>
          <w:p w:rsidR="001903FB" w:rsidRDefault="001903FB" w:rsidP="006C5451">
            <w:pPr>
              <w:spacing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войну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в Гражд.</w:t>
            </w:r>
          </w:p>
          <w:p w:rsidR="001903FB" w:rsidRPr="00194739" w:rsidRDefault="001903FB" w:rsidP="006C545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be-BY"/>
              </w:rPr>
              <w:t xml:space="preserve"> другие войны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во Вторую</w:t>
            </w:r>
          </w:p>
          <w:p w:rsidR="001903FB" w:rsidRPr="00194739" w:rsidRDefault="001903FB" w:rsidP="006C5451">
            <w:pPr>
              <w:spacing w:line="240" w:lineRule="auto"/>
              <w:ind w:left="-108" w:right="-108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мировую</w:t>
            </w:r>
          </w:p>
          <w:p w:rsidR="001903FB" w:rsidRDefault="001903FB" w:rsidP="006C5451">
            <w:pPr>
              <w:spacing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войну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локальных войнах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1903FB" w:rsidRPr="000027F1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03FB" w:rsidTr="00283390">
        <w:trPr>
          <w:trHeight w:val="819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Каменка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центре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памятник из мрамора. Ограждение металлическое.</w:t>
            </w:r>
          </w:p>
        </w:tc>
      </w:tr>
      <w:tr w:rsidR="001903FB" w:rsidTr="00283390">
        <w:trPr>
          <w:trHeight w:val="834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Рожанка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центре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 xml:space="preserve">Памятник из бетона поставлен в 1969 году, надгробные мраморные плиты с обеих сторон. Ограждение – металлические цепи на бетонных столбах. </w:t>
            </w:r>
          </w:p>
        </w:tc>
      </w:tr>
      <w:tr w:rsidR="001903FB" w:rsidTr="00283390">
        <w:trPr>
          <w:trHeight w:val="1403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Громки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– скульптура воина с автоматом в руке на постаменте – установлен в 1967 году. Два надгробия. Ограждение деревянное.</w:t>
            </w:r>
          </w:p>
        </w:tc>
      </w:tr>
      <w:tr w:rsidR="001903FB" w:rsidTr="00283390">
        <w:trPr>
          <w:trHeight w:val="840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Орля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– скульптура воина с автоматом в руках на постаменте –  установлен в 1967 году. Ограждение из металлических цепей.</w:t>
            </w:r>
          </w:p>
        </w:tc>
      </w:tr>
      <w:tr w:rsidR="001903FB" w:rsidTr="00283390">
        <w:trPr>
          <w:trHeight w:val="640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1858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Першемайск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центре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обелиск из цемента, две плиты из мрамора.</w:t>
            </w:r>
          </w:p>
        </w:tc>
      </w:tr>
      <w:tr w:rsidR="001903FB" w:rsidTr="00283390">
        <w:trPr>
          <w:trHeight w:val="83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1859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Давлюдовщина</w:t>
            </w:r>
            <w:proofErr w:type="spellEnd"/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памятник из бетона. Ограждение деревянное.</w:t>
            </w:r>
          </w:p>
        </w:tc>
      </w:tr>
      <w:tr w:rsidR="001903FB" w:rsidTr="00283390">
        <w:trPr>
          <w:trHeight w:val="1407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Большие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Берёзовцы</w:t>
            </w:r>
            <w:proofErr w:type="spellEnd"/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В 1967 году на могиле установлен обелиск из цемента, перед обелиском мраморный памятник. Ограждение металлическое.</w:t>
            </w:r>
          </w:p>
        </w:tc>
      </w:tr>
      <w:tr w:rsidR="001903FB" w:rsidTr="00283390">
        <w:trPr>
          <w:trHeight w:val="1131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1861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Раковичи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гранита. Могила облицована керамической плиткой. Ограждение металлическое (1984г.)</w:t>
            </w:r>
          </w:p>
        </w:tc>
      </w:tr>
      <w:tr w:rsidR="001903FB" w:rsidTr="00283390">
        <w:trPr>
          <w:trHeight w:val="483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Шестаки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гранита (1987г.). Ограждение металлическое.</w:t>
            </w:r>
          </w:p>
        </w:tc>
      </w:tr>
      <w:tr w:rsidR="001903FB" w:rsidTr="00283390">
        <w:trPr>
          <w:trHeight w:val="594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1863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Рожанка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гранита (1980г.). Ограждение металлическое.</w:t>
            </w:r>
          </w:p>
        </w:tc>
      </w:tr>
      <w:tr w:rsidR="001903FB" w:rsidTr="00283390">
        <w:trPr>
          <w:trHeight w:val="78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1864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Каменка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гранита (1983г.). Ограждение металлическое.</w:t>
            </w:r>
          </w:p>
        </w:tc>
      </w:tr>
      <w:tr w:rsidR="001903FB" w:rsidTr="00283390">
        <w:trPr>
          <w:trHeight w:val="66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1865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Щучин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b/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гранита (1983г.). Ограждение металлическое.</w:t>
            </w:r>
          </w:p>
        </w:tc>
      </w:tr>
      <w:tr w:rsidR="001903FB" w:rsidTr="00283390">
        <w:trPr>
          <w:trHeight w:val="66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1866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Василишки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гранита. Ограждение металлическое.</w:t>
            </w:r>
          </w:p>
        </w:tc>
      </w:tr>
      <w:tr w:rsidR="001903FB" w:rsidTr="00283390">
        <w:trPr>
          <w:trHeight w:val="273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Бершты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Установлена стела из гранита с портретным барельефом из бронзы (1963г.). Ограждение металлическое.</w:t>
            </w:r>
          </w:p>
        </w:tc>
      </w:tr>
      <w:tr w:rsidR="001903FB" w:rsidTr="00283390">
        <w:trPr>
          <w:trHeight w:val="66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Шинковцы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 xml:space="preserve">Установлен памятник из бетона со звездой на вершине (1976г.). </w:t>
            </w:r>
            <w:r w:rsidRPr="000027F1">
              <w:rPr>
                <w:sz w:val="24"/>
                <w:szCs w:val="24"/>
              </w:rPr>
              <w:lastRenderedPageBreak/>
              <w:t>Могила облицована керамической плиткой. Ограждение металлическое</w:t>
            </w:r>
          </w:p>
        </w:tc>
      </w:tr>
      <w:tr w:rsidR="001903FB" w:rsidTr="00283390">
        <w:trPr>
          <w:trHeight w:val="1150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Зачепичи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бетона и фигура в виде пятиконечной звезды. Ограждение железобетонное.</w:t>
            </w:r>
          </w:p>
        </w:tc>
      </w:tr>
      <w:tr w:rsidR="001903FB" w:rsidTr="00283390"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Будровцы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гранита (1985г.). Ограждение металлическое.</w:t>
            </w:r>
          </w:p>
        </w:tc>
      </w:tr>
      <w:tr w:rsidR="001903FB" w:rsidTr="00283390">
        <w:trPr>
          <w:trHeight w:val="1437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1871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Щучин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820" w:type="dxa"/>
            <w:gridSpan w:val="2"/>
            <w:vAlign w:val="center"/>
          </w:tcPr>
          <w:p w:rsidR="001903FB" w:rsidRPr="00643F40" w:rsidRDefault="001903FB" w:rsidP="006C5451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1903FB" w:rsidRPr="00643F40" w:rsidRDefault="001903FB" w:rsidP="006C5451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be-BY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 xml:space="preserve">Памятник – скульптура солдата с автоматом на груди и каской в левой руке на постаменте, облицованной гранитными плитами (1950 г.) </w:t>
            </w:r>
          </w:p>
        </w:tc>
      </w:tr>
      <w:tr w:rsidR="001903FB" w:rsidTr="00283390">
        <w:trPr>
          <w:trHeight w:val="1100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>. Желудок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центре 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– скульптура воина, держащего у ноги венок, на  постаменте (1955 г.)</w:t>
            </w:r>
          </w:p>
        </w:tc>
      </w:tr>
      <w:tr w:rsidR="001903FB" w:rsidTr="00283390">
        <w:trPr>
          <w:trHeight w:val="1116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1873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Острина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центре 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820" w:type="dxa"/>
            <w:gridSpan w:val="2"/>
            <w:vAlign w:val="center"/>
          </w:tcPr>
          <w:p w:rsidR="001903FB" w:rsidRPr="00643F40" w:rsidRDefault="001903FB" w:rsidP="006C5451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1903FB" w:rsidRPr="00643F40" w:rsidRDefault="001903FB" w:rsidP="006C5451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– скульптура воина с автоматом на груди на постаменте (1967г.)</w:t>
            </w:r>
          </w:p>
        </w:tc>
      </w:tr>
      <w:tr w:rsidR="001903FB" w:rsidTr="00283390">
        <w:trPr>
          <w:trHeight w:val="133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1874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Зачепичи</w:t>
            </w:r>
            <w:proofErr w:type="spellEnd"/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20" w:type="dxa"/>
            <w:gridSpan w:val="2"/>
            <w:vAlign w:val="center"/>
          </w:tcPr>
          <w:p w:rsidR="001903FB" w:rsidRPr="00643F40" w:rsidRDefault="001903FB" w:rsidP="006C5451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1903FB" w:rsidRPr="00643F40" w:rsidRDefault="001903FB" w:rsidP="006C5451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Скульптурная композиция: воин и партизан на постаменте.</w:t>
            </w:r>
          </w:p>
        </w:tc>
      </w:tr>
      <w:tr w:rsidR="001903FB" w:rsidTr="00283390">
        <w:trPr>
          <w:trHeight w:val="652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3598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Острина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новом 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бетона (1999 г.). Могила вымощена бетонной плиткой, на которой лежит массивный  бетонный крест.</w:t>
            </w:r>
          </w:p>
        </w:tc>
      </w:tr>
      <w:tr w:rsidR="001903FB" w:rsidTr="00283390"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6421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Щучин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районе бывшего аэродрома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2060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братская </w:t>
            </w:r>
            <w:r>
              <w:rPr>
                <w:sz w:val="24"/>
                <w:szCs w:val="24"/>
              </w:rPr>
              <w:lastRenderedPageBreak/>
              <w:t>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lastRenderedPageBreak/>
              <w:t xml:space="preserve">Установлен памятник из </w:t>
            </w:r>
            <w:r w:rsidRPr="000027F1">
              <w:rPr>
                <w:sz w:val="24"/>
                <w:szCs w:val="24"/>
              </w:rPr>
              <w:lastRenderedPageBreak/>
              <w:t>камня на месте расстрела евреев. Ограждение металлическое.</w:t>
            </w:r>
          </w:p>
        </w:tc>
      </w:tr>
      <w:tr w:rsidR="001903FB" w:rsidTr="00283390">
        <w:trPr>
          <w:trHeight w:val="966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6422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Якубовичи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(1967 г.) – скульптура женщины с ребенком. Ограждение деревянное.</w:t>
            </w:r>
          </w:p>
        </w:tc>
      </w:tr>
      <w:tr w:rsidR="001903FB" w:rsidTr="00283390"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6423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Зиняки</w:t>
            </w:r>
            <w:proofErr w:type="spellEnd"/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мемориальный комплекс на месте уничтожения мирных жителей: женщина с ребенком на руках и стела с именами погибших.</w:t>
            </w:r>
          </w:p>
        </w:tc>
      </w:tr>
      <w:tr w:rsidR="001903FB" w:rsidTr="00283390"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6424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Василишки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сквере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бетона на могиле расстрелянных евреев (1967 г.) и 4 мраморные плиты с именами погибших (2025 г.)</w:t>
            </w:r>
          </w:p>
        </w:tc>
      </w:tr>
      <w:tr w:rsidR="001903FB" w:rsidTr="00283390">
        <w:trPr>
          <w:trHeight w:val="1006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6425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Огородище</w:t>
            </w:r>
            <w:proofErr w:type="spellEnd"/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памятник из бетона и композитная панель с именами захороненных. Ограждение деревянное.</w:t>
            </w:r>
          </w:p>
        </w:tc>
      </w:tr>
      <w:tr w:rsidR="001903FB" w:rsidTr="00283390">
        <w:trPr>
          <w:trHeight w:val="273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6426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>. Желудок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20" w:type="dxa"/>
            <w:gridSpan w:val="2"/>
            <w:vAlign w:val="center"/>
          </w:tcPr>
          <w:p w:rsidR="001903FB" w:rsidRPr="00643F40" w:rsidRDefault="001903FB" w:rsidP="006C5451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be-BY"/>
              </w:rPr>
              <w:t>353</w:t>
            </w:r>
          </w:p>
        </w:tc>
        <w:tc>
          <w:tcPr>
            <w:tcW w:w="851" w:type="dxa"/>
            <w:gridSpan w:val="2"/>
            <w:vAlign w:val="center"/>
          </w:tcPr>
          <w:p w:rsidR="001903FB" w:rsidRPr="00643F40" w:rsidRDefault="001903FB" w:rsidP="006C5451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647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бетона на могиле расстрелянных евреев (1957 г.) и 4 мраморные плиты с именами погибших (2025 г.). Ограждение металлическое.</w:t>
            </w:r>
          </w:p>
        </w:tc>
      </w:tr>
      <w:tr w:rsidR="001903FB" w:rsidTr="00283390"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6427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Острина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старом 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мраморной крошки (1950 г.) Могила облицована плиткой.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6428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Таболичи</w:t>
            </w:r>
            <w:proofErr w:type="spellEnd"/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с бетонной оградой (1989 г.). Ограждение железобетонное.</w:t>
            </w:r>
          </w:p>
        </w:tc>
      </w:tr>
      <w:tr w:rsidR="001903FB" w:rsidTr="00283390"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6429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Замостяны</w:t>
            </w:r>
            <w:proofErr w:type="spellEnd"/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мраморной крошки (1989 г.). Ограждение – бордюр из мраморной крошки.</w:t>
            </w:r>
          </w:p>
        </w:tc>
      </w:tr>
      <w:tr w:rsidR="001903FB" w:rsidTr="00283390"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6787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Шинковцы</w:t>
            </w:r>
            <w:proofErr w:type="spellEnd"/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Памятник из мраморной крошки, два надгробия. Ограждение металлическое.</w:t>
            </w:r>
          </w:p>
        </w:tc>
      </w:tr>
      <w:tr w:rsidR="001903FB" w:rsidTr="00283390"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6788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Завалки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Два памятника: 1 из гранита и 1 из мраморной крошки (2009 г.). Ограждения железобетонные.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6790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Барташи</w:t>
            </w:r>
            <w:proofErr w:type="spellEnd"/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памятник из гранита. Могила облицована плиткой.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6946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Щучин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памятник из мраморной крошки (2009 г.). Могила вымощена бетонной плиткой.</w:t>
            </w:r>
          </w:p>
        </w:tc>
      </w:tr>
      <w:tr w:rsidR="001903FB" w:rsidTr="00283390">
        <w:trPr>
          <w:trHeight w:val="910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6947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Щучин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Установлены 2 памятника из мраморной крошки. Основание залито бетонном. Ограждение – бетонные столбики с металлическими цепями.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6948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Щучин</w:t>
            </w:r>
          </w:p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индивидуаль-ная</w:t>
            </w:r>
            <w:proofErr w:type="spellEnd"/>
            <w:r>
              <w:rPr>
                <w:sz w:val="24"/>
                <w:szCs w:val="24"/>
              </w:rPr>
              <w:t xml:space="preserve">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Установлено 2 памятника из мраморной крошки. Ограждение металлическое.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7797</w:t>
            </w:r>
          </w:p>
        </w:tc>
        <w:tc>
          <w:tcPr>
            <w:tcW w:w="1842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 xml:space="preserve">д. </w:t>
            </w:r>
            <w:proofErr w:type="spellStart"/>
            <w:r w:rsidRPr="00F423FF">
              <w:rPr>
                <w:sz w:val="24"/>
                <w:szCs w:val="24"/>
              </w:rPr>
              <w:t>Шинковцы</w:t>
            </w:r>
            <w:proofErr w:type="spellEnd"/>
          </w:p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 xml:space="preserve">кладбище </w:t>
            </w:r>
          </w:p>
        </w:tc>
        <w:tc>
          <w:tcPr>
            <w:tcW w:w="1276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памятник из гранита. Могила облицована керамической плиткой.</w:t>
            </w:r>
          </w:p>
        </w:tc>
      </w:tr>
      <w:tr w:rsidR="001903FB" w:rsidTr="00283390">
        <w:trPr>
          <w:trHeight w:val="273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7798</w:t>
            </w:r>
          </w:p>
        </w:tc>
        <w:tc>
          <w:tcPr>
            <w:tcW w:w="1842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423FF">
              <w:rPr>
                <w:sz w:val="24"/>
                <w:szCs w:val="24"/>
              </w:rPr>
              <w:t>г.п</w:t>
            </w:r>
            <w:proofErr w:type="spellEnd"/>
            <w:r w:rsidRPr="00F423FF">
              <w:rPr>
                <w:sz w:val="24"/>
                <w:szCs w:val="24"/>
              </w:rPr>
              <w:t xml:space="preserve">. </w:t>
            </w:r>
            <w:proofErr w:type="spellStart"/>
            <w:r w:rsidRPr="00F423FF">
              <w:rPr>
                <w:sz w:val="24"/>
                <w:szCs w:val="24"/>
              </w:rPr>
              <w:t>Острино</w:t>
            </w:r>
            <w:proofErr w:type="spellEnd"/>
          </w:p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7</w:t>
            </w:r>
          </w:p>
        </w:tc>
        <w:tc>
          <w:tcPr>
            <w:tcW w:w="820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памятник из гранита и саркофаг-надгробие из мраморной крошки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7799</w:t>
            </w:r>
          </w:p>
        </w:tc>
        <w:tc>
          <w:tcPr>
            <w:tcW w:w="1842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 xml:space="preserve">д. </w:t>
            </w:r>
            <w:proofErr w:type="spellStart"/>
            <w:r w:rsidRPr="00F423FF">
              <w:rPr>
                <w:sz w:val="24"/>
                <w:szCs w:val="24"/>
              </w:rPr>
              <w:t>Шарупы</w:t>
            </w:r>
            <w:proofErr w:type="spellEnd"/>
          </w:p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памятник из гранита. Ограждение металлическое.</w:t>
            </w:r>
          </w:p>
        </w:tc>
      </w:tr>
      <w:tr w:rsidR="001903FB" w:rsidTr="00283390">
        <w:trPr>
          <w:trHeight w:val="273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8577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>. Василишки</w:t>
            </w:r>
          </w:p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каменный памятник. Могила вымощена бетонной плиткой.</w:t>
            </w:r>
          </w:p>
        </w:tc>
      </w:tr>
      <w:tr w:rsidR="001903FB" w:rsidTr="00283390">
        <w:trPr>
          <w:trHeight w:val="587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8596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Старые Василишки</w:t>
            </w:r>
          </w:p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каменный памятник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8597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Голевцы</w:t>
            </w:r>
            <w:proofErr w:type="spellEnd"/>
          </w:p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гранитный памятник (2025 г.). Могила вымощена бетонной плиткой.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8599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Острино</w:t>
            </w:r>
            <w:proofErr w:type="spellEnd"/>
          </w:p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гранитный памятник (2025 г.). Могила вымощена бетонной плиткой.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8733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Липичанка</w:t>
            </w:r>
            <w:proofErr w:type="spellEnd"/>
          </w:p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гранитный памятник (2024 г.). Могила облицована керамической плиткой.</w:t>
            </w:r>
          </w:p>
        </w:tc>
      </w:tr>
      <w:tr w:rsidR="001903FB" w:rsidTr="00283390">
        <w:trPr>
          <w:trHeight w:val="416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8734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Рожанка</w:t>
            </w:r>
            <w:proofErr w:type="spellEnd"/>
          </w:p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>Установлен каменный памятник. Могила вымощена бетонной плиткой.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8735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Рожанка</w:t>
            </w:r>
            <w:proofErr w:type="spellEnd"/>
          </w:p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276" w:type="dxa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 w:rsidRPr="000027F1">
              <w:rPr>
                <w:sz w:val="24"/>
                <w:szCs w:val="24"/>
              </w:rPr>
              <w:t xml:space="preserve">Установлено 2 памятника: 1 каменный с крестом на вершине и </w:t>
            </w:r>
            <w:r w:rsidRPr="000027F1">
              <w:rPr>
                <w:sz w:val="24"/>
                <w:szCs w:val="24"/>
              </w:rPr>
              <w:lastRenderedPageBreak/>
              <w:t>надписями на польском языке и 1 гранитный с надписями на русском языке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8836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Рожанка</w:t>
            </w:r>
            <w:proofErr w:type="spellEnd"/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каменный памятник</w:t>
            </w:r>
          </w:p>
        </w:tc>
      </w:tr>
      <w:tr w:rsidR="001903FB" w:rsidTr="00283390">
        <w:trPr>
          <w:trHeight w:val="605"/>
        </w:trPr>
        <w:tc>
          <w:tcPr>
            <w:tcW w:w="567" w:type="dxa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1589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8837</w:t>
            </w:r>
          </w:p>
        </w:tc>
        <w:tc>
          <w:tcPr>
            <w:tcW w:w="1842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Старинки</w:t>
            </w:r>
          </w:p>
        </w:tc>
        <w:tc>
          <w:tcPr>
            <w:tcW w:w="1276" w:type="dxa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0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903FB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</w:t>
            </w:r>
          </w:p>
        </w:tc>
        <w:tc>
          <w:tcPr>
            <w:tcW w:w="2723" w:type="dxa"/>
          </w:tcPr>
          <w:p w:rsidR="001903FB" w:rsidRPr="000027F1" w:rsidRDefault="001903FB" w:rsidP="006C5451">
            <w:pPr>
              <w:spacing w:line="240" w:lineRule="auto"/>
              <w:ind w:lef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памятник с именами захороненных, имеется ограждение</w:t>
            </w:r>
          </w:p>
        </w:tc>
      </w:tr>
      <w:tr w:rsidR="001903FB" w:rsidTr="00283390">
        <w:trPr>
          <w:trHeight w:val="158"/>
        </w:trPr>
        <w:tc>
          <w:tcPr>
            <w:tcW w:w="3998" w:type="dxa"/>
            <w:gridSpan w:val="3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423F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1903FB" w:rsidRPr="00F423FF" w:rsidRDefault="001903FB" w:rsidP="00C64F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35</w:t>
            </w:r>
            <w:r w:rsidR="00C64F38">
              <w:rPr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:rsidR="001903FB" w:rsidRPr="00643F40" w:rsidRDefault="001903FB" w:rsidP="00C64F38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41</w:t>
            </w:r>
            <w:r w:rsidR="00C64F38">
              <w:rPr>
                <w:sz w:val="24"/>
                <w:szCs w:val="24"/>
                <w:lang w:val="be-BY"/>
              </w:rPr>
              <w:t>41</w:t>
            </w:r>
          </w:p>
        </w:tc>
        <w:tc>
          <w:tcPr>
            <w:tcW w:w="851" w:type="dxa"/>
            <w:gridSpan w:val="2"/>
          </w:tcPr>
          <w:p w:rsidR="001903FB" w:rsidRPr="00643F40" w:rsidRDefault="001903FB" w:rsidP="006C5451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  <w:r w:rsidRPr="00F423F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be-BY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73</w:t>
            </w:r>
            <w:r w:rsidR="00C64F38"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F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1903FB" w:rsidRPr="00F423FF" w:rsidRDefault="001903FB" w:rsidP="006C54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 w:rsidR="001903FB" w:rsidRPr="000027F1" w:rsidRDefault="001903FB" w:rsidP="006C545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903FB" w:rsidRPr="005E5E0B" w:rsidRDefault="001903FB" w:rsidP="001903FB">
      <w:pPr>
        <w:rPr>
          <w:b/>
        </w:rPr>
      </w:pPr>
      <w:r>
        <w:t xml:space="preserve">Сверка произведена, внесены изменения и дополнения                </w:t>
      </w:r>
      <w:r>
        <w:tab/>
        <w:t xml:space="preserve">   </w:t>
      </w:r>
      <w:r>
        <w:tab/>
        <w:t xml:space="preserve">         </w:t>
      </w:r>
      <w:r>
        <w:rPr>
          <w:u w:val="single"/>
        </w:rPr>
        <w:t xml:space="preserve"> 20.11</w:t>
      </w:r>
      <w:r w:rsidRPr="00963907">
        <w:rPr>
          <w:u w:val="single"/>
        </w:rPr>
        <w:t>.</w:t>
      </w:r>
      <w:r>
        <w:rPr>
          <w:u w:val="single"/>
        </w:rPr>
        <w:t>2025</w:t>
      </w:r>
      <w:r w:rsidRPr="00963907">
        <w:rPr>
          <w:u w:val="single"/>
        </w:rPr>
        <w:t xml:space="preserve"> года</w:t>
      </w:r>
      <w:r>
        <w:rPr>
          <w:u w:val="single"/>
        </w:rPr>
        <w:t xml:space="preserve">           </w:t>
      </w:r>
    </w:p>
    <w:p w:rsidR="00483C65" w:rsidRDefault="00483C65">
      <w:bookmarkStart w:id="0" w:name="_GoBack"/>
      <w:bookmarkEnd w:id="0"/>
    </w:p>
    <w:sectPr w:rsidR="00483C65" w:rsidSect="001903FB">
      <w:pgSz w:w="16834" w:h="11909" w:orient="landscape" w:code="9"/>
      <w:pgMar w:top="1134" w:right="1134" w:bottom="426" w:left="1134" w:header="720" w:footer="720" w:gutter="0"/>
      <w:cols w:space="708"/>
      <w:noEndnote/>
      <w:titlePg/>
      <w:docGrid w:linePitch="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FB"/>
    <w:rsid w:val="001903FB"/>
    <w:rsid w:val="00283390"/>
    <w:rsid w:val="00483C65"/>
    <w:rsid w:val="007D2DB5"/>
    <w:rsid w:val="008D62A1"/>
    <w:rsid w:val="00C6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176E"/>
  <w15:chartTrackingRefBased/>
  <w15:docId w15:val="{0148EA31-49C2-45B7-AF31-E0FBEAC0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3FB"/>
    <w:pPr>
      <w:widowControl w:val="0"/>
      <w:adjustRightInd w:val="0"/>
      <w:spacing w:line="360" w:lineRule="atLeast"/>
      <w:ind w:firstLine="0"/>
      <w:textAlignment w:val="baseline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3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3F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2025-11-20T13:18:00Z</dcterms:created>
  <dcterms:modified xsi:type="dcterms:W3CDTF">2025-12-30T12:42:00Z</dcterms:modified>
</cp:coreProperties>
</file>