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90" w:rsidRDefault="00C24056" w:rsidP="00B3274B">
      <w:pPr>
        <w:tabs>
          <w:tab w:val="left" w:pos="567"/>
        </w:tabs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F13A4">
        <w:rPr>
          <w:rFonts w:ascii="Times New Roman" w:hAnsi="Times New Roman" w:cs="Times New Roman"/>
          <w:sz w:val="30"/>
          <w:szCs w:val="30"/>
        </w:rPr>
        <w:t>О</w:t>
      </w:r>
      <w:r w:rsidR="000A1A90">
        <w:rPr>
          <w:rFonts w:ascii="Times New Roman" w:hAnsi="Times New Roman" w:cs="Times New Roman"/>
          <w:sz w:val="30"/>
          <w:szCs w:val="30"/>
        </w:rPr>
        <w:t xml:space="preserve"> представлении в Госпромнадзор информации о результатах </w:t>
      </w:r>
    </w:p>
    <w:p w:rsidR="002C3A58" w:rsidRPr="009F13A4" w:rsidRDefault="000A1A90" w:rsidP="00B3274B">
      <w:pPr>
        <w:tabs>
          <w:tab w:val="left" w:pos="567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проверки цистерн</w:t>
      </w:r>
    </w:p>
    <w:p w:rsidR="00A114FE" w:rsidRDefault="004F5031" w:rsidP="008171CE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4F5031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506BB5" w:rsidRDefault="00A114FE" w:rsidP="00515302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515302">
        <w:rPr>
          <w:rFonts w:ascii="Times New Roman" w:hAnsi="Times New Roman" w:cs="Times New Roman"/>
          <w:sz w:val="30"/>
          <w:szCs w:val="30"/>
        </w:rPr>
        <w:t>Встроенные цистерны (автоцистерны) и съемные цистерны, предназначенные для перевозки опасных грузов</w:t>
      </w:r>
      <w:r w:rsidR="00DB19E3">
        <w:rPr>
          <w:rFonts w:ascii="Times New Roman" w:hAnsi="Times New Roman" w:cs="Times New Roman"/>
          <w:sz w:val="30"/>
          <w:szCs w:val="30"/>
        </w:rPr>
        <w:t xml:space="preserve"> автомобильным транспортом</w:t>
      </w:r>
      <w:r w:rsidR="009C35F6">
        <w:rPr>
          <w:rFonts w:ascii="Times New Roman" w:hAnsi="Times New Roman" w:cs="Times New Roman"/>
          <w:sz w:val="30"/>
          <w:szCs w:val="30"/>
        </w:rPr>
        <w:t xml:space="preserve"> (далее - цистерны), должны в процессе эксплуатации, с</w:t>
      </w:r>
      <w:r w:rsidR="001B5545">
        <w:rPr>
          <w:rFonts w:ascii="Times New Roman" w:hAnsi="Times New Roman" w:cs="Times New Roman"/>
          <w:sz w:val="30"/>
          <w:szCs w:val="30"/>
        </w:rPr>
        <w:t>огласно</w:t>
      </w:r>
      <w:r w:rsidR="009C35F6">
        <w:rPr>
          <w:rFonts w:ascii="Times New Roman" w:hAnsi="Times New Roman" w:cs="Times New Roman"/>
          <w:sz w:val="30"/>
          <w:szCs w:val="30"/>
        </w:rPr>
        <w:t xml:space="preserve"> требованиям</w:t>
      </w:r>
      <w:r w:rsidR="00506BB5">
        <w:rPr>
          <w:rFonts w:ascii="Times New Roman" w:hAnsi="Times New Roman" w:cs="Times New Roman"/>
          <w:sz w:val="30"/>
          <w:szCs w:val="30"/>
        </w:rPr>
        <w:t xml:space="preserve"> подразделов 6.8.2.4. и 6.8.3.4. приложения А к Соглашению о международной дорожной перевозке опасных грузов, подвергаться промежуточным и периодическим проверкам.</w:t>
      </w:r>
    </w:p>
    <w:p w:rsidR="00515302" w:rsidRDefault="00506BB5" w:rsidP="00506BB5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Данные проверки проводятся аккредитованными в установленном порядке про</w:t>
      </w:r>
      <w:r w:rsidR="008655E9">
        <w:rPr>
          <w:rFonts w:ascii="Times New Roman" w:hAnsi="Times New Roman" w:cs="Times New Roman"/>
          <w:sz w:val="30"/>
          <w:szCs w:val="30"/>
        </w:rPr>
        <w:t>веряющими организациями</w:t>
      </w:r>
      <w:r w:rsidR="0004500B">
        <w:rPr>
          <w:rFonts w:ascii="Times New Roman" w:hAnsi="Times New Roman" w:cs="Times New Roman"/>
          <w:sz w:val="30"/>
          <w:szCs w:val="30"/>
        </w:rPr>
        <w:t xml:space="preserve"> с целью оценки технического состояния цистерн и </w:t>
      </w:r>
      <w:r w:rsidR="00A802AA">
        <w:rPr>
          <w:rFonts w:ascii="Times New Roman" w:hAnsi="Times New Roman" w:cs="Times New Roman"/>
          <w:sz w:val="30"/>
          <w:szCs w:val="30"/>
        </w:rPr>
        <w:t xml:space="preserve">определения </w:t>
      </w:r>
      <w:r w:rsidR="0004500B">
        <w:rPr>
          <w:rFonts w:ascii="Times New Roman" w:hAnsi="Times New Roman" w:cs="Times New Roman"/>
          <w:sz w:val="30"/>
          <w:szCs w:val="30"/>
        </w:rPr>
        <w:t>возможности их дальнейшей безопасной эксплуатации.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C35F6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1B5545" w:rsidRDefault="001B5545" w:rsidP="001B5545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В соответствии с требованиями пункта 219 </w:t>
      </w:r>
      <w:r w:rsidR="00B73AB1">
        <w:rPr>
          <w:rFonts w:ascii="Times New Roman" w:hAnsi="Times New Roman" w:cs="Times New Roman"/>
          <w:sz w:val="30"/>
          <w:szCs w:val="30"/>
        </w:rPr>
        <w:t>Правил по обеспечению безопасности перевозки опасных грузов автомобильным транспортом, утвержденных постановлением Министерства по чрезвычайным ситуациям Республики Беларусь от 17</w:t>
      </w:r>
      <w:r w:rsidR="00D30E18">
        <w:rPr>
          <w:rFonts w:ascii="Times New Roman" w:hAnsi="Times New Roman" w:cs="Times New Roman"/>
          <w:sz w:val="30"/>
          <w:szCs w:val="30"/>
        </w:rPr>
        <w:t> </w:t>
      </w:r>
      <w:r w:rsidR="00B73AB1">
        <w:rPr>
          <w:rFonts w:ascii="Times New Roman" w:hAnsi="Times New Roman" w:cs="Times New Roman"/>
          <w:sz w:val="30"/>
          <w:szCs w:val="30"/>
        </w:rPr>
        <w:t>мая 2021 г. № 35</w:t>
      </w:r>
      <w:r>
        <w:rPr>
          <w:rFonts w:ascii="Times New Roman" w:hAnsi="Times New Roman" w:cs="Times New Roman"/>
          <w:sz w:val="30"/>
          <w:szCs w:val="30"/>
        </w:rPr>
        <w:t xml:space="preserve">, организация, эксплуатирующая цистерну, </w:t>
      </w:r>
      <w:r w:rsidRPr="001B5545">
        <w:rPr>
          <w:rFonts w:ascii="Times New Roman" w:hAnsi="Times New Roman" w:cs="Times New Roman"/>
          <w:b/>
          <w:sz w:val="30"/>
          <w:szCs w:val="30"/>
        </w:rPr>
        <w:t>обязана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77EF3">
        <w:rPr>
          <w:rFonts w:ascii="Times New Roman" w:hAnsi="Times New Roman" w:cs="Times New Roman"/>
          <w:b/>
          <w:sz w:val="30"/>
          <w:szCs w:val="30"/>
        </w:rPr>
        <w:t>в месячный срок</w:t>
      </w:r>
      <w:r>
        <w:rPr>
          <w:rFonts w:ascii="Times New Roman" w:hAnsi="Times New Roman" w:cs="Times New Roman"/>
          <w:sz w:val="30"/>
          <w:szCs w:val="30"/>
        </w:rPr>
        <w:t xml:space="preserve"> после завершения проверки представить в Госпромнадзор по месту регистрации цистерны (для Гродненской области – это Гродненское областное управление Госпромнадзора) информацию о результатах проверки и испытаний с указанием даты и наименования проверяющей организации, проводившей проверку</w:t>
      </w:r>
      <w:r w:rsidR="00B73AB1">
        <w:rPr>
          <w:rFonts w:ascii="Times New Roman" w:hAnsi="Times New Roman" w:cs="Times New Roman"/>
          <w:sz w:val="30"/>
          <w:szCs w:val="30"/>
        </w:rPr>
        <w:t>.</w:t>
      </w:r>
      <w:r w:rsidR="00B4726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C21DE" w:rsidRDefault="00AF51F6" w:rsidP="00DE0B4A">
      <w:pPr>
        <w:tabs>
          <w:tab w:val="left" w:pos="567"/>
          <w:tab w:val="left" w:pos="851"/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E0B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Вышеуказанная информация может быть изложена в произвольной (текстуальной, табличной) форме или представлена копией свидетельства о проверке цистерны, выданного проверяющей организацией</w:t>
      </w:r>
      <w:r w:rsidR="0050673D">
        <w:rPr>
          <w:rFonts w:ascii="Times New Roman" w:hAnsi="Times New Roman" w:cs="Times New Roman"/>
          <w:sz w:val="30"/>
          <w:szCs w:val="30"/>
        </w:rPr>
        <w:t xml:space="preserve"> (представление копии свидетельства о проверке цистерны является предпочтительным вариантом)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E0B4A" w:rsidRDefault="00DE0B4A" w:rsidP="00DE0B4A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D284A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бязанность</w:t>
      </w:r>
      <w:r w:rsidR="002D284A">
        <w:rPr>
          <w:rFonts w:ascii="Times New Roman" w:hAnsi="Times New Roman" w:cs="Times New Roman"/>
          <w:sz w:val="30"/>
          <w:szCs w:val="30"/>
        </w:rPr>
        <w:t xml:space="preserve"> по представлению информации</w:t>
      </w:r>
      <w:r>
        <w:rPr>
          <w:rFonts w:ascii="Times New Roman" w:hAnsi="Times New Roman" w:cs="Times New Roman"/>
          <w:sz w:val="30"/>
          <w:szCs w:val="30"/>
        </w:rPr>
        <w:t xml:space="preserve"> возлагается, как правило, на специалиста, ответственного по вопросам безопасности перевозки опасных грузов автомобильным транспортом, который должен быть в каждой организации, осуществляющей перевозку опасных грузов.</w:t>
      </w:r>
    </w:p>
    <w:p w:rsidR="001B5545" w:rsidRDefault="001C21DE" w:rsidP="00DE0B4A">
      <w:pPr>
        <w:tabs>
          <w:tab w:val="left" w:pos="851"/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DE0B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Способы представления информации о результатах проверки цистерн могут быть: почтой, нарочным (адрес: 230029, г. Гродно, ул. Горького, 49), электронной почтой (</w:t>
      </w:r>
      <w:hyperlink r:id="rId7" w:history="1"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grodno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@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gospromnadzor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gov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DE6ABC" w:rsidRPr="001C315A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)</w:t>
      </w:r>
      <w:r w:rsidR="00DE6ABC">
        <w:rPr>
          <w:rFonts w:ascii="Times New Roman" w:hAnsi="Times New Roman" w:cs="Times New Roman"/>
          <w:sz w:val="30"/>
          <w:szCs w:val="30"/>
        </w:rPr>
        <w:t>, по</w:t>
      </w:r>
      <w:r w:rsidR="001B49E3">
        <w:rPr>
          <w:rFonts w:ascii="Times New Roman" w:hAnsi="Times New Roman" w:cs="Times New Roman"/>
          <w:sz w:val="30"/>
          <w:szCs w:val="30"/>
        </w:rPr>
        <w:t>средством</w:t>
      </w:r>
      <w:r w:rsidR="003E352B">
        <w:rPr>
          <w:rFonts w:ascii="Times New Roman" w:hAnsi="Times New Roman" w:cs="Times New Roman"/>
          <w:sz w:val="30"/>
          <w:szCs w:val="30"/>
        </w:rPr>
        <w:t xml:space="preserve"> </w:t>
      </w:r>
      <w:r w:rsidR="00DE6ABC">
        <w:rPr>
          <w:rFonts w:ascii="Times New Roman" w:hAnsi="Times New Roman" w:cs="Times New Roman"/>
          <w:sz w:val="30"/>
          <w:szCs w:val="30"/>
        </w:rPr>
        <w:t>СМДО.</w:t>
      </w:r>
      <w:r w:rsidR="00AF51F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B5545" w:rsidRDefault="001B5545" w:rsidP="00C74DFD">
      <w:pPr>
        <w:tabs>
          <w:tab w:val="left" w:pos="567"/>
          <w:tab w:val="left" w:pos="851"/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p w:rsidR="003233A9" w:rsidRDefault="00744E22" w:rsidP="00B931B5">
      <w:pPr>
        <w:tabs>
          <w:tab w:val="left" w:pos="567"/>
          <w:tab w:val="left" w:pos="709"/>
          <w:tab w:val="left" w:pos="2552"/>
          <w:tab w:val="left" w:pos="2694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</w:t>
      </w:r>
      <w:r w:rsidR="0034190B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0248C0" w:rsidRPr="000248C0" w:rsidRDefault="0081051A" w:rsidP="0034190B">
      <w:pPr>
        <w:tabs>
          <w:tab w:val="left" w:pos="567"/>
          <w:tab w:val="left" w:pos="709"/>
          <w:tab w:val="left" w:pos="2552"/>
          <w:tab w:val="left" w:pos="2694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С</w:t>
      </w:r>
      <w:r w:rsidR="00744E22">
        <w:rPr>
          <w:rFonts w:ascii="Times New Roman" w:hAnsi="Times New Roman" w:cs="Times New Roman"/>
          <w:i/>
          <w:sz w:val="30"/>
          <w:szCs w:val="30"/>
        </w:rPr>
        <w:t>.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А</w:t>
      </w:r>
      <w:r w:rsidR="00744E22">
        <w:rPr>
          <w:rFonts w:ascii="Times New Roman" w:hAnsi="Times New Roman" w:cs="Times New Roman"/>
          <w:i/>
          <w:sz w:val="30"/>
          <w:szCs w:val="30"/>
        </w:rPr>
        <w:t>.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Янушко,</w:t>
      </w:r>
      <w:r w:rsidR="00744E22">
        <w:rPr>
          <w:rFonts w:ascii="Times New Roman" w:hAnsi="Times New Roman" w:cs="Times New Roman"/>
          <w:i/>
          <w:sz w:val="30"/>
          <w:szCs w:val="30"/>
        </w:rPr>
        <w:t xml:space="preserve"> главный государственный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44E22">
        <w:rPr>
          <w:rFonts w:ascii="Times New Roman" w:hAnsi="Times New Roman" w:cs="Times New Roman"/>
          <w:i/>
          <w:sz w:val="30"/>
          <w:szCs w:val="30"/>
        </w:rPr>
        <w:t>инспектор</w:t>
      </w:r>
    </w:p>
    <w:p w:rsidR="000248C0" w:rsidRPr="000248C0" w:rsidRDefault="00744E22" w:rsidP="00744E22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     </w:t>
      </w:r>
      <w:r w:rsidR="00BD37B9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248C0" w:rsidRPr="000248C0">
        <w:rPr>
          <w:rFonts w:ascii="Times New Roman" w:hAnsi="Times New Roman" w:cs="Times New Roman"/>
          <w:i/>
          <w:sz w:val="30"/>
          <w:szCs w:val="30"/>
        </w:rPr>
        <w:t>Гродненского областного управления</w:t>
      </w:r>
      <w:r w:rsidRPr="00744E2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248C0">
        <w:rPr>
          <w:rFonts w:ascii="Times New Roman" w:hAnsi="Times New Roman" w:cs="Times New Roman"/>
          <w:i/>
          <w:sz w:val="30"/>
          <w:szCs w:val="30"/>
        </w:rPr>
        <w:t>Госпромнадзора</w:t>
      </w:r>
    </w:p>
    <w:p w:rsidR="000248C0" w:rsidRPr="000248C0" w:rsidRDefault="000248C0" w:rsidP="000248C0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     </w:t>
      </w:r>
    </w:p>
    <w:sectPr w:rsidR="000248C0" w:rsidRPr="000248C0" w:rsidSect="00A114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D4" w:rsidRDefault="007E78D4" w:rsidP="009A4D56">
      <w:r>
        <w:separator/>
      </w:r>
    </w:p>
  </w:endnote>
  <w:endnote w:type="continuationSeparator" w:id="0">
    <w:p w:rsidR="007E78D4" w:rsidRDefault="007E78D4" w:rsidP="009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D4" w:rsidRDefault="007E78D4" w:rsidP="009A4D56">
      <w:r>
        <w:separator/>
      </w:r>
    </w:p>
  </w:footnote>
  <w:footnote w:type="continuationSeparator" w:id="0">
    <w:p w:rsidR="007E78D4" w:rsidRDefault="007E78D4" w:rsidP="009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5550"/>
      <w:docPartObj>
        <w:docPartGallery w:val="Page Numbers (Top of Page)"/>
        <w:docPartUnique/>
      </w:docPartObj>
    </w:sdtPr>
    <w:sdtEndPr/>
    <w:sdtContent>
      <w:p w:rsidR="00EA5615" w:rsidRDefault="00D501F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615" w:rsidRDefault="00EA56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3120" w:hanging="240"/>
      </w:pPr>
    </w:lvl>
    <w:lvl w:ilvl="2">
      <w:numFmt w:val="bullet"/>
      <w:lvlText w:val="•"/>
      <w:lvlJc w:val="left"/>
      <w:pPr>
        <w:ind w:left="3620" w:hanging="240"/>
      </w:pPr>
    </w:lvl>
    <w:lvl w:ilvl="3">
      <w:numFmt w:val="bullet"/>
      <w:lvlText w:val="•"/>
      <w:lvlJc w:val="left"/>
      <w:pPr>
        <w:ind w:left="4160" w:hanging="240"/>
      </w:pPr>
    </w:lvl>
    <w:lvl w:ilvl="4">
      <w:numFmt w:val="bullet"/>
      <w:lvlText w:val="•"/>
      <w:lvlJc w:val="left"/>
      <w:pPr>
        <w:ind w:left="4940" w:hanging="240"/>
      </w:pPr>
    </w:lvl>
    <w:lvl w:ilvl="5">
      <w:numFmt w:val="bullet"/>
      <w:lvlText w:val="•"/>
      <w:lvlJc w:val="left"/>
      <w:pPr>
        <w:ind w:left="5721" w:hanging="240"/>
      </w:pPr>
    </w:lvl>
    <w:lvl w:ilvl="6">
      <w:numFmt w:val="bullet"/>
      <w:lvlText w:val="•"/>
      <w:lvlJc w:val="left"/>
      <w:pPr>
        <w:ind w:left="6501" w:hanging="240"/>
      </w:pPr>
    </w:lvl>
    <w:lvl w:ilvl="7">
      <w:numFmt w:val="bullet"/>
      <w:lvlText w:val="•"/>
      <w:lvlJc w:val="left"/>
      <w:pPr>
        <w:ind w:left="7282" w:hanging="240"/>
      </w:pPr>
    </w:lvl>
    <w:lvl w:ilvl="8">
      <w:numFmt w:val="bullet"/>
      <w:lvlText w:val="•"/>
      <w:lvlJc w:val="left"/>
      <w:pPr>
        <w:ind w:left="806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31"/>
    <w:rsid w:val="00004709"/>
    <w:rsid w:val="00004D3F"/>
    <w:rsid w:val="00011A76"/>
    <w:rsid w:val="00014301"/>
    <w:rsid w:val="00014E64"/>
    <w:rsid w:val="00015817"/>
    <w:rsid w:val="00020134"/>
    <w:rsid w:val="000248C0"/>
    <w:rsid w:val="0002505B"/>
    <w:rsid w:val="000276AF"/>
    <w:rsid w:val="0003021E"/>
    <w:rsid w:val="000329E9"/>
    <w:rsid w:val="00034496"/>
    <w:rsid w:val="000403F0"/>
    <w:rsid w:val="0004178D"/>
    <w:rsid w:val="0004500B"/>
    <w:rsid w:val="00045C22"/>
    <w:rsid w:val="00046303"/>
    <w:rsid w:val="00061982"/>
    <w:rsid w:val="0006291A"/>
    <w:rsid w:val="00063637"/>
    <w:rsid w:val="0007534C"/>
    <w:rsid w:val="0007589C"/>
    <w:rsid w:val="00076D51"/>
    <w:rsid w:val="000807BD"/>
    <w:rsid w:val="00080DB2"/>
    <w:rsid w:val="00086F69"/>
    <w:rsid w:val="000A1A90"/>
    <w:rsid w:val="000A4203"/>
    <w:rsid w:val="000A4C82"/>
    <w:rsid w:val="000A61F2"/>
    <w:rsid w:val="000C06F2"/>
    <w:rsid w:val="000C2F70"/>
    <w:rsid w:val="000E022E"/>
    <w:rsid w:val="000E5089"/>
    <w:rsid w:val="000E5C6B"/>
    <w:rsid w:val="000F06FD"/>
    <w:rsid w:val="000F1014"/>
    <w:rsid w:val="000F1FAE"/>
    <w:rsid w:val="000F5897"/>
    <w:rsid w:val="00102012"/>
    <w:rsid w:val="00111D81"/>
    <w:rsid w:val="001303AF"/>
    <w:rsid w:val="00133A2B"/>
    <w:rsid w:val="00135094"/>
    <w:rsid w:val="00137F6B"/>
    <w:rsid w:val="001422D9"/>
    <w:rsid w:val="00142937"/>
    <w:rsid w:val="001466FE"/>
    <w:rsid w:val="0014705F"/>
    <w:rsid w:val="0016017D"/>
    <w:rsid w:val="00161C6C"/>
    <w:rsid w:val="00162630"/>
    <w:rsid w:val="0016390E"/>
    <w:rsid w:val="001679AC"/>
    <w:rsid w:val="0017091D"/>
    <w:rsid w:val="0017196A"/>
    <w:rsid w:val="00176401"/>
    <w:rsid w:val="001816A8"/>
    <w:rsid w:val="001818E1"/>
    <w:rsid w:val="00197AB6"/>
    <w:rsid w:val="00197D08"/>
    <w:rsid w:val="001A38D4"/>
    <w:rsid w:val="001A41F4"/>
    <w:rsid w:val="001A4DE1"/>
    <w:rsid w:val="001A6290"/>
    <w:rsid w:val="001B218B"/>
    <w:rsid w:val="001B49E3"/>
    <w:rsid w:val="001B5545"/>
    <w:rsid w:val="001B773E"/>
    <w:rsid w:val="001B79A9"/>
    <w:rsid w:val="001C0A43"/>
    <w:rsid w:val="001C21DE"/>
    <w:rsid w:val="001C221F"/>
    <w:rsid w:val="001C315A"/>
    <w:rsid w:val="001C3A3F"/>
    <w:rsid w:val="001D0150"/>
    <w:rsid w:val="001D18C0"/>
    <w:rsid w:val="001D1CCF"/>
    <w:rsid w:val="001D7399"/>
    <w:rsid w:val="001E2918"/>
    <w:rsid w:val="001E423C"/>
    <w:rsid w:val="001E4CA3"/>
    <w:rsid w:val="001E5412"/>
    <w:rsid w:val="001F3D94"/>
    <w:rsid w:val="00200CBC"/>
    <w:rsid w:val="00207057"/>
    <w:rsid w:val="002072CD"/>
    <w:rsid w:val="00210CE9"/>
    <w:rsid w:val="00222B87"/>
    <w:rsid w:val="0022523F"/>
    <w:rsid w:val="00230C8C"/>
    <w:rsid w:val="00230F0E"/>
    <w:rsid w:val="0023457C"/>
    <w:rsid w:val="0024398A"/>
    <w:rsid w:val="00247BE1"/>
    <w:rsid w:val="00251ED5"/>
    <w:rsid w:val="002542B1"/>
    <w:rsid w:val="002553F6"/>
    <w:rsid w:val="00261A49"/>
    <w:rsid w:val="00266DCD"/>
    <w:rsid w:val="00267F4B"/>
    <w:rsid w:val="00276770"/>
    <w:rsid w:val="002847FE"/>
    <w:rsid w:val="00286C04"/>
    <w:rsid w:val="002A3508"/>
    <w:rsid w:val="002A3F80"/>
    <w:rsid w:val="002A510D"/>
    <w:rsid w:val="002B2CF0"/>
    <w:rsid w:val="002B4293"/>
    <w:rsid w:val="002C3A58"/>
    <w:rsid w:val="002C42A4"/>
    <w:rsid w:val="002C70B1"/>
    <w:rsid w:val="002D284A"/>
    <w:rsid w:val="002F50B2"/>
    <w:rsid w:val="002F6CB8"/>
    <w:rsid w:val="00305696"/>
    <w:rsid w:val="00306344"/>
    <w:rsid w:val="00306B6E"/>
    <w:rsid w:val="00311E4C"/>
    <w:rsid w:val="00320E92"/>
    <w:rsid w:val="003233A9"/>
    <w:rsid w:val="00323CBB"/>
    <w:rsid w:val="0032551B"/>
    <w:rsid w:val="00334482"/>
    <w:rsid w:val="003400BD"/>
    <w:rsid w:val="0034190B"/>
    <w:rsid w:val="00341CC1"/>
    <w:rsid w:val="0035064C"/>
    <w:rsid w:val="00351711"/>
    <w:rsid w:val="00353AC4"/>
    <w:rsid w:val="00355113"/>
    <w:rsid w:val="00357C18"/>
    <w:rsid w:val="00357DA0"/>
    <w:rsid w:val="003602B0"/>
    <w:rsid w:val="0036296E"/>
    <w:rsid w:val="00367569"/>
    <w:rsid w:val="00370D0B"/>
    <w:rsid w:val="00371B2F"/>
    <w:rsid w:val="003727B6"/>
    <w:rsid w:val="00374BF6"/>
    <w:rsid w:val="003814E7"/>
    <w:rsid w:val="0038756A"/>
    <w:rsid w:val="00387856"/>
    <w:rsid w:val="003920BA"/>
    <w:rsid w:val="0039314C"/>
    <w:rsid w:val="003944DF"/>
    <w:rsid w:val="00395C16"/>
    <w:rsid w:val="003967A3"/>
    <w:rsid w:val="003A5A74"/>
    <w:rsid w:val="003A5ED1"/>
    <w:rsid w:val="003B249A"/>
    <w:rsid w:val="003B57B8"/>
    <w:rsid w:val="003B735D"/>
    <w:rsid w:val="003C00D6"/>
    <w:rsid w:val="003C3E7E"/>
    <w:rsid w:val="003E0B7B"/>
    <w:rsid w:val="003E352B"/>
    <w:rsid w:val="003E4D1D"/>
    <w:rsid w:val="003F1452"/>
    <w:rsid w:val="003F519D"/>
    <w:rsid w:val="003F7BFB"/>
    <w:rsid w:val="003F7EC7"/>
    <w:rsid w:val="00403E76"/>
    <w:rsid w:val="004044C0"/>
    <w:rsid w:val="004070AA"/>
    <w:rsid w:val="00415C11"/>
    <w:rsid w:val="004224CD"/>
    <w:rsid w:val="00423E41"/>
    <w:rsid w:val="00427A72"/>
    <w:rsid w:val="00433F01"/>
    <w:rsid w:val="00434599"/>
    <w:rsid w:val="00446711"/>
    <w:rsid w:val="00452C72"/>
    <w:rsid w:val="004547AA"/>
    <w:rsid w:val="00457540"/>
    <w:rsid w:val="004577D0"/>
    <w:rsid w:val="004743E9"/>
    <w:rsid w:val="00481D64"/>
    <w:rsid w:val="00482B4C"/>
    <w:rsid w:val="00483A25"/>
    <w:rsid w:val="00484035"/>
    <w:rsid w:val="00486F5A"/>
    <w:rsid w:val="0048786B"/>
    <w:rsid w:val="004A2823"/>
    <w:rsid w:val="004A302E"/>
    <w:rsid w:val="004B337A"/>
    <w:rsid w:val="004B3653"/>
    <w:rsid w:val="004B62E9"/>
    <w:rsid w:val="004B676B"/>
    <w:rsid w:val="004B7682"/>
    <w:rsid w:val="004C0E61"/>
    <w:rsid w:val="004C1213"/>
    <w:rsid w:val="004C1A0C"/>
    <w:rsid w:val="004C3E68"/>
    <w:rsid w:val="004D048C"/>
    <w:rsid w:val="004D0E0D"/>
    <w:rsid w:val="004D72BE"/>
    <w:rsid w:val="004E31B6"/>
    <w:rsid w:val="004F4177"/>
    <w:rsid w:val="004F485C"/>
    <w:rsid w:val="004F5031"/>
    <w:rsid w:val="00504CBD"/>
    <w:rsid w:val="0050673D"/>
    <w:rsid w:val="00506BB5"/>
    <w:rsid w:val="0050753C"/>
    <w:rsid w:val="005075A6"/>
    <w:rsid w:val="0051398D"/>
    <w:rsid w:val="00515302"/>
    <w:rsid w:val="00521464"/>
    <w:rsid w:val="00525618"/>
    <w:rsid w:val="00526BB8"/>
    <w:rsid w:val="005332A7"/>
    <w:rsid w:val="00534206"/>
    <w:rsid w:val="00535C9F"/>
    <w:rsid w:val="00537983"/>
    <w:rsid w:val="00560009"/>
    <w:rsid w:val="00562223"/>
    <w:rsid w:val="0056502A"/>
    <w:rsid w:val="00565B61"/>
    <w:rsid w:val="00571120"/>
    <w:rsid w:val="00572657"/>
    <w:rsid w:val="0057477D"/>
    <w:rsid w:val="005829F8"/>
    <w:rsid w:val="00591E7B"/>
    <w:rsid w:val="0059661B"/>
    <w:rsid w:val="00597833"/>
    <w:rsid w:val="00597CF2"/>
    <w:rsid w:val="005A1754"/>
    <w:rsid w:val="005B0CB4"/>
    <w:rsid w:val="005B3BF3"/>
    <w:rsid w:val="005C366F"/>
    <w:rsid w:val="005D15D9"/>
    <w:rsid w:val="005D1FB2"/>
    <w:rsid w:val="005D7BCB"/>
    <w:rsid w:val="005E5E42"/>
    <w:rsid w:val="005F0486"/>
    <w:rsid w:val="005F6C51"/>
    <w:rsid w:val="006100A1"/>
    <w:rsid w:val="00610A0B"/>
    <w:rsid w:val="0061421E"/>
    <w:rsid w:val="00620BAD"/>
    <w:rsid w:val="00623270"/>
    <w:rsid w:val="00624B1D"/>
    <w:rsid w:val="006258F0"/>
    <w:rsid w:val="00631250"/>
    <w:rsid w:val="00642D62"/>
    <w:rsid w:val="006459FA"/>
    <w:rsid w:val="006545B2"/>
    <w:rsid w:val="006548B3"/>
    <w:rsid w:val="00656D9F"/>
    <w:rsid w:val="00656FA3"/>
    <w:rsid w:val="006626D3"/>
    <w:rsid w:val="00662722"/>
    <w:rsid w:val="0066428F"/>
    <w:rsid w:val="0066434A"/>
    <w:rsid w:val="00666976"/>
    <w:rsid w:val="00672A64"/>
    <w:rsid w:val="0068618C"/>
    <w:rsid w:val="006965E5"/>
    <w:rsid w:val="00697491"/>
    <w:rsid w:val="006A1049"/>
    <w:rsid w:val="006A2215"/>
    <w:rsid w:val="006A2B40"/>
    <w:rsid w:val="006A2CDA"/>
    <w:rsid w:val="006B09FB"/>
    <w:rsid w:val="006B6A5F"/>
    <w:rsid w:val="006C0D1D"/>
    <w:rsid w:val="006C20B2"/>
    <w:rsid w:val="006C2C48"/>
    <w:rsid w:val="006C368E"/>
    <w:rsid w:val="006C6890"/>
    <w:rsid w:val="006D6881"/>
    <w:rsid w:val="006D7742"/>
    <w:rsid w:val="006E1084"/>
    <w:rsid w:val="006E1B9F"/>
    <w:rsid w:val="006E6932"/>
    <w:rsid w:val="006F31D8"/>
    <w:rsid w:val="006F3615"/>
    <w:rsid w:val="006F44E4"/>
    <w:rsid w:val="006F5FEA"/>
    <w:rsid w:val="006F6159"/>
    <w:rsid w:val="00705EDB"/>
    <w:rsid w:val="00705F31"/>
    <w:rsid w:val="00712DDD"/>
    <w:rsid w:val="0071344E"/>
    <w:rsid w:val="00713E4E"/>
    <w:rsid w:val="00717DD8"/>
    <w:rsid w:val="00723A8D"/>
    <w:rsid w:val="007250BF"/>
    <w:rsid w:val="00734ED5"/>
    <w:rsid w:val="00744E22"/>
    <w:rsid w:val="007453BE"/>
    <w:rsid w:val="0074667E"/>
    <w:rsid w:val="007528F2"/>
    <w:rsid w:val="00756A9A"/>
    <w:rsid w:val="00760462"/>
    <w:rsid w:val="00774A24"/>
    <w:rsid w:val="00776453"/>
    <w:rsid w:val="007819FA"/>
    <w:rsid w:val="00782166"/>
    <w:rsid w:val="007858BF"/>
    <w:rsid w:val="00787747"/>
    <w:rsid w:val="00792C41"/>
    <w:rsid w:val="0079704A"/>
    <w:rsid w:val="007A0115"/>
    <w:rsid w:val="007A5611"/>
    <w:rsid w:val="007A5EF8"/>
    <w:rsid w:val="007B1FEC"/>
    <w:rsid w:val="007B3E78"/>
    <w:rsid w:val="007B48E0"/>
    <w:rsid w:val="007C2094"/>
    <w:rsid w:val="007C34C7"/>
    <w:rsid w:val="007C62C0"/>
    <w:rsid w:val="007D0170"/>
    <w:rsid w:val="007D1F69"/>
    <w:rsid w:val="007D29AF"/>
    <w:rsid w:val="007D3203"/>
    <w:rsid w:val="007E1BB2"/>
    <w:rsid w:val="007E1E26"/>
    <w:rsid w:val="007E4B62"/>
    <w:rsid w:val="007E78D4"/>
    <w:rsid w:val="007F4F9E"/>
    <w:rsid w:val="007F6309"/>
    <w:rsid w:val="00801959"/>
    <w:rsid w:val="0081051A"/>
    <w:rsid w:val="008171CE"/>
    <w:rsid w:val="0082000F"/>
    <w:rsid w:val="00825507"/>
    <w:rsid w:val="00825A79"/>
    <w:rsid w:val="00825FA4"/>
    <w:rsid w:val="00826251"/>
    <w:rsid w:val="00835FF0"/>
    <w:rsid w:val="008379C2"/>
    <w:rsid w:val="00853B8B"/>
    <w:rsid w:val="00854ED7"/>
    <w:rsid w:val="0085630E"/>
    <w:rsid w:val="00856D14"/>
    <w:rsid w:val="008577FB"/>
    <w:rsid w:val="00860C2D"/>
    <w:rsid w:val="0086444F"/>
    <w:rsid w:val="008655E9"/>
    <w:rsid w:val="00866D95"/>
    <w:rsid w:val="00877DC3"/>
    <w:rsid w:val="00881F57"/>
    <w:rsid w:val="00886C23"/>
    <w:rsid w:val="00891E54"/>
    <w:rsid w:val="0089580D"/>
    <w:rsid w:val="008A091A"/>
    <w:rsid w:val="008A609E"/>
    <w:rsid w:val="008B46E9"/>
    <w:rsid w:val="008B7C99"/>
    <w:rsid w:val="008C01C0"/>
    <w:rsid w:val="008C1A38"/>
    <w:rsid w:val="008D2314"/>
    <w:rsid w:val="008E051E"/>
    <w:rsid w:val="008E3327"/>
    <w:rsid w:val="008E55C1"/>
    <w:rsid w:val="008F462E"/>
    <w:rsid w:val="008F6EB9"/>
    <w:rsid w:val="009058AA"/>
    <w:rsid w:val="00910E31"/>
    <w:rsid w:val="00912EB6"/>
    <w:rsid w:val="009245A0"/>
    <w:rsid w:val="00924D78"/>
    <w:rsid w:val="00926D5D"/>
    <w:rsid w:val="009270DB"/>
    <w:rsid w:val="00931E60"/>
    <w:rsid w:val="0094397E"/>
    <w:rsid w:val="009450DB"/>
    <w:rsid w:val="0096190B"/>
    <w:rsid w:val="009756E9"/>
    <w:rsid w:val="00976DC5"/>
    <w:rsid w:val="00985776"/>
    <w:rsid w:val="00991FA2"/>
    <w:rsid w:val="009A1A1A"/>
    <w:rsid w:val="009A4D56"/>
    <w:rsid w:val="009A67EC"/>
    <w:rsid w:val="009B042D"/>
    <w:rsid w:val="009B0656"/>
    <w:rsid w:val="009B4190"/>
    <w:rsid w:val="009C2F66"/>
    <w:rsid w:val="009C35F6"/>
    <w:rsid w:val="009C4CB4"/>
    <w:rsid w:val="009D2AA7"/>
    <w:rsid w:val="009D2D87"/>
    <w:rsid w:val="009D41A3"/>
    <w:rsid w:val="009E1702"/>
    <w:rsid w:val="009E4629"/>
    <w:rsid w:val="009E4ABC"/>
    <w:rsid w:val="009E7A43"/>
    <w:rsid w:val="009F13A4"/>
    <w:rsid w:val="009F221D"/>
    <w:rsid w:val="009F2419"/>
    <w:rsid w:val="009F5FAD"/>
    <w:rsid w:val="009F6CED"/>
    <w:rsid w:val="00A00363"/>
    <w:rsid w:val="00A043C1"/>
    <w:rsid w:val="00A114FE"/>
    <w:rsid w:val="00A13BC6"/>
    <w:rsid w:val="00A2554A"/>
    <w:rsid w:val="00A25593"/>
    <w:rsid w:val="00A27458"/>
    <w:rsid w:val="00A329E7"/>
    <w:rsid w:val="00A348FC"/>
    <w:rsid w:val="00A40474"/>
    <w:rsid w:val="00A43FF9"/>
    <w:rsid w:val="00A475B0"/>
    <w:rsid w:val="00A47910"/>
    <w:rsid w:val="00A52049"/>
    <w:rsid w:val="00A54395"/>
    <w:rsid w:val="00A558F5"/>
    <w:rsid w:val="00A71814"/>
    <w:rsid w:val="00A7574B"/>
    <w:rsid w:val="00A802AA"/>
    <w:rsid w:val="00A80538"/>
    <w:rsid w:val="00A81766"/>
    <w:rsid w:val="00A83608"/>
    <w:rsid w:val="00A83E03"/>
    <w:rsid w:val="00A8476A"/>
    <w:rsid w:val="00A85659"/>
    <w:rsid w:val="00A86710"/>
    <w:rsid w:val="00A93BEC"/>
    <w:rsid w:val="00A9629D"/>
    <w:rsid w:val="00A97B85"/>
    <w:rsid w:val="00AB7A27"/>
    <w:rsid w:val="00AC4FB2"/>
    <w:rsid w:val="00AC55B4"/>
    <w:rsid w:val="00AD1DAC"/>
    <w:rsid w:val="00AD3310"/>
    <w:rsid w:val="00AE3D5F"/>
    <w:rsid w:val="00AE7B36"/>
    <w:rsid w:val="00AF1304"/>
    <w:rsid w:val="00AF367A"/>
    <w:rsid w:val="00AF3DE2"/>
    <w:rsid w:val="00AF4C4E"/>
    <w:rsid w:val="00AF51F6"/>
    <w:rsid w:val="00AF59D7"/>
    <w:rsid w:val="00B23CEE"/>
    <w:rsid w:val="00B24AF9"/>
    <w:rsid w:val="00B26773"/>
    <w:rsid w:val="00B3274B"/>
    <w:rsid w:val="00B33F0F"/>
    <w:rsid w:val="00B37BDC"/>
    <w:rsid w:val="00B4377F"/>
    <w:rsid w:val="00B46158"/>
    <w:rsid w:val="00B47269"/>
    <w:rsid w:val="00B54375"/>
    <w:rsid w:val="00B56471"/>
    <w:rsid w:val="00B678CF"/>
    <w:rsid w:val="00B6795E"/>
    <w:rsid w:val="00B70682"/>
    <w:rsid w:val="00B73AB1"/>
    <w:rsid w:val="00B74C84"/>
    <w:rsid w:val="00B85F8D"/>
    <w:rsid w:val="00B908BA"/>
    <w:rsid w:val="00B931B5"/>
    <w:rsid w:val="00B94E68"/>
    <w:rsid w:val="00B97908"/>
    <w:rsid w:val="00BA2ECC"/>
    <w:rsid w:val="00BA4374"/>
    <w:rsid w:val="00BA78E0"/>
    <w:rsid w:val="00BB5EE8"/>
    <w:rsid w:val="00BC0972"/>
    <w:rsid w:val="00BC5E34"/>
    <w:rsid w:val="00BD0F50"/>
    <w:rsid w:val="00BD37B9"/>
    <w:rsid w:val="00BE0223"/>
    <w:rsid w:val="00BE263C"/>
    <w:rsid w:val="00BE33A1"/>
    <w:rsid w:val="00BF1AE9"/>
    <w:rsid w:val="00BF712B"/>
    <w:rsid w:val="00BF7415"/>
    <w:rsid w:val="00C000FE"/>
    <w:rsid w:val="00C00751"/>
    <w:rsid w:val="00C01170"/>
    <w:rsid w:val="00C011E5"/>
    <w:rsid w:val="00C01ADF"/>
    <w:rsid w:val="00C05193"/>
    <w:rsid w:val="00C1177D"/>
    <w:rsid w:val="00C14D91"/>
    <w:rsid w:val="00C24056"/>
    <w:rsid w:val="00C24C73"/>
    <w:rsid w:val="00C32617"/>
    <w:rsid w:val="00C374B8"/>
    <w:rsid w:val="00C56891"/>
    <w:rsid w:val="00C6290F"/>
    <w:rsid w:val="00C638C4"/>
    <w:rsid w:val="00C73CD2"/>
    <w:rsid w:val="00C7490A"/>
    <w:rsid w:val="00C74DFD"/>
    <w:rsid w:val="00C755E3"/>
    <w:rsid w:val="00C93E4B"/>
    <w:rsid w:val="00CA1ECA"/>
    <w:rsid w:val="00CA3FF3"/>
    <w:rsid w:val="00CB61E4"/>
    <w:rsid w:val="00CB668C"/>
    <w:rsid w:val="00CC2620"/>
    <w:rsid w:val="00CC64A6"/>
    <w:rsid w:val="00CD0541"/>
    <w:rsid w:val="00CE56D3"/>
    <w:rsid w:val="00CE647E"/>
    <w:rsid w:val="00CF0130"/>
    <w:rsid w:val="00CF6374"/>
    <w:rsid w:val="00CF6AAB"/>
    <w:rsid w:val="00CF7CC9"/>
    <w:rsid w:val="00D06EB7"/>
    <w:rsid w:val="00D12B26"/>
    <w:rsid w:val="00D15D2A"/>
    <w:rsid w:val="00D172B0"/>
    <w:rsid w:val="00D24661"/>
    <w:rsid w:val="00D25611"/>
    <w:rsid w:val="00D30E18"/>
    <w:rsid w:val="00D32ABE"/>
    <w:rsid w:val="00D33461"/>
    <w:rsid w:val="00D34F9C"/>
    <w:rsid w:val="00D37A63"/>
    <w:rsid w:val="00D43155"/>
    <w:rsid w:val="00D43368"/>
    <w:rsid w:val="00D43C45"/>
    <w:rsid w:val="00D440FA"/>
    <w:rsid w:val="00D45FB0"/>
    <w:rsid w:val="00D501F0"/>
    <w:rsid w:val="00D514F7"/>
    <w:rsid w:val="00D57F45"/>
    <w:rsid w:val="00D60552"/>
    <w:rsid w:val="00D66916"/>
    <w:rsid w:val="00D66EAF"/>
    <w:rsid w:val="00D672FB"/>
    <w:rsid w:val="00D6739E"/>
    <w:rsid w:val="00D754EE"/>
    <w:rsid w:val="00DA4F79"/>
    <w:rsid w:val="00DB19E3"/>
    <w:rsid w:val="00DC33BC"/>
    <w:rsid w:val="00DC360C"/>
    <w:rsid w:val="00DD320A"/>
    <w:rsid w:val="00DE0912"/>
    <w:rsid w:val="00DE0B4A"/>
    <w:rsid w:val="00DE1BF8"/>
    <w:rsid w:val="00DE507A"/>
    <w:rsid w:val="00DE6ABC"/>
    <w:rsid w:val="00DF021C"/>
    <w:rsid w:val="00DF0ED1"/>
    <w:rsid w:val="00DF4157"/>
    <w:rsid w:val="00E00C03"/>
    <w:rsid w:val="00E11DF1"/>
    <w:rsid w:val="00E1323D"/>
    <w:rsid w:val="00E14442"/>
    <w:rsid w:val="00E203CF"/>
    <w:rsid w:val="00E206B1"/>
    <w:rsid w:val="00E23EE3"/>
    <w:rsid w:val="00E32648"/>
    <w:rsid w:val="00E43B05"/>
    <w:rsid w:val="00E43B28"/>
    <w:rsid w:val="00E441D6"/>
    <w:rsid w:val="00E44B32"/>
    <w:rsid w:val="00E45BFD"/>
    <w:rsid w:val="00E47D5A"/>
    <w:rsid w:val="00E53FF3"/>
    <w:rsid w:val="00E547E8"/>
    <w:rsid w:val="00E57DE1"/>
    <w:rsid w:val="00E65680"/>
    <w:rsid w:val="00E675AF"/>
    <w:rsid w:val="00E67AFF"/>
    <w:rsid w:val="00E736A1"/>
    <w:rsid w:val="00E7487A"/>
    <w:rsid w:val="00E75142"/>
    <w:rsid w:val="00E87815"/>
    <w:rsid w:val="00E92D1D"/>
    <w:rsid w:val="00E96E2D"/>
    <w:rsid w:val="00EA3305"/>
    <w:rsid w:val="00EA3BA7"/>
    <w:rsid w:val="00EA5615"/>
    <w:rsid w:val="00EB099B"/>
    <w:rsid w:val="00EB3B50"/>
    <w:rsid w:val="00EB67F7"/>
    <w:rsid w:val="00EC56D3"/>
    <w:rsid w:val="00ED1595"/>
    <w:rsid w:val="00ED26F6"/>
    <w:rsid w:val="00ED3461"/>
    <w:rsid w:val="00ED6825"/>
    <w:rsid w:val="00ED6DA1"/>
    <w:rsid w:val="00ED6FCC"/>
    <w:rsid w:val="00EE00EB"/>
    <w:rsid w:val="00EE15D3"/>
    <w:rsid w:val="00EE44D4"/>
    <w:rsid w:val="00EE54BF"/>
    <w:rsid w:val="00EE6E76"/>
    <w:rsid w:val="00EF0EAB"/>
    <w:rsid w:val="00EF2CD6"/>
    <w:rsid w:val="00EF3691"/>
    <w:rsid w:val="00EF3FCB"/>
    <w:rsid w:val="00EF66C2"/>
    <w:rsid w:val="00EF68E6"/>
    <w:rsid w:val="00F01235"/>
    <w:rsid w:val="00F016DF"/>
    <w:rsid w:val="00F017CE"/>
    <w:rsid w:val="00F025BC"/>
    <w:rsid w:val="00F0393A"/>
    <w:rsid w:val="00F13226"/>
    <w:rsid w:val="00F2121F"/>
    <w:rsid w:val="00F21EE9"/>
    <w:rsid w:val="00F250A0"/>
    <w:rsid w:val="00F271A7"/>
    <w:rsid w:val="00F31F2B"/>
    <w:rsid w:val="00F415A2"/>
    <w:rsid w:val="00F455F0"/>
    <w:rsid w:val="00F45F92"/>
    <w:rsid w:val="00F47094"/>
    <w:rsid w:val="00F541A7"/>
    <w:rsid w:val="00F64858"/>
    <w:rsid w:val="00F64FEB"/>
    <w:rsid w:val="00F701F4"/>
    <w:rsid w:val="00F779D8"/>
    <w:rsid w:val="00F77EF3"/>
    <w:rsid w:val="00F85C38"/>
    <w:rsid w:val="00F914EA"/>
    <w:rsid w:val="00F9508B"/>
    <w:rsid w:val="00FA3C37"/>
    <w:rsid w:val="00FB1A8E"/>
    <w:rsid w:val="00FB1B50"/>
    <w:rsid w:val="00FB2E60"/>
    <w:rsid w:val="00FB761F"/>
    <w:rsid w:val="00FC0BD3"/>
    <w:rsid w:val="00FE71B6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9DD195-A8B6-494C-BD21-9AEBCD14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D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D56"/>
  </w:style>
  <w:style w:type="paragraph" w:styleId="a5">
    <w:name w:val="footer"/>
    <w:basedOn w:val="a"/>
    <w:link w:val="a6"/>
    <w:uiPriority w:val="99"/>
    <w:semiHidden/>
    <w:unhideWhenUsed/>
    <w:rsid w:val="009A4D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4D56"/>
  </w:style>
  <w:style w:type="paragraph" w:styleId="a7">
    <w:name w:val="Body Text"/>
    <w:basedOn w:val="a"/>
    <w:link w:val="a8"/>
    <w:uiPriority w:val="1"/>
    <w:qFormat/>
    <w:rsid w:val="00D672FB"/>
    <w:pPr>
      <w:widowControl w:val="0"/>
      <w:autoSpaceDE w:val="0"/>
      <w:autoSpaceDN w:val="0"/>
      <w:adjustRightInd w:val="0"/>
      <w:ind w:left="137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D672F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D672FB"/>
    <w:pPr>
      <w:widowControl w:val="0"/>
      <w:autoSpaceDE w:val="0"/>
      <w:autoSpaceDN w:val="0"/>
      <w:adjustRightInd w:val="0"/>
      <w:ind w:left="137" w:right="129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A1A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1A9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E6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odno@gospromnadzor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Янушко</dc:creator>
  <cp:keywords/>
  <dc:description/>
  <cp:lastModifiedBy>User</cp:lastModifiedBy>
  <cp:revision>2</cp:revision>
  <cp:lastPrinted>2026-06-18T12:11:00Z</cp:lastPrinted>
  <dcterms:created xsi:type="dcterms:W3CDTF">2026-06-24T07:19:00Z</dcterms:created>
  <dcterms:modified xsi:type="dcterms:W3CDTF">2026-06-24T07:19:00Z</dcterms:modified>
</cp:coreProperties>
</file>