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E24F" w14:textId="77777777" w:rsidR="000D4D79" w:rsidRPr="006E5ADE" w:rsidRDefault="000D4D79" w:rsidP="000D4D7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 xml:space="preserve">УТВЕРЖДЕНО </w:t>
      </w:r>
    </w:p>
    <w:p w14:paraId="6354D507" w14:textId="77777777" w:rsidR="000D4D79" w:rsidRPr="006E5ADE" w:rsidRDefault="000D4D79" w:rsidP="000D4D79">
      <w:pPr>
        <w:spacing w:after="0" w:line="280" w:lineRule="exact"/>
        <w:ind w:left="5528"/>
        <w:jc w:val="both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 xml:space="preserve">Решение Щучинского </w:t>
      </w:r>
    </w:p>
    <w:p w14:paraId="487D4FB3" w14:textId="77777777" w:rsidR="000D4D79" w:rsidRPr="006E5ADE" w:rsidRDefault="000D4D79" w:rsidP="000D4D79">
      <w:pPr>
        <w:spacing w:after="0" w:line="280" w:lineRule="exact"/>
        <w:ind w:left="5528"/>
        <w:jc w:val="both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>районного Совета депутат</w:t>
      </w:r>
      <w:r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>ов</w:t>
      </w:r>
    </w:p>
    <w:p w14:paraId="0A675DEC" w14:textId="29DF3C46" w:rsidR="000D4D79" w:rsidRPr="006E5ADE" w:rsidRDefault="000D4D79" w:rsidP="000D4D79">
      <w:pPr>
        <w:spacing w:after="0" w:line="280" w:lineRule="exact"/>
        <w:ind w:left="552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>29</w:t>
      </w:r>
      <w:r w:rsidRPr="006E5ADE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>.12.20</w:t>
      </w:r>
      <w:r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>20</w:t>
      </w:r>
      <w:r w:rsidRPr="006E5ADE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 xml:space="preserve"> № </w:t>
      </w:r>
      <w:r w:rsidR="00E718F7"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  <w:t>199</w:t>
      </w:r>
    </w:p>
    <w:p w14:paraId="3A8ADCAF" w14:textId="77777777" w:rsidR="000D4D79" w:rsidRDefault="000D4D79" w:rsidP="000D4D7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</w:p>
    <w:p w14:paraId="7C40F705" w14:textId="77777777" w:rsidR="000D4D79" w:rsidRPr="006E5ADE" w:rsidRDefault="000D4D79" w:rsidP="000D4D7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20"/>
          <w:lang w:val="be-BY" w:eastAsia="ru-RU"/>
        </w:rPr>
      </w:pPr>
    </w:p>
    <w:p w14:paraId="635165AA" w14:textId="77777777" w:rsidR="000D4D79" w:rsidRPr="006E5ADE" w:rsidRDefault="000D4D79" w:rsidP="000D4D79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ПЛАН </w:t>
      </w:r>
    </w:p>
    <w:p w14:paraId="44B6057F" w14:textId="123A61E5" w:rsidR="000D4D79" w:rsidRPr="006E5ADE" w:rsidRDefault="000D4D79" w:rsidP="000D4D79">
      <w:pPr>
        <w:spacing w:after="0" w:line="280" w:lineRule="exact"/>
        <w:ind w:right="5527"/>
        <w:jc w:val="both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работы Щучинского районного Совета депутатов и его органов на </w:t>
      </w:r>
      <w:r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>2021</w:t>
      </w:r>
      <w:r w:rsidRPr="006E5ADE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 год</w:t>
      </w:r>
    </w:p>
    <w:p w14:paraId="15FDB1B4" w14:textId="77777777" w:rsidR="000D4D79" w:rsidRPr="006E5ADE" w:rsidRDefault="000D4D79" w:rsidP="000D4D7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409714B1" w14:textId="77777777" w:rsidR="000D4D79" w:rsidRPr="006E5ADE" w:rsidRDefault="000D4D79" w:rsidP="000D4D79">
      <w:pPr>
        <w:keepNext/>
        <w:spacing w:after="0" w:line="280" w:lineRule="exact"/>
        <w:ind w:right="-1" w:firstLine="709"/>
        <w:jc w:val="center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>Вопросы, вносимые на рассмотрение сессии</w:t>
      </w:r>
    </w:p>
    <w:p w14:paraId="7F019D05" w14:textId="77777777" w:rsidR="000D4D79" w:rsidRPr="006E5ADE" w:rsidRDefault="000D4D79" w:rsidP="000D4D79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BF1B708" w14:textId="77777777" w:rsidR="000D4D79" w:rsidRDefault="000D4D79" w:rsidP="000D4D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квартал</w:t>
      </w:r>
    </w:p>
    <w:p w14:paraId="0307B59B" w14:textId="77777777" w:rsidR="000D4D79" w:rsidRPr="006E5ADE" w:rsidRDefault="000D4D79" w:rsidP="000D4D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9CEACFC" w14:textId="09F46DBB" w:rsidR="000D4D79" w:rsidRPr="006E5ADE" w:rsidRDefault="000D4D79" w:rsidP="000D4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E5ADE">
        <w:rPr>
          <w:rFonts w:ascii="Times New Roman" w:eastAsia="Calibri" w:hAnsi="Times New Roman" w:cs="Times New Roman"/>
          <w:sz w:val="30"/>
          <w:szCs w:val="30"/>
        </w:rPr>
        <w:t>1. Отчет Щучинского районного исполнительного коми</w:t>
      </w:r>
      <w:r>
        <w:rPr>
          <w:rFonts w:ascii="Times New Roman" w:eastAsia="Calibri" w:hAnsi="Times New Roman" w:cs="Times New Roman"/>
          <w:sz w:val="30"/>
          <w:szCs w:val="30"/>
        </w:rPr>
        <w:t>тета о работе в 2020</w:t>
      </w:r>
      <w:r w:rsidRPr="006E5ADE">
        <w:rPr>
          <w:rFonts w:ascii="Times New Roman" w:eastAsia="Calibri" w:hAnsi="Times New Roman" w:cs="Times New Roman"/>
          <w:sz w:val="30"/>
          <w:szCs w:val="30"/>
        </w:rPr>
        <w:t xml:space="preserve"> году.</w:t>
      </w:r>
    </w:p>
    <w:p w14:paraId="68CF29CC" w14:textId="77777777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Готовят: </w:t>
      </w: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6E5ADE">
        <w:rPr>
          <w:rFonts w:ascii="Times New Roman" w:eastAsia="Calibri" w:hAnsi="Times New Roman" w:cs="Times New Roman"/>
          <w:sz w:val="30"/>
          <w:szCs w:val="30"/>
        </w:rPr>
        <w:t>управления и отделы Щучинского районного исполнительного комитета (далее – райисполком)</w:t>
      </w:r>
    </w:p>
    <w:p w14:paraId="6E835751" w14:textId="14780B99" w:rsidR="000D4D79" w:rsidRPr="006E5ADE" w:rsidRDefault="000D4D79" w:rsidP="000D4D7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E5ADE">
        <w:rPr>
          <w:rFonts w:ascii="Times New Roman" w:eastAsia="Calibri" w:hAnsi="Times New Roman" w:cs="Times New Roman"/>
          <w:sz w:val="30"/>
          <w:szCs w:val="30"/>
        </w:rPr>
        <w:t xml:space="preserve">2. Отчет председателя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 президиума </w:t>
      </w:r>
      <w:r w:rsidRPr="006E5ADE">
        <w:rPr>
          <w:rFonts w:ascii="Times New Roman" w:eastAsia="Calibri" w:hAnsi="Times New Roman" w:cs="Times New Roman"/>
          <w:sz w:val="30"/>
          <w:szCs w:val="30"/>
        </w:rPr>
        <w:t xml:space="preserve">Щучинского районного </w:t>
      </w:r>
      <w:r>
        <w:rPr>
          <w:rFonts w:ascii="Times New Roman" w:eastAsia="Calibri" w:hAnsi="Times New Roman" w:cs="Times New Roman"/>
          <w:sz w:val="30"/>
          <w:szCs w:val="30"/>
        </w:rPr>
        <w:t>Совета депутатов о работе в 2020</w:t>
      </w:r>
      <w:r w:rsidRPr="006E5ADE">
        <w:rPr>
          <w:rFonts w:ascii="Times New Roman" w:eastAsia="Calibri" w:hAnsi="Times New Roman" w:cs="Times New Roman"/>
          <w:sz w:val="30"/>
          <w:szCs w:val="30"/>
        </w:rPr>
        <w:t xml:space="preserve"> году.</w:t>
      </w:r>
    </w:p>
    <w:p w14:paraId="3FB9A0F5" w14:textId="77777777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E5ADE">
        <w:rPr>
          <w:rFonts w:ascii="Times New Roman" w:eastAsia="Calibri" w:hAnsi="Times New Roman" w:cs="Times New Roman"/>
          <w:sz w:val="30"/>
          <w:szCs w:val="30"/>
        </w:rPr>
        <w:t xml:space="preserve">Готовит: </w:t>
      </w:r>
      <w:r w:rsidRPr="006E5ADE">
        <w:rPr>
          <w:rFonts w:ascii="Times New Roman" w:eastAsia="Calibri" w:hAnsi="Times New Roman" w:cs="Times New Roman"/>
          <w:sz w:val="30"/>
          <w:szCs w:val="30"/>
        </w:rPr>
        <w:tab/>
        <w:t>аппарат Щучинского районного Совета депутатов (далее – райсовет)</w:t>
      </w:r>
    </w:p>
    <w:p w14:paraId="0237A771" w14:textId="210C0737" w:rsidR="00205D8C" w:rsidRPr="006E5ADE" w:rsidRDefault="00205D8C" w:rsidP="00205D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</w:t>
      </w:r>
      <w:r w:rsidRPr="006E5AD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</w:rPr>
        <w:t>Об исполнении районного бюджета за 2020</w:t>
      </w:r>
      <w:r w:rsidRPr="006E5ADE">
        <w:rPr>
          <w:rFonts w:ascii="Times New Roman" w:eastAsia="Calibri" w:hAnsi="Times New Roman" w:cs="Times New Roman"/>
          <w:sz w:val="30"/>
          <w:szCs w:val="30"/>
        </w:rPr>
        <w:t xml:space="preserve"> год.</w:t>
      </w:r>
    </w:p>
    <w:p w14:paraId="2C1F5A0B" w14:textId="35BD9374" w:rsidR="00205D8C" w:rsidRPr="006E5ADE" w:rsidRDefault="00205D8C" w:rsidP="00205D8C">
      <w:pPr>
        <w:spacing w:after="0" w:line="280" w:lineRule="exact"/>
        <w:ind w:left="4820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E5ADE">
        <w:rPr>
          <w:rFonts w:ascii="Times New Roman" w:eastAsia="Calibri" w:hAnsi="Times New Roman" w:cs="Times New Roman"/>
          <w:sz w:val="30"/>
          <w:szCs w:val="30"/>
        </w:rPr>
        <w:t xml:space="preserve">Готовит: </w:t>
      </w:r>
      <w:r w:rsidRPr="006E5ADE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>финансовый отдел райисполкома</w:t>
      </w:r>
    </w:p>
    <w:p w14:paraId="4F60AB73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A9E2974" w14:textId="77777777" w:rsidR="000D4D79" w:rsidRDefault="000D4D79" w:rsidP="000D4D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20"/>
          <w:lang w:val="en-US" w:eastAsia="ru-RU"/>
        </w:rPr>
        <w:t>II</w:t>
      </w:r>
      <w:r w:rsidRPr="006E5ADE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 квартал</w:t>
      </w:r>
    </w:p>
    <w:p w14:paraId="2A27AB76" w14:textId="77777777" w:rsidR="000D4D79" w:rsidRDefault="000D4D79" w:rsidP="00FB17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</w:pPr>
    </w:p>
    <w:p w14:paraId="484CF68C" w14:textId="6621BF3B" w:rsidR="000D4D79" w:rsidRDefault="000D4D79" w:rsidP="000D4D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 xml:space="preserve">Отчет председателя </w:t>
      </w:r>
      <w:proofErr w:type="spellStart"/>
      <w:r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>Василишковского</w:t>
      </w:r>
      <w:proofErr w:type="spellEnd"/>
      <w:r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 xml:space="preserve"> сельского Совета депутатов, исполнительного комитета о работе по обеспечению комплексного социально-экономического развития подведомственной территории в соответствии с требованиями Закона Республики Беларусь от 4 января 2010 г</w:t>
      </w:r>
      <w:r w:rsidR="00A157CF"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>ода</w:t>
      </w:r>
      <w:r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 xml:space="preserve"> № 108-З «О местном управлении и самоуправлении в Республике Беларусь. </w:t>
      </w:r>
    </w:p>
    <w:p w14:paraId="3F2F0479" w14:textId="7C5A10DC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Готовят: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Василишковский</w:t>
      </w:r>
      <w:proofErr w:type="spellEnd"/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Совет депутатов</w:t>
      </w:r>
      <w:r w:rsidR="009F40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исполнительный комитет</w:t>
      </w:r>
      <w:r w:rsidR="009F400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 организационно-кадровой работы райисполкома</w:t>
      </w:r>
      <w:r w:rsidR="00205D8C">
        <w:rPr>
          <w:rFonts w:ascii="Times New Roman" w:eastAsia="Times New Roman" w:hAnsi="Times New Roman" w:cs="Times New Roman"/>
          <w:sz w:val="30"/>
          <w:szCs w:val="30"/>
          <w:lang w:eastAsia="ru-RU"/>
        </w:rPr>
        <w:t>, аппарат райсовета, иные заинтересованные службы райисполкома</w:t>
      </w:r>
    </w:p>
    <w:p w14:paraId="1B08B4AA" w14:textId="2FAFC475" w:rsidR="000D4D79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val="en-US" w:eastAsia="ru-RU"/>
        </w:rPr>
        <w:lastRenderedPageBreak/>
        <w:t>III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квартал</w:t>
      </w:r>
    </w:p>
    <w:p w14:paraId="38079AD3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16CB6BEB" w14:textId="08B601A3" w:rsidR="000D4D79" w:rsidRPr="006E5ADE" w:rsidRDefault="000D4D79" w:rsidP="000D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FB17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принимаемых мерах в Щучинском районе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</w:t>
      </w:r>
      <w:r w:rsidR="00FB17E1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малого и среднего бизнеса </w:t>
      </w:r>
      <w:r w:rsidR="00FB17E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требованиями Декрета Президента Республики Беларусь от 23 ноября 2017 г. № 7 «О развитии предпринимательства»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4F7D2FE" w14:textId="276C98FC" w:rsidR="000D4D79" w:rsidRPr="006E5ADE" w:rsidRDefault="000D4D79" w:rsidP="00205D8C">
      <w:pPr>
        <w:spacing w:after="0" w:line="280" w:lineRule="exact"/>
        <w:ind w:left="4820" w:hanging="11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Готови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205D8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205D8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комиссия во главе с заместителем председателя райисполкома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курирующим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экономики, промышленности</w:t>
      </w:r>
      <w:r w:rsidR="00B409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транспорта и связи</w:t>
      </w:r>
    </w:p>
    <w:p w14:paraId="02660BBB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14:paraId="1FDCB3EA" w14:textId="77777777" w:rsidR="000D4D79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20"/>
          <w:lang w:val="en-US" w:eastAsia="ru-RU"/>
        </w:rPr>
        <w:t>IV</w:t>
      </w:r>
      <w:r w:rsidRPr="006E5ADE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 квартал</w:t>
      </w:r>
    </w:p>
    <w:p w14:paraId="70EEED93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14:paraId="191D21E2" w14:textId="09B048DD" w:rsidR="000D4D79" w:rsidRPr="006E5ADE" w:rsidRDefault="000D4D79" w:rsidP="000D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1. О прогнозных показателях социально-экономического развития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Щучинского района на 2022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год.</w:t>
      </w:r>
    </w:p>
    <w:p w14:paraId="0DA989C9" w14:textId="1CDB100D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Готовит: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="00205D8C">
        <w:rPr>
          <w:rFonts w:ascii="Times New Roman" w:eastAsia="Times New Roman" w:hAnsi="Times New Roman" w:cs="Times New Roman"/>
          <w:sz w:val="30"/>
          <w:szCs w:val="20"/>
          <w:lang w:eastAsia="ru-RU"/>
        </w:rPr>
        <w:t>управление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экономики совместно с другими отделами и службами райисполкома</w:t>
      </w:r>
    </w:p>
    <w:p w14:paraId="3C179DB7" w14:textId="439E7A65" w:rsidR="000D4D79" w:rsidRPr="006E5ADE" w:rsidRDefault="000D4D79" w:rsidP="000D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районном бюджете на 2022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год.</w:t>
      </w:r>
    </w:p>
    <w:p w14:paraId="710A4A12" w14:textId="3E80C1D9" w:rsidR="000D4D79" w:rsidRDefault="000D4D79" w:rsidP="000D4D79">
      <w:pPr>
        <w:tabs>
          <w:tab w:val="left" w:pos="142"/>
        </w:tabs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Готовит: 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финансовый отдел райисполкома</w:t>
      </w:r>
    </w:p>
    <w:p w14:paraId="63022D71" w14:textId="492F4B45" w:rsidR="00205D8C" w:rsidRPr="006E5ADE" w:rsidRDefault="00205D8C" w:rsidP="0020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3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. О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плане работы Щучинского районного Совета депутатов и его органов на 2022 год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>.</w:t>
      </w:r>
    </w:p>
    <w:p w14:paraId="6596325F" w14:textId="0C872900" w:rsidR="00205D8C" w:rsidRPr="006E5ADE" w:rsidRDefault="00205D8C" w:rsidP="00205D8C">
      <w:pPr>
        <w:tabs>
          <w:tab w:val="left" w:pos="142"/>
        </w:tabs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Готовит: 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аппарат райсовета</w:t>
      </w:r>
    </w:p>
    <w:p w14:paraId="32C89784" w14:textId="77777777" w:rsidR="000D4D79" w:rsidRPr="006E5ADE" w:rsidRDefault="000D4D79" w:rsidP="000D4D79">
      <w:pPr>
        <w:spacing w:line="360" w:lineRule="auto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14:paraId="546969E9" w14:textId="77777777" w:rsidR="000D4D79" w:rsidRPr="006E5ADE" w:rsidRDefault="000D4D79" w:rsidP="000D4D79">
      <w:pPr>
        <w:tabs>
          <w:tab w:val="left" w:pos="142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Вопросы, вносимые на рассмотрение президиума </w:t>
      </w:r>
    </w:p>
    <w:p w14:paraId="6B10EA01" w14:textId="77777777" w:rsidR="000D4D79" w:rsidRPr="006E5ADE" w:rsidRDefault="000D4D79" w:rsidP="000D4D79">
      <w:pPr>
        <w:spacing w:after="0" w:line="360" w:lineRule="auto"/>
        <w:ind w:left="4820" w:hanging="141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02EE2AD1" w14:textId="77777777" w:rsidR="000D4D79" w:rsidRPr="006E5ADE" w:rsidRDefault="000D4D79" w:rsidP="000D4D79">
      <w:pPr>
        <w:tabs>
          <w:tab w:val="left" w:pos="142"/>
        </w:tabs>
        <w:spacing w:after="120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6E5ADE">
        <w:rPr>
          <w:rFonts w:ascii="Times New Roman" w:eastAsia="Calibri" w:hAnsi="Times New Roman" w:cs="Times New Roman"/>
          <w:bCs/>
          <w:sz w:val="30"/>
          <w:szCs w:val="30"/>
          <w:lang w:val="en-US"/>
        </w:rPr>
        <w:t>I</w:t>
      </w:r>
      <w:r w:rsidRPr="006E5ADE">
        <w:rPr>
          <w:rFonts w:ascii="Times New Roman" w:eastAsia="Calibri" w:hAnsi="Times New Roman" w:cs="Times New Roman"/>
          <w:bCs/>
          <w:sz w:val="30"/>
          <w:szCs w:val="30"/>
        </w:rPr>
        <w:t xml:space="preserve"> квартал</w:t>
      </w:r>
    </w:p>
    <w:p w14:paraId="05ED508C" w14:textId="77777777" w:rsidR="000D4D79" w:rsidRPr="006E5ADE" w:rsidRDefault="000D4D79" w:rsidP="000D4D79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</w:p>
    <w:p w14:paraId="7848774B" w14:textId="1D0AF5B7" w:rsidR="001E2EA9" w:rsidRPr="001E2EA9" w:rsidRDefault="001E2EA9" w:rsidP="000D4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1. Об итогах </w:t>
      </w:r>
      <w:r w:rsidR="00E718F7">
        <w:rPr>
          <w:rFonts w:ascii="Times New Roman" w:eastAsia="Calibri" w:hAnsi="Times New Roman" w:cs="Times New Roman"/>
          <w:sz w:val="30"/>
          <w:szCs w:val="30"/>
        </w:rPr>
        <w:t>шестого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Всебелорусского народного собрания.</w:t>
      </w:r>
    </w:p>
    <w:p w14:paraId="5E3F0E2D" w14:textId="5CE505C0" w:rsidR="001E2EA9" w:rsidRPr="006E5ADE" w:rsidRDefault="001E2EA9" w:rsidP="001E2EA9">
      <w:pPr>
        <w:spacing w:after="0" w:line="280" w:lineRule="exact"/>
        <w:ind w:left="4820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E5ADE">
        <w:rPr>
          <w:rFonts w:ascii="Times New Roman" w:eastAsia="Calibri" w:hAnsi="Times New Roman" w:cs="Times New Roman"/>
          <w:sz w:val="30"/>
          <w:szCs w:val="30"/>
        </w:rPr>
        <w:t>Готов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6E5ADE">
        <w:rPr>
          <w:rFonts w:ascii="Times New Roman" w:eastAsia="Calibri" w:hAnsi="Times New Roman" w:cs="Times New Roman"/>
          <w:sz w:val="30"/>
          <w:szCs w:val="30"/>
        </w:rPr>
        <w:t>т:</w:t>
      </w:r>
      <w:r w:rsidRPr="006E5ADE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>делегаты собрания, аппарат райсовета</w:t>
      </w:r>
    </w:p>
    <w:p w14:paraId="7C37BC50" w14:textId="6F10D395" w:rsidR="000D4D79" w:rsidRPr="006E5ADE" w:rsidRDefault="001E2EA9" w:rsidP="000D4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</w:t>
      </w:r>
      <w:r w:rsidR="000D4D79" w:rsidRPr="006E5ADE">
        <w:rPr>
          <w:rFonts w:ascii="Times New Roman" w:eastAsia="Calibri" w:hAnsi="Times New Roman" w:cs="Times New Roman"/>
          <w:sz w:val="30"/>
          <w:szCs w:val="30"/>
        </w:rPr>
        <w:t xml:space="preserve">. Об </w:t>
      </w:r>
      <w:r w:rsidR="009F4008">
        <w:rPr>
          <w:rFonts w:ascii="Times New Roman" w:eastAsia="Calibri" w:hAnsi="Times New Roman" w:cs="Times New Roman"/>
          <w:sz w:val="30"/>
          <w:szCs w:val="30"/>
        </w:rPr>
        <w:t>определении победителей районного соревнования среди субъектов хозяйствования, коллективов производственных подразделений, тружеников района, сельсоветов за достижение высоких показателей в труде и социально-культурном развитии в 2020 году</w:t>
      </w:r>
      <w:r w:rsidR="000D4D79" w:rsidRPr="006E5ADE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1403567" w14:textId="2DBECDEB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Hlk58923402"/>
      <w:r w:rsidRPr="006E5ADE">
        <w:rPr>
          <w:rFonts w:ascii="Times New Roman" w:eastAsia="Calibri" w:hAnsi="Times New Roman" w:cs="Times New Roman"/>
          <w:sz w:val="30"/>
          <w:szCs w:val="30"/>
        </w:rPr>
        <w:t>Готовит:</w:t>
      </w:r>
      <w:r w:rsidRPr="006E5ADE">
        <w:rPr>
          <w:rFonts w:ascii="Times New Roman" w:eastAsia="Calibri" w:hAnsi="Times New Roman" w:cs="Times New Roman"/>
          <w:sz w:val="30"/>
          <w:szCs w:val="30"/>
        </w:rPr>
        <w:tab/>
        <w:t>отдел идеологической работы, культуры и по делам молодежи райисполкома</w:t>
      </w:r>
      <w:r w:rsidR="00205D8C">
        <w:rPr>
          <w:rFonts w:ascii="Times New Roman" w:eastAsia="Calibri" w:hAnsi="Times New Roman" w:cs="Times New Roman"/>
          <w:sz w:val="30"/>
          <w:szCs w:val="30"/>
        </w:rPr>
        <w:t xml:space="preserve"> совместно с заинтересованными управлениями, отделами и службами райисполкома</w:t>
      </w:r>
    </w:p>
    <w:bookmarkEnd w:id="0"/>
    <w:p w14:paraId="174D6DC9" w14:textId="42527E67" w:rsidR="000D4D79" w:rsidRPr="006E5ADE" w:rsidRDefault="001E2EA9" w:rsidP="000D4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3</w:t>
      </w:r>
      <w:r w:rsidR="000D4D79" w:rsidRPr="006E5ADE">
        <w:rPr>
          <w:rFonts w:ascii="Times New Roman" w:eastAsia="Calibri" w:hAnsi="Times New Roman" w:cs="Times New Roman"/>
          <w:sz w:val="30"/>
          <w:szCs w:val="30"/>
        </w:rPr>
        <w:t>. Об итогах районного смотра-конкурса на лучшую постановку работы органов территориального общ</w:t>
      </w:r>
      <w:r w:rsidR="000D4D79">
        <w:rPr>
          <w:rFonts w:ascii="Times New Roman" w:eastAsia="Calibri" w:hAnsi="Times New Roman" w:cs="Times New Roman"/>
          <w:sz w:val="30"/>
          <w:szCs w:val="30"/>
        </w:rPr>
        <w:t>ественного самоуправления в 2020</w:t>
      </w:r>
      <w:r w:rsidR="000D4D79" w:rsidRPr="006E5ADE">
        <w:rPr>
          <w:rFonts w:ascii="Times New Roman" w:eastAsia="Calibri" w:hAnsi="Times New Roman" w:cs="Times New Roman"/>
          <w:sz w:val="30"/>
          <w:szCs w:val="30"/>
        </w:rPr>
        <w:t xml:space="preserve"> году.</w:t>
      </w:r>
    </w:p>
    <w:p w14:paraId="107988CC" w14:textId="77777777" w:rsidR="000D4D79" w:rsidRPr="006E5ADE" w:rsidRDefault="000D4D79" w:rsidP="000D4D79">
      <w:pPr>
        <w:spacing w:after="0" w:line="240" w:lineRule="auto"/>
        <w:ind w:left="4820" w:hanging="141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E5ADE">
        <w:rPr>
          <w:rFonts w:ascii="Times New Roman" w:eastAsia="Calibri" w:hAnsi="Times New Roman" w:cs="Times New Roman"/>
          <w:sz w:val="30"/>
          <w:szCs w:val="30"/>
        </w:rPr>
        <w:t>Готовит:</w:t>
      </w:r>
      <w:r w:rsidRPr="006E5ADE">
        <w:rPr>
          <w:rFonts w:ascii="Times New Roman" w:eastAsia="Calibri" w:hAnsi="Times New Roman" w:cs="Times New Roman"/>
          <w:sz w:val="30"/>
          <w:szCs w:val="30"/>
        </w:rPr>
        <w:tab/>
        <w:t>аппарат райсовета</w:t>
      </w:r>
    </w:p>
    <w:p w14:paraId="2181B1BF" w14:textId="21EFF4CF" w:rsidR="000D4D79" w:rsidRDefault="001E2EA9" w:rsidP="000D4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</w:t>
      </w:r>
      <w:r w:rsidR="000D4D79">
        <w:rPr>
          <w:rFonts w:ascii="Times New Roman" w:eastAsia="Calibri" w:hAnsi="Times New Roman" w:cs="Times New Roman"/>
          <w:sz w:val="30"/>
          <w:szCs w:val="30"/>
        </w:rPr>
        <w:t>. Об итогах работы с обращениями граждан и юридических лиц в 2020 году.</w:t>
      </w:r>
    </w:p>
    <w:p w14:paraId="078CADFD" w14:textId="77777777" w:rsidR="000D4D79" w:rsidRDefault="000D4D79" w:rsidP="000D4D79">
      <w:pPr>
        <w:spacing w:after="0" w:line="240" w:lineRule="auto"/>
        <w:ind w:left="4820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E5ADE">
        <w:rPr>
          <w:rFonts w:ascii="Times New Roman" w:eastAsia="Calibri" w:hAnsi="Times New Roman" w:cs="Times New Roman"/>
          <w:sz w:val="30"/>
          <w:szCs w:val="30"/>
        </w:rPr>
        <w:t>Готовит:</w:t>
      </w:r>
      <w:r w:rsidRPr="006E5ADE">
        <w:rPr>
          <w:rFonts w:ascii="Times New Roman" w:eastAsia="Calibri" w:hAnsi="Times New Roman" w:cs="Times New Roman"/>
          <w:sz w:val="30"/>
          <w:szCs w:val="30"/>
        </w:rPr>
        <w:tab/>
        <w:t>аппарат райсовета</w:t>
      </w:r>
    </w:p>
    <w:p w14:paraId="487FF7A2" w14:textId="77777777" w:rsidR="009F4008" w:rsidRPr="001E2EA9" w:rsidRDefault="009F4008" w:rsidP="009F4008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14:paraId="6201E23E" w14:textId="23BDEED4" w:rsidR="000D4D79" w:rsidRPr="006E5ADE" w:rsidRDefault="000D4D79" w:rsidP="000D4D7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20"/>
          <w:lang w:val="en-US" w:eastAsia="ru-RU"/>
        </w:rPr>
        <w:t>II</w:t>
      </w:r>
      <w:r w:rsidRPr="006E5ADE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 квартал</w:t>
      </w:r>
    </w:p>
    <w:p w14:paraId="7D514F85" w14:textId="77777777" w:rsidR="000D4D79" w:rsidRPr="006E5ADE" w:rsidRDefault="000D4D79" w:rsidP="000D4D79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336489D8" w14:textId="5D6BBFFF" w:rsidR="000D4D79" w:rsidRDefault="000D4D79" w:rsidP="000D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О</w:t>
      </w:r>
      <w:r w:rsidR="00FB17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 осуществлении на территории Щучинского района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государственного контроля за </w:t>
      </w:r>
      <w:r w:rsidR="00FB17E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состоянием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окружающей среды, сохранени</w:t>
      </w:r>
      <w:r w:rsidR="00205D8C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рациональн</w:t>
      </w:r>
      <w:r w:rsidR="00205D8C">
        <w:rPr>
          <w:rFonts w:ascii="Times New Roman" w:eastAsia="Times New Roman" w:hAnsi="Times New Roman" w:cs="Times New Roman"/>
          <w:sz w:val="30"/>
          <w:szCs w:val="30"/>
          <w:lang w:eastAsia="ru-RU"/>
        </w:rPr>
        <w:t>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</w:t>
      </w:r>
      <w:r w:rsidR="00205D8C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природных ресурсов.</w:t>
      </w:r>
    </w:p>
    <w:p w14:paraId="3308E5EE" w14:textId="6A0A9020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Готовит: 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Щучинская районная инспекция природных ресурсов и охраны окружающей среды</w:t>
      </w:r>
    </w:p>
    <w:p w14:paraId="3FD41B7F" w14:textId="422FAD1E" w:rsidR="000D4D79" w:rsidRPr="006E5ADE" w:rsidRDefault="000D4D79" w:rsidP="000D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 xml:space="preserve">2. О ходе выполнения решения Щучинского районного Совета депутатов от </w:t>
      </w:r>
      <w:r w:rsidR="006B10AD"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>30 июня 2020 г. № 156 «</w:t>
      </w:r>
      <w:r w:rsidRPr="000E14EC"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 xml:space="preserve">О взаимодействии органов местного управления и самоуправления, организаций, расположенных на территории </w:t>
      </w:r>
      <w:proofErr w:type="spellStart"/>
      <w:r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>Дембровского</w:t>
      </w:r>
      <w:proofErr w:type="spellEnd"/>
      <w:r w:rsidRPr="000E14EC"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 xml:space="preserve"> сельсовета по решению вопросов жизнеобеспечения населения</w:t>
      </w:r>
      <w:r w:rsidR="006B10AD"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>»</w:t>
      </w:r>
      <w:r w:rsidRPr="000E14EC"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>. </w:t>
      </w:r>
    </w:p>
    <w:p w14:paraId="472FC030" w14:textId="09C03C86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Готовят: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Дембровский</w:t>
      </w:r>
      <w:proofErr w:type="spellEnd"/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Совет депутато</w:t>
      </w:r>
      <w:r w:rsidR="00205D8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05D8C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исполнительный комитет</w:t>
      </w:r>
      <w:r w:rsidR="00205D8C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 организационно-кадровой работы райисполкома, </w:t>
      </w:r>
      <w:r w:rsidRPr="00EA34B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комиссия во главе с заместителем председателя райисполкома, курирующим вопросы строительства, архитектуры и жилищно-коммунального хозяйства</w:t>
      </w:r>
    </w:p>
    <w:p w14:paraId="75236023" w14:textId="7BDEF327" w:rsidR="00205D8C" w:rsidRPr="006E5ADE" w:rsidRDefault="00205D8C" w:rsidP="0020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4F4F4F"/>
          <w:sz w:val="30"/>
          <w:szCs w:val="30"/>
          <w:shd w:val="clear" w:color="auto" w:fill="FFFFFF"/>
        </w:rPr>
        <w:t>3. О выполнении мероприятий, поставленных на контроль по результатам проведения Дня Щучинского сельсовета.</w:t>
      </w:r>
    </w:p>
    <w:p w14:paraId="692C0CEF" w14:textId="0D9DC608" w:rsidR="00205D8C" w:rsidRPr="006E5ADE" w:rsidRDefault="00205D8C" w:rsidP="00205D8C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Готовят: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Щучинский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Совет депутато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исполнительный комитет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председателя райисполкома, курирующий вопросы строительства</w:t>
      </w:r>
      <w:r w:rsidR="001E2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благоустройства</w:t>
      </w:r>
    </w:p>
    <w:p w14:paraId="230B5A39" w14:textId="19FB441D" w:rsidR="000D4D79" w:rsidRDefault="000D4D79" w:rsidP="000D4D79">
      <w:pPr>
        <w:spacing w:after="0" w:line="360" w:lineRule="auto"/>
        <w:ind w:left="4820" w:hanging="1418"/>
        <w:jc w:val="both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14:paraId="5770C721" w14:textId="1C94187A" w:rsidR="00FB17E1" w:rsidRDefault="00FB17E1" w:rsidP="000D4D79">
      <w:pPr>
        <w:spacing w:after="0" w:line="360" w:lineRule="auto"/>
        <w:ind w:left="4820" w:hanging="1418"/>
        <w:jc w:val="both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14:paraId="787BD1D7" w14:textId="412E16EC" w:rsidR="00FB17E1" w:rsidRDefault="00FB17E1" w:rsidP="000D4D79">
      <w:pPr>
        <w:spacing w:after="0" w:line="360" w:lineRule="auto"/>
        <w:ind w:left="4820" w:hanging="1418"/>
        <w:jc w:val="both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14:paraId="20323247" w14:textId="77777777" w:rsidR="00FB17E1" w:rsidRPr="006E5ADE" w:rsidRDefault="00FB17E1" w:rsidP="000D4D79">
      <w:pPr>
        <w:spacing w:after="0" w:line="360" w:lineRule="auto"/>
        <w:ind w:left="4820" w:hanging="1418"/>
        <w:jc w:val="both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14:paraId="059114FA" w14:textId="77777777" w:rsidR="000D4D79" w:rsidRPr="006E5ADE" w:rsidRDefault="000D4D79" w:rsidP="000D4D7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20"/>
          <w:lang w:val="en-US" w:eastAsia="ru-RU"/>
        </w:rPr>
        <w:lastRenderedPageBreak/>
        <w:t>III</w:t>
      </w:r>
      <w:r w:rsidRPr="006E5ADE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 квартал</w:t>
      </w:r>
    </w:p>
    <w:p w14:paraId="29DE6D40" w14:textId="77777777" w:rsidR="000D4D79" w:rsidRPr="006E5ADE" w:rsidRDefault="000D4D79" w:rsidP="000D4D79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14:paraId="5511ED17" w14:textId="2FBA4C99" w:rsidR="000D4D79" w:rsidRPr="006E5ADE" w:rsidRDefault="006B10AD" w:rsidP="000D4D79">
      <w:pPr>
        <w:spacing w:after="0" w:line="240" w:lineRule="auto"/>
        <w:ind w:firstLine="709"/>
        <w:jc w:val="both"/>
        <w:rPr>
          <w:rFonts w:ascii="Calibri" w:eastAsia="Arial Unicode MS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1. </w:t>
      </w:r>
      <w:r w:rsidR="000D4D79" w:rsidRPr="006E5ADE">
        <w:rPr>
          <w:rFonts w:ascii="Times New Roman" w:eastAsia="Calibri" w:hAnsi="Times New Roman" w:cs="Times New Roman"/>
          <w:sz w:val="30"/>
          <w:szCs w:val="30"/>
        </w:rPr>
        <w:t xml:space="preserve">О </w:t>
      </w:r>
      <w:r>
        <w:rPr>
          <w:rFonts w:ascii="Times New Roman" w:eastAsia="Calibri" w:hAnsi="Times New Roman" w:cs="Times New Roman"/>
          <w:sz w:val="30"/>
          <w:szCs w:val="30"/>
        </w:rPr>
        <w:t>работе предприятий</w:t>
      </w:r>
      <w:r w:rsidR="00FB17E1">
        <w:rPr>
          <w:rFonts w:ascii="Times New Roman" w:eastAsia="Calibri" w:hAnsi="Times New Roman" w:cs="Times New Roman"/>
          <w:sz w:val="30"/>
          <w:szCs w:val="30"/>
        </w:rPr>
        <w:t xml:space="preserve"> промышленной сферы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 соблюдению законодательства о труде, порядке и условиях оплаты труда и выполнении прогнозных показателей по росту заработной платы</w:t>
      </w:r>
    </w:p>
    <w:p w14:paraId="2BC17814" w14:textId="423DBC86" w:rsidR="000D4D79" w:rsidRPr="006E5ADE" w:rsidRDefault="000D4D79" w:rsidP="000D4D79">
      <w:pPr>
        <w:tabs>
          <w:tab w:val="left" w:pos="142"/>
        </w:tabs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Готов</w:t>
      </w:r>
      <w:r w:rsidR="006B10AD">
        <w:rPr>
          <w:rFonts w:ascii="Times New Roman" w:eastAsia="Times New Roman" w:hAnsi="Times New Roman" w:cs="Times New Roman"/>
          <w:sz w:val="30"/>
          <w:szCs w:val="20"/>
          <w:lang w:eastAsia="ru-RU"/>
        </w:rPr>
        <w:t>я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>т: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="006B10AD">
        <w:rPr>
          <w:rFonts w:ascii="Times New Roman" w:eastAsia="Times New Roman" w:hAnsi="Times New Roman" w:cs="Times New Roman"/>
          <w:sz w:val="30"/>
          <w:szCs w:val="20"/>
          <w:lang w:eastAsia="ru-RU"/>
        </w:rPr>
        <w:t>управление по труду, занятости и социальной защите, управление экономики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райисполкома</w:t>
      </w:r>
    </w:p>
    <w:p w14:paraId="25C8070F" w14:textId="6552325A" w:rsidR="006B10AD" w:rsidRDefault="006B10AD" w:rsidP="000D4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2. О ходе выполнения решения Щучинского районного Совета депутатов от 29 сентября 2020 г. № 161 «О реализации на территории района комплекса мероприятий по выполнению государственной программы «Здоровье народа и демографическая безопасность на 2016 – 2020 годы»</w:t>
      </w:r>
      <w:r w:rsidR="001E2EA9">
        <w:rPr>
          <w:rFonts w:ascii="Times New Roman" w:eastAsia="Calibri" w:hAnsi="Times New Roman" w:cs="Times New Roman"/>
          <w:sz w:val="30"/>
          <w:szCs w:val="30"/>
        </w:rPr>
        <w:t xml:space="preserve"> и об эпидемиологической ситуации в Щучинском районе</w:t>
      </w:r>
    </w:p>
    <w:p w14:paraId="1B25C645" w14:textId="4A248089" w:rsidR="006B10AD" w:rsidRPr="006E5ADE" w:rsidRDefault="006B10AD" w:rsidP="006B10AD">
      <w:pPr>
        <w:tabs>
          <w:tab w:val="left" w:pos="142"/>
        </w:tabs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Готов</w:t>
      </w:r>
      <w:r w:rsidR="00205D8C">
        <w:rPr>
          <w:rFonts w:ascii="Times New Roman" w:eastAsia="Times New Roman" w:hAnsi="Times New Roman" w:cs="Times New Roman"/>
          <w:sz w:val="30"/>
          <w:szCs w:val="20"/>
          <w:lang w:eastAsia="ru-RU"/>
        </w:rPr>
        <w:t>я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>т: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="00205D8C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заместитель председателя райисполкома, курирующий вопросы социально-культурной сферы,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учреждение здравоохранения «Щучинская центральная районная больница»</w:t>
      </w:r>
      <w:r w:rsidR="00A335A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(далее – УЗ «Щуч</w:t>
      </w:r>
      <w:r w:rsidR="00A157CF">
        <w:rPr>
          <w:rFonts w:ascii="Times New Roman" w:eastAsia="Times New Roman" w:hAnsi="Times New Roman" w:cs="Times New Roman"/>
          <w:sz w:val="30"/>
          <w:szCs w:val="20"/>
          <w:lang w:eastAsia="ru-RU"/>
        </w:rPr>
        <w:t>и</w:t>
      </w:r>
      <w:r w:rsidR="00A335A0">
        <w:rPr>
          <w:rFonts w:ascii="Times New Roman" w:eastAsia="Times New Roman" w:hAnsi="Times New Roman" w:cs="Times New Roman"/>
          <w:sz w:val="30"/>
          <w:szCs w:val="20"/>
          <w:lang w:eastAsia="ru-RU"/>
        </w:rPr>
        <w:t>нская ЦРБ)</w:t>
      </w:r>
      <w:r w:rsidR="001E2EA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, государственное учреждение «Щучинский зональный центр гигиены и эпидемиологии (далее – ГУ «Щучинский </w:t>
      </w:r>
      <w:proofErr w:type="spellStart"/>
      <w:r w:rsidR="001E2EA9">
        <w:rPr>
          <w:rFonts w:ascii="Times New Roman" w:eastAsia="Times New Roman" w:hAnsi="Times New Roman" w:cs="Times New Roman"/>
          <w:sz w:val="30"/>
          <w:szCs w:val="20"/>
          <w:lang w:eastAsia="ru-RU"/>
        </w:rPr>
        <w:t>ЗЦГиЭ</w:t>
      </w:r>
      <w:proofErr w:type="spellEnd"/>
      <w:r w:rsidR="001E2EA9">
        <w:rPr>
          <w:rFonts w:ascii="Times New Roman" w:eastAsia="Times New Roman" w:hAnsi="Times New Roman" w:cs="Times New Roman"/>
          <w:sz w:val="30"/>
          <w:szCs w:val="20"/>
          <w:lang w:eastAsia="ru-RU"/>
        </w:rPr>
        <w:t>»)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совместно с заинтересованными</w:t>
      </w:r>
    </w:p>
    <w:p w14:paraId="475838AC" w14:textId="4DF40747" w:rsidR="000D4D79" w:rsidRDefault="006B10AD" w:rsidP="000D4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</w:t>
      </w:r>
      <w:r w:rsidR="000D4D79">
        <w:rPr>
          <w:rFonts w:ascii="Times New Roman" w:eastAsia="Calibri" w:hAnsi="Times New Roman" w:cs="Times New Roman"/>
          <w:sz w:val="30"/>
          <w:szCs w:val="30"/>
        </w:rPr>
        <w:t>. Об итогах работы с обращениями граждан и юридических лиц за первое полугодие 202</w:t>
      </w:r>
      <w:r>
        <w:rPr>
          <w:rFonts w:ascii="Times New Roman" w:eastAsia="Calibri" w:hAnsi="Times New Roman" w:cs="Times New Roman"/>
          <w:sz w:val="30"/>
          <w:szCs w:val="30"/>
        </w:rPr>
        <w:t>1</w:t>
      </w:r>
      <w:r w:rsidR="000D4D79">
        <w:rPr>
          <w:rFonts w:ascii="Times New Roman" w:eastAsia="Calibri" w:hAnsi="Times New Roman" w:cs="Times New Roman"/>
          <w:sz w:val="30"/>
          <w:szCs w:val="30"/>
        </w:rPr>
        <w:t xml:space="preserve"> года.</w:t>
      </w:r>
    </w:p>
    <w:p w14:paraId="1E830B82" w14:textId="77777777" w:rsidR="000D4D79" w:rsidRDefault="000D4D79" w:rsidP="000D4D79">
      <w:pPr>
        <w:spacing w:after="0" w:line="240" w:lineRule="auto"/>
        <w:ind w:left="4820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E5ADE">
        <w:rPr>
          <w:rFonts w:ascii="Times New Roman" w:eastAsia="Calibri" w:hAnsi="Times New Roman" w:cs="Times New Roman"/>
          <w:sz w:val="30"/>
          <w:szCs w:val="30"/>
        </w:rPr>
        <w:t>Готовит:</w:t>
      </w:r>
      <w:r w:rsidRPr="006E5ADE">
        <w:rPr>
          <w:rFonts w:ascii="Times New Roman" w:eastAsia="Calibri" w:hAnsi="Times New Roman" w:cs="Times New Roman"/>
          <w:sz w:val="30"/>
          <w:szCs w:val="30"/>
        </w:rPr>
        <w:tab/>
        <w:t>аппарат райсовета</w:t>
      </w:r>
    </w:p>
    <w:p w14:paraId="245D4695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14:paraId="29697921" w14:textId="77777777" w:rsidR="000D4D79" w:rsidRPr="006E5ADE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20"/>
          <w:lang w:val="en-US" w:eastAsia="ru-RU"/>
        </w:rPr>
        <w:t>IV</w:t>
      </w:r>
      <w:r w:rsidRPr="006E5ADE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 квартал</w:t>
      </w:r>
    </w:p>
    <w:p w14:paraId="4E58A6E7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14:paraId="3A07C36F" w14:textId="22B739E8" w:rsidR="000D4D79" w:rsidRPr="006E5ADE" w:rsidRDefault="000D4D79" w:rsidP="000D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1. О прогнозных показателях социально-экономического развития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Щучинского района на 202</w:t>
      </w:r>
      <w:r w:rsidR="006B10AD">
        <w:rPr>
          <w:rFonts w:ascii="Times New Roman" w:eastAsia="Times New Roman" w:hAnsi="Times New Roman" w:cs="Times New Roman"/>
          <w:sz w:val="30"/>
          <w:szCs w:val="20"/>
          <w:lang w:eastAsia="ru-RU"/>
        </w:rPr>
        <w:t>2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год.</w:t>
      </w:r>
    </w:p>
    <w:p w14:paraId="56E15928" w14:textId="0CC502B5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Готовит: 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 xml:space="preserve">управление экономики совместно с другими </w:t>
      </w:r>
      <w:r w:rsidR="00205D8C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управлениями, 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>отделами и службами райисполкома</w:t>
      </w:r>
    </w:p>
    <w:p w14:paraId="1E263996" w14:textId="19FF26BB" w:rsidR="000D4D79" w:rsidRPr="006E5ADE" w:rsidRDefault="000D4D79" w:rsidP="000D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2. О районном бюджете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на 202</w:t>
      </w:r>
      <w:r w:rsidR="006B10AD">
        <w:rPr>
          <w:rFonts w:ascii="Times New Roman" w:eastAsia="Times New Roman" w:hAnsi="Times New Roman" w:cs="Times New Roman"/>
          <w:sz w:val="30"/>
          <w:szCs w:val="20"/>
          <w:lang w:eastAsia="ru-RU"/>
        </w:rPr>
        <w:t>2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год.</w:t>
      </w:r>
    </w:p>
    <w:p w14:paraId="3B7BF21B" w14:textId="77777777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Готовит: 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финансовый отдел райисполкома</w:t>
      </w:r>
    </w:p>
    <w:p w14:paraId="1D03BBA5" w14:textId="286FC56B" w:rsidR="000D4D79" w:rsidRPr="006E5ADE" w:rsidRDefault="000D4D79" w:rsidP="000D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>3. О плане работы Щучинского районного Совета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депутатов и его органов на 202</w:t>
      </w:r>
      <w:r w:rsidR="006B10AD">
        <w:rPr>
          <w:rFonts w:ascii="Times New Roman" w:eastAsia="Times New Roman" w:hAnsi="Times New Roman" w:cs="Times New Roman"/>
          <w:sz w:val="30"/>
          <w:szCs w:val="20"/>
          <w:lang w:eastAsia="ru-RU"/>
        </w:rPr>
        <w:t>2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год.</w:t>
      </w:r>
    </w:p>
    <w:p w14:paraId="33426782" w14:textId="77777777" w:rsidR="000D4D79" w:rsidRPr="006E5ADE" w:rsidRDefault="000D4D79" w:rsidP="000D4D79">
      <w:pPr>
        <w:spacing w:after="0" w:line="240" w:lineRule="auto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>Готовит: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 xml:space="preserve">аппарат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райсовета</w:t>
      </w:r>
    </w:p>
    <w:p w14:paraId="0E5A5139" w14:textId="40BF9FC4" w:rsidR="00205D8C" w:rsidRDefault="00205D8C" w:rsidP="00205D8C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260F11B" w14:textId="77777777" w:rsidR="00FB17E1" w:rsidRDefault="00FB17E1" w:rsidP="00205D8C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EB453B4" w14:textId="3B9CEDC4" w:rsidR="000D4D79" w:rsidRPr="006E5ADE" w:rsidRDefault="000D4D79" w:rsidP="000D4D7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Основные вопросы, вносимые на рассмотрение постоянных комиссий </w:t>
      </w:r>
    </w:p>
    <w:p w14:paraId="13B16BBD" w14:textId="77777777" w:rsidR="00A335A0" w:rsidRDefault="00A335A0" w:rsidP="00A335A0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6FBFFB3" w14:textId="6B32B75D" w:rsidR="000D4D79" w:rsidRPr="006E5ADE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вопросам законности и правопорядка, </w:t>
      </w:r>
    </w:p>
    <w:p w14:paraId="4C8D51AA" w14:textId="77777777" w:rsidR="000D4D79" w:rsidRPr="006E5ADE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местному управлению и самоуправлению</w:t>
      </w:r>
    </w:p>
    <w:p w14:paraId="07FB158F" w14:textId="77777777" w:rsidR="000D4D79" w:rsidRPr="006E5ADE" w:rsidRDefault="000D4D79" w:rsidP="000D4D79">
      <w:pPr>
        <w:spacing w:after="0" w:line="360" w:lineRule="auto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4676BFCD" w14:textId="77777777" w:rsidR="000D4D79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1 квартал</w:t>
      </w:r>
    </w:p>
    <w:p w14:paraId="54A905CC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D7B7739" w14:textId="77777777" w:rsidR="009F4008" w:rsidRPr="006E5ADE" w:rsidRDefault="009F4008" w:rsidP="009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Calibri" w:hAnsi="Times New Roman" w:cs="Times New Roman"/>
          <w:sz w:val="30"/>
          <w:szCs w:val="30"/>
        </w:rPr>
        <w:t xml:space="preserve">1. </w:t>
      </w:r>
      <w:r>
        <w:rPr>
          <w:rFonts w:ascii="Times New Roman" w:eastAsia="Calibri" w:hAnsi="Times New Roman" w:cs="Times New Roman"/>
          <w:sz w:val="30"/>
          <w:szCs w:val="30"/>
        </w:rPr>
        <w:t>О принимаемых мерах по безопасности дорожного движения, снижению аварийности на дорогах.</w:t>
      </w:r>
    </w:p>
    <w:p w14:paraId="6499A9A9" w14:textId="0AE8AD94" w:rsidR="009F4008" w:rsidRPr="006E5ADE" w:rsidRDefault="009F4008" w:rsidP="009F4008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</w:t>
      </w:r>
      <w:r w:rsidR="00FB17E1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т: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B17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райисполкома по безопасности дорожного движения,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 внутренних дел райисполкома</w:t>
      </w:r>
    </w:p>
    <w:p w14:paraId="1A8EE55C" w14:textId="5AA6CDCA" w:rsidR="00130952" w:rsidRPr="006E5ADE" w:rsidRDefault="00130952" w:rsidP="001309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2. О ходе выполнения </w:t>
      </w:r>
      <w:r w:rsidR="00A335A0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решения </w:t>
      </w: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постоянной комиссии от</w:t>
      </w:r>
      <w:r w:rsidR="00A335A0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27 января 2020 г. № 10 «Об эффективности межведомственного взаимодействия в работе субъектов профилактики по предупреждению гибели людей от внешних причин».</w:t>
      </w:r>
    </w:p>
    <w:p w14:paraId="7701B443" w14:textId="23F9FCF5" w:rsidR="00130952" w:rsidRPr="006E5ADE" w:rsidRDefault="00130952" w:rsidP="00130952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Готовя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>т: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Щучинский районный отдел по чрезвычайным ситуациям, отдел внутренних дел райисполкома</w:t>
      </w:r>
      <w:r w:rsidR="00A335A0">
        <w:rPr>
          <w:rFonts w:ascii="Times New Roman" w:eastAsia="Times New Roman" w:hAnsi="Times New Roman" w:cs="Times New Roman"/>
          <w:sz w:val="30"/>
          <w:szCs w:val="20"/>
          <w:lang w:eastAsia="ru-RU"/>
        </w:rPr>
        <w:t>, УЗ «Щучинская ЦРБ», государственное учреждение «Территориальный центр социального обслуживания населения Щучинского района» (далее – ГУ «ТЦСОН»)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14:paraId="0475B961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3556F3E" w14:textId="77777777" w:rsidR="000D4D79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2 квартал</w:t>
      </w:r>
    </w:p>
    <w:p w14:paraId="6F996F6B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C544A2A" w14:textId="6E46DD8B" w:rsidR="000D4D79" w:rsidRPr="00C73462" w:rsidRDefault="000D4D79" w:rsidP="000D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3462">
        <w:rPr>
          <w:rFonts w:ascii="Times New Roman" w:hAnsi="Times New Roman" w:cs="Times New Roman"/>
          <w:sz w:val="30"/>
          <w:szCs w:val="30"/>
        </w:rPr>
        <w:t>О</w:t>
      </w:r>
      <w:r w:rsidR="00130952">
        <w:rPr>
          <w:rFonts w:ascii="Times New Roman" w:hAnsi="Times New Roman" w:cs="Times New Roman"/>
          <w:sz w:val="30"/>
          <w:szCs w:val="30"/>
        </w:rPr>
        <w:t>б основных направлениях идеологической работы с населением по месту жительства</w:t>
      </w:r>
      <w:r w:rsidR="00A335A0">
        <w:rPr>
          <w:rFonts w:ascii="Times New Roman" w:hAnsi="Times New Roman" w:cs="Times New Roman"/>
          <w:sz w:val="30"/>
          <w:szCs w:val="30"/>
        </w:rPr>
        <w:t>, мерах по ее совершенствованию.</w:t>
      </w:r>
    </w:p>
    <w:p w14:paraId="78AE157B" w14:textId="0843819A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Готов</w:t>
      </w:r>
      <w:r w:rsidR="00130952">
        <w:rPr>
          <w:rFonts w:ascii="Times New Roman" w:eastAsia="Times New Roman" w:hAnsi="Times New Roman" w:cs="Times New Roman"/>
          <w:sz w:val="30"/>
          <w:szCs w:val="20"/>
          <w:lang w:eastAsia="ru-RU"/>
        </w:rPr>
        <w:t>и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>т: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bookmarkStart w:id="1" w:name="_Hlk58425104"/>
      <w:r w:rsidR="00130952">
        <w:rPr>
          <w:rFonts w:ascii="Times New Roman" w:eastAsia="Times New Roman" w:hAnsi="Times New Roman" w:cs="Times New Roman"/>
          <w:sz w:val="30"/>
          <w:szCs w:val="20"/>
          <w:lang w:eastAsia="ru-RU"/>
        </w:rPr>
        <w:t>отдел идеологической работы, культуры и по делам молодежи райисполкома</w:t>
      </w:r>
      <w:bookmarkEnd w:id="1"/>
      <w:r w:rsidR="0013095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совместно с заинтересованными</w:t>
      </w:r>
    </w:p>
    <w:p w14:paraId="497B02FF" w14:textId="77777777" w:rsidR="000D4D79" w:rsidRPr="006E5ADE" w:rsidRDefault="000D4D79" w:rsidP="000D4D79">
      <w:pPr>
        <w:spacing w:after="0" w:line="360" w:lineRule="auto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0F2EDF75" w14:textId="77777777" w:rsidR="000D4D79" w:rsidRPr="006E5ADE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3 квартал</w:t>
      </w:r>
    </w:p>
    <w:p w14:paraId="143F57C9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4C6363F" w14:textId="77777777" w:rsidR="009F4008" w:rsidRPr="006E5ADE" w:rsidRDefault="009F4008" w:rsidP="009F40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1. О практике работы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Рожанковского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сельского Совета депутатов (исполнительного комитета) по организации работы по заявительному принципу «одно окно» и с обращениями граждан в системе взаимодействия органов власти и населения.</w:t>
      </w:r>
    </w:p>
    <w:p w14:paraId="431BB3D4" w14:textId="77777777" w:rsidR="009F4008" w:rsidRPr="006E5ADE" w:rsidRDefault="009F4008" w:rsidP="009F4008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Готовя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>т: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Рожанковский</w:t>
      </w:r>
      <w:proofErr w:type="spellEnd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сельский Совет депутатов (исполнительный комитет), управление делами райисполкома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14:paraId="5D176A0C" w14:textId="42A8243E" w:rsidR="000D4D79" w:rsidRPr="006E5ADE" w:rsidRDefault="000053C5" w:rsidP="000D4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2. 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О ходе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ия решения постоянной комиссии 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 августа 2020 г. № 13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0D4D79">
        <w:rPr>
          <w:rFonts w:ascii="Times New Roman" w:eastAsia="Calibri" w:hAnsi="Times New Roman" w:cs="Times New Roman"/>
          <w:sz w:val="30"/>
          <w:szCs w:val="30"/>
        </w:rPr>
        <w:t>О совместной работе отдела жилищно-коммунального хозяйства, сельских Советов депутатов, исполнительных комитетов по выполнению Указа Президента Республики Беларусь от 4 сентября 2018 г. № 357 «О ветхих и пустующих домах»</w:t>
      </w:r>
      <w:r w:rsidR="001E2EA9">
        <w:rPr>
          <w:rFonts w:ascii="Times New Roman" w:eastAsia="Calibri" w:hAnsi="Times New Roman" w:cs="Times New Roman"/>
          <w:sz w:val="30"/>
          <w:szCs w:val="30"/>
        </w:rPr>
        <w:t xml:space="preserve"> (на базе </w:t>
      </w:r>
      <w:proofErr w:type="spellStart"/>
      <w:r w:rsidR="001E2EA9">
        <w:rPr>
          <w:rFonts w:ascii="Times New Roman" w:eastAsia="Calibri" w:hAnsi="Times New Roman" w:cs="Times New Roman"/>
          <w:sz w:val="30"/>
          <w:szCs w:val="30"/>
        </w:rPr>
        <w:t>Лядского</w:t>
      </w:r>
      <w:proofErr w:type="spellEnd"/>
      <w:r w:rsidR="001E2EA9">
        <w:rPr>
          <w:rFonts w:ascii="Times New Roman" w:eastAsia="Calibri" w:hAnsi="Times New Roman" w:cs="Times New Roman"/>
          <w:sz w:val="30"/>
          <w:szCs w:val="30"/>
        </w:rPr>
        <w:t xml:space="preserve"> сельсовета).</w:t>
      </w:r>
    </w:p>
    <w:p w14:paraId="664C38C1" w14:textId="77777777" w:rsidR="000D4D79" w:rsidRPr="006E5ADE" w:rsidRDefault="000D4D79" w:rsidP="000D4D79">
      <w:pPr>
        <w:tabs>
          <w:tab w:val="left" w:pos="142"/>
        </w:tabs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Готови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>т: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 xml:space="preserve">отдел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жилищно-коммунального хозяйства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райисполкома</w:t>
      </w:r>
    </w:p>
    <w:p w14:paraId="33FC1969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96791E1" w14:textId="77777777" w:rsidR="000D4D79" w:rsidRPr="006E5ADE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4 квартал</w:t>
      </w:r>
    </w:p>
    <w:p w14:paraId="4554628B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0000A4D" w14:textId="77777777" w:rsidR="009F4008" w:rsidRDefault="009F4008" w:rsidP="009F40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2" w:name="_Hlk58483810"/>
      <w:r w:rsidRPr="006E5ADE">
        <w:rPr>
          <w:rFonts w:ascii="Times New Roman" w:eastAsia="Calibri" w:hAnsi="Times New Roman" w:cs="Times New Roman"/>
          <w:sz w:val="30"/>
          <w:szCs w:val="30"/>
        </w:rPr>
        <w:t xml:space="preserve">1.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 проводимой работе на территории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Желудокского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сельсовета по активизации инициативы граждан в решении вопросов местного значения</w:t>
      </w:r>
    </w:p>
    <w:p w14:paraId="4C98134C" w14:textId="77777777" w:rsidR="009F4008" w:rsidRPr="006E5ADE" w:rsidRDefault="009F4008" w:rsidP="009F4008">
      <w:pPr>
        <w:tabs>
          <w:tab w:val="left" w:pos="142"/>
        </w:tabs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Готови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>т: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Желудокский</w:t>
      </w:r>
      <w:proofErr w:type="spellEnd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сельский Совет депутатов (исполнительный комитет)</w:t>
      </w:r>
    </w:p>
    <w:bookmarkEnd w:id="2"/>
    <w:p w14:paraId="34C875D2" w14:textId="387BDF74" w:rsidR="000D4D79" w:rsidRPr="006E5ADE" w:rsidRDefault="000D4D79" w:rsidP="000D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2</w:t>
      </w:r>
      <w:r w:rsidRPr="006E5AD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 ходе выполнения решения постоянной комиссии от </w:t>
      </w:r>
      <w:r w:rsidR="000053C5">
        <w:rPr>
          <w:rFonts w:ascii="Times New Roman" w:eastAsia="Calibri" w:hAnsi="Times New Roman" w:cs="Times New Roman"/>
          <w:sz w:val="30"/>
          <w:szCs w:val="30"/>
        </w:rPr>
        <w:t>30 ноября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20</w:t>
      </w:r>
      <w:r w:rsidR="000053C5">
        <w:rPr>
          <w:rFonts w:ascii="Times New Roman" w:eastAsia="Calibri" w:hAnsi="Times New Roman" w:cs="Times New Roman"/>
          <w:sz w:val="30"/>
          <w:szCs w:val="30"/>
        </w:rPr>
        <w:t>20</w:t>
      </w:r>
      <w:r>
        <w:rPr>
          <w:rFonts w:ascii="Times New Roman" w:eastAsia="Calibri" w:hAnsi="Times New Roman" w:cs="Times New Roman"/>
          <w:sz w:val="30"/>
          <w:szCs w:val="30"/>
        </w:rPr>
        <w:t xml:space="preserve"> г. № </w:t>
      </w:r>
      <w:r w:rsidR="000053C5">
        <w:rPr>
          <w:rFonts w:ascii="Times New Roman" w:eastAsia="Calibri" w:hAnsi="Times New Roman" w:cs="Times New Roman"/>
          <w:sz w:val="30"/>
          <w:szCs w:val="30"/>
        </w:rPr>
        <w:t>15</w:t>
      </w:r>
      <w:r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0053C5">
        <w:rPr>
          <w:rFonts w:ascii="Times New Roman" w:eastAsia="Calibri" w:hAnsi="Times New Roman" w:cs="Times New Roman"/>
          <w:sz w:val="30"/>
          <w:szCs w:val="30"/>
        </w:rPr>
        <w:t xml:space="preserve">О практике работы </w:t>
      </w:r>
      <w:proofErr w:type="spellStart"/>
      <w:r w:rsidR="000053C5">
        <w:rPr>
          <w:rFonts w:ascii="Times New Roman" w:eastAsia="Calibri" w:hAnsi="Times New Roman" w:cs="Times New Roman"/>
          <w:sz w:val="30"/>
          <w:szCs w:val="30"/>
        </w:rPr>
        <w:t>Остринского</w:t>
      </w:r>
      <w:proofErr w:type="spellEnd"/>
      <w:r w:rsidR="000053C5">
        <w:rPr>
          <w:rFonts w:ascii="Times New Roman" w:eastAsia="Calibri" w:hAnsi="Times New Roman" w:cs="Times New Roman"/>
          <w:sz w:val="30"/>
          <w:szCs w:val="30"/>
        </w:rPr>
        <w:t xml:space="preserve"> сельского Совета депутатов, исполнительного комитета с гражданами по месту жительства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95CC2A6" w14:textId="61CD8BFF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</w:t>
      </w:r>
      <w:r w:rsidR="00A335A0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т: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0053C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Остринский</w:t>
      </w:r>
      <w:proofErr w:type="spellEnd"/>
      <w:r w:rsidR="000053C5"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сельский Совет депутатов</w:t>
      </w:r>
      <w:r w:rsidR="00A33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исполнительный комитет</w:t>
      </w:r>
      <w:r w:rsidR="00A335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="00A335A0">
        <w:rPr>
          <w:rFonts w:ascii="Times New Roman" w:eastAsia="Times New Roman" w:hAnsi="Times New Roman" w:cs="Times New Roman"/>
          <w:sz w:val="30"/>
          <w:szCs w:val="20"/>
          <w:lang w:eastAsia="ru-RU"/>
        </w:rPr>
        <w:t>отдел идеологической работы, культуры и по делам молодежи райисполкома</w:t>
      </w:r>
    </w:p>
    <w:p w14:paraId="46A4071D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B1AED7" w14:textId="77777777" w:rsidR="000D4D79" w:rsidRPr="006E5ADE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Комиссия по вопросам финансово-хозяйственной деятельности, экономики и бюджета</w:t>
      </w:r>
    </w:p>
    <w:p w14:paraId="448D36A3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75DE75" w14:textId="77777777" w:rsidR="000D4D79" w:rsidRPr="006E5ADE" w:rsidRDefault="000D4D79" w:rsidP="000D4D79">
      <w:pPr>
        <w:tabs>
          <w:tab w:val="left" w:pos="142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 квартал</w:t>
      </w:r>
    </w:p>
    <w:p w14:paraId="5CE42723" w14:textId="77777777" w:rsidR="000D4D79" w:rsidRPr="006E5ADE" w:rsidRDefault="000D4D79" w:rsidP="000D4D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7BE54A3" w14:textId="49744E76" w:rsidR="000D4D79" w:rsidRPr="006E5ADE" w:rsidRDefault="000D4D79" w:rsidP="000D4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 </w:t>
      </w:r>
      <w:r w:rsidR="000053C5">
        <w:rPr>
          <w:rFonts w:ascii="Times New Roman" w:eastAsia="Calibri" w:hAnsi="Times New Roman" w:cs="Times New Roman"/>
          <w:sz w:val="30"/>
          <w:szCs w:val="30"/>
        </w:rPr>
        <w:t>своевременно</w:t>
      </w:r>
      <w:r w:rsidR="00A335A0">
        <w:rPr>
          <w:rFonts w:ascii="Times New Roman" w:eastAsia="Calibri" w:hAnsi="Times New Roman" w:cs="Times New Roman"/>
          <w:sz w:val="30"/>
          <w:szCs w:val="30"/>
        </w:rPr>
        <w:t>сти</w:t>
      </w:r>
      <w:r w:rsidR="000053C5">
        <w:rPr>
          <w:rFonts w:ascii="Times New Roman" w:eastAsia="Calibri" w:hAnsi="Times New Roman" w:cs="Times New Roman"/>
          <w:sz w:val="30"/>
          <w:szCs w:val="30"/>
        </w:rPr>
        <w:t xml:space="preserve"> уплат</w:t>
      </w:r>
      <w:r w:rsidR="00A335A0">
        <w:rPr>
          <w:rFonts w:ascii="Times New Roman" w:eastAsia="Calibri" w:hAnsi="Times New Roman" w:cs="Times New Roman"/>
          <w:sz w:val="30"/>
          <w:szCs w:val="30"/>
        </w:rPr>
        <w:t>ы</w:t>
      </w:r>
      <w:r w:rsidR="000053C5">
        <w:rPr>
          <w:rFonts w:ascii="Times New Roman" w:eastAsia="Calibri" w:hAnsi="Times New Roman" w:cs="Times New Roman"/>
          <w:sz w:val="30"/>
          <w:szCs w:val="30"/>
        </w:rPr>
        <w:t xml:space="preserve"> платежей в Фонд социальной защиты населения субъектами хозяйствования района.</w:t>
      </w:r>
    </w:p>
    <w:p w14:paraId="1BC1D2C6" w14:textId="1C508990" w:rsidR="000D4D79" w:rsidRDefault="000D4D79" w:rsidP="000053C5">
      <w:pPr>
        <w:spacing w:after="0" w:line="280" w:lineRule="exact"/>
        <w:ind w:left="4820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E5ADE">
        <w:rPr>
          <w:rFonts w:ascii="Times New Roman" w:eastAsia="Calibri" w:hAnsi="Times New Roman" w:cs="Times New Roman"/>
          <w:sz w:val="30"/>
          <w:szCs w:val="30"/>
        </w:rPr>
        <w:t>Готовит:</w:t>
      </w:r>
      <w:r w:rsidRPr="006E5ADE">
        <w:rPr>
          <w:rFonts w:ascii="Times New Roman" w:eastAsia="Calibri" w:hAnsi="Times New Roman" w:cs="Times New Roman"/>
          <w:sz w:val="30"/>
          <w:szCs w:val="30"/>
        </w:rPr>
        <w:tab/>
      </w:r>
      <w:r w:rsidR="000053C5">
        <w:rPr>
          <w:rFonts w:ascii="Times New Roman" w:eastAsia="Calibri" w:hAnsi="Times New Roman" w:cs="Times New Roman"/>
          <w:sz w:val="30"/>
          <w:szCs w:val="30"/>
        </w:rPr>
        <w:t>Щучинский районный отдел Гродненского областного управления Фонда социальной защиты населения Министерства труда и социальной защиты Республики Беларусь</w:t>
      </w:r>
    </w:p>
    <w:p w14:paraId="1FD767C3" w14:textId="2C0E568D" w:rsidR="000D4D79" w:rsidRDefault="000D4D79" w:rsidP="000D4D79">
      <w:pPr>
        <w:spacing w:after="0" w:line="360" w:lineRule="auto"/>
        <w:ind w:left="4820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D1B2C79" w14:textId="56860236" w:rsidR="00FB17E1" w:rsidRDefault="00FB17E1" w:rsidP="000D4D79">
      <w:pPr>
        <w:spacing w:after="0" w:line="360" w:lineRule="auto"/>
        <w:ind w:left="4820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5B45E23" w14:textId="77777777" w:rsidR="000D4D79" w:rsidRPr="006E5ADE" w:rsidRDefault="000D4D79" w:rsidP="000D4D79">
      <w:pPr>
        <w:spacing w:after="12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2 квартал</w:t>
      </w:r>
    </w:p>
    <w:p w14:paraId="138C2455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025A8C87" w14:textId="70B6F8E8" w:rsidR="000D4D79" w:rsidRPr="006E5ADE" w:rsidRDefault="00DE31CE" w:rsidP="000D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 эффективности работы крестьянских (фермерских) хозяйств и перспективы их развития.</w:t>
      </w:r>
    </w:p>
    <w:p w14:paraId="66CDBAA2" w14:textId="478343C0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</w:t>
      </w:r>
      <w:r w:rsidR="00A335A0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т: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DE31CE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сельского хозяйства и продовольствия</w:t>
      </w:r>
      <w:r w:rsidR="00A335A0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отдел землеуст</w:t>
      </w:r>
      <w:r w:rsidR="001E2EA9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A335A0">
        <w:rPr>
          <w:rFonts w:ascii="Times New Roman" w:eastAsia="Times New Roman" w:hAnsi="Times New Roman" w:cs="Times New Roman"/>
          <w:sz w:val="30"/>
          <w:szCs w:val="30"/>
          <w:lang w:eastAsia="ru-RU"/>
        </w:rPr>
        <w:t>ойства</w:t>
      </w:r>
      <w:r w:rsidR="00DE3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</w:p>
    <w:p w14:paraId="7780452D" w14:textId="77777777" w:rsidR="00DE31CE" w:rsidRDefault="00DE31CE" w:rsidP="00DE31CE">
      <w:pPr>
        <w:tabs>
          <w:tab w:val="left" w:pos="142"/>
        </w:tabs>
        <w:spacing w:after="0" w:line="36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730CA7D" w14:textId="45701271" w:rsidR="000D4D79" w:rsidRPr="006E5ADE" w:rsidRDefault="000D4D79" w:rsidP="000D4D7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 квартал</w:t>
      </w:r>
    </w:p>
    <w:p w14:paraId="15D4E438" w14:textId="77777777" w:rsidR="000D4D79" w:rsidRPr="006E5ADE" w:rsidRDefault="000D4D79" w:rsidP="000D4D79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FC8098D" w14:textId="483FE649" w:rsidR="00DE31CE" w:rsidRPr="00DE31CE" w:rsidRDefault="00DE31CE" w:rsidP="00DE31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E31CE">
        <w:rPr>
          <w:rFonts w:ascii="Times New Roman" w:eastAsia="Calibri" w:hAnsi="Times New Roman" w:cs="Times New Roman"/>
          <w:sz w:val="30"/>
          <w:szCs w:val="30"/>
        </w:rPr>
        <w:t>Об организации работы по сбору (заготовке) вторичных материальных ресурсов на территории Щучинского района</w:t>
      </w:r>
      <w:r w:rsidR="009C41EC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377DDE6" w14:textId="100B6362" w:rsidR="000D4D79" w:rsidRPr="006E5ADE" w:rsidRDefault="000D4D79" w:rsidP="000D4D79">
      <w:pPr>
        <w:spacing w:after="0" w:line="280" w:lineRule="exact"/>
        <w:ind w:left="4536" w:hanging="1275"/>
        <w:jc w:val="both"/>
        <w:rPr>
          <w:rFonts w:ascii="Calibri" w:eastAsia="Calibri" w:hAnsi="Calibri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Готови</w:t>
      </w:r>
      <w:r w:rsidRPr="006E5ADE">
        <w:rPr>
          <w:rFonts w:ascii="Times New Roman" w:eastAsia="Calibri" w:hAnsi="Times New Roman" w:cs="Times New Roman"/>
          <w:sz w:val="30"/>
          <w:szCs w:val="30"/>
        </w:rPr>
        <w:t>т:</w:t>
      </w:r>
      <w:r w:rsidRPr="006E5ADE">
        <w:rPr>
          <w:rFonts w:ascii="Times New Roman" w:eastAsia="Calibri" w:hAnsi="Times New Roman" w:cs="Times New Roman"/>
          <w:sz w:val="30"/>
          <w:szCs w:val="30"/>
        </w:rPr>
        <w:tab/>
        <w:t xml:space="preserve">отдел </w:t>
      </w:r>
      <w:r w:rsidR="00DE31CE">
        <w:rPr>
          <w:rFonts w:ascii="Times New Roman" w:eastAsia="Calibri" w:hAnsi="Times New Roman" w:cs="Times New Roman"/>
          <w:sz w:val="30"/>
          <w:szCs w:val="30"/>
        </w:rPr>
        <w:t>жилищно-коммунального хозяйства</w:t>
      </w:r>
      <w:r w:rsidRPr="006E5ADE">
        <w:rPr>
          <w:rFonts w:ascii="Times New Roman" w:eastAsia="Calibri" w:hAnsi="Times New Roman" w:cs="Times New Roman"/>
          <w:sz w:val="30"/>
          <w:szCs w:val="30"/>
        </w:rPr>
        <w:t xml:space="preserve"> райисполкома</w:t>
      </w:r>
    </w:p>
    <w:p w14:paraId="3613FE42" w14:textId="77777777" w:rsidR="00A335A0" w:rsidRPr="00C605E9" w:rsidRDefault="00A335A0" w:rsidP="000D4D79">
      <w:pPr>
        <w:tabs>
          <w:tab w:val="left" w:pos="142"/>
        </w:tabs>
        <w:spacing w:after="0" w:line="360" w:lineRule="auto"/>
        <w:ind w:left="4820" w:hanging="14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7173A3A" w14:textId="77777777" w:rsidR="000D4D79" w:rsidRPr="006E5ADE" w:rsidRDefault="000D4D79" w:rsidP="000D4D7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 квартал</w:t>
      </w:r>
    </w:p>
    <w:p w14:paraId="71217904" w14:textId="77777777" w:rsidR="000D4D79" w:rsidRPr="006E5ADE" w:rsidRDefault="000D4D79" w:rsidP="000D4D79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2C2C8644" w14:textId="65268721" w:rsidR="000D4D79" w:rsidRPr="006E5ADE" w:rsidRDefault="000D4D79" w:rsidP="000D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>1. О проекте прогноза социально-экономического ра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звития Щучинского района на 202</w:t>
      </w:r>
      <w:r w:rsidR="00DE31CE">
        <w:rPr>
          <w:rFonts w:ascii="Times New Roman" w:eastAsia="Times New Roman" w:hAnsi="Times New Roman" w:cs="Times New Roman"/>
          <w:sz w:val="30"/>
          <w:szCs w:val="20"/>
          <w:lang w:eastAsia="ru-RU"/>
        </w:rPr>
        <w:t>2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год.</w:t>
      </w:r>
    </w:p>
    <w:p w14:paraId="4327A343" w14:textId="77777777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Готовит: 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управление экономики райисполкома</w:t>
      </w:r>
    </w:p>
    <w:p w14:paraId="62AF22E5" w14:textId="2FD1F996" w:rsidR="000D4D79" w:rsidRPr="006E5ADE" w:rsidRDefault="000D4D79" w:rsidP="000D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проекте районного бюджета на 202</w:t>
      </w:r>
      <w:r w:rsidR="00DE31CE">
        <w:rPr>
          <w:rFonts w:ascii="Times New Roman" w:eastAsia="Times New Roman" w:hAnsi="Times New Roman" w:cs="Times New Roman"/>
          <w:sz w:val="30"/>
          <w:szCs w:val="20"/>
          <w:lang w:eastAsia="ru-RU"/>
        </w:rPr>
        <w:t>2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год.</w:t>
      </w:r>
    </w:p>
    <w:p w14:paraId="73DA980F" w14:textId="77777777" w:rsidR="000D4D79" w:rsidRPr="006E5ADE" w:rsidRDefault="000D4D79" w:rsidP="000D4D79">
      <w:pPr>
        <w:spacing w:after="0" w:line="240" w:lineRule="auto"/>
        <w:ind w:left="4820" w:hanging="141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Готовит: </w:t>
      </w:r>
      <w:r w:rsidRPr="006E5ADE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финансовый отдел райисполкома</w:t>
      </w:r>
    </w:p>
    <w:p w14:paraId="240874BB" w14:textId="77777777" w:rsidR="000D4D79" w:rsidRPr="006E5ADE" w:rsidRDefault="000D4D79" w:rsidP="000D4D79">
      <w:pPr>
        <w:spacing w:after="0" w:line="360" w:lineRule="auto"/>
        <w:ind w:left="4820" w:hanging="14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372F861" w14:textId="77777777" w:rsidR="000D4D79" w:rsidRPr="006E5ADE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Комиссия по вопросам социально-культурной политики</w:t>
      </w:r>
    </w:p>
    <w:p w14:paraId="1CAFA843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D6D21B" w14:textId="77777777" w:rsidR="000D4D79" w:rsidRPr="006E5ADE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 квартал</w:t>
      </w:r>
    </w:p>
    <w:p w14:paraId="61471F63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008C010B" w14:textId="13BED041" w:rsidR="000D4D79" w:rsidRPr="00E4301B" w:rsidRDefault="000D4D79" w:rsidP="000D4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301B">
        <w:rPr>
          <w:rFonts w:ascii="Times New Roman" w:eastAsia="Calibri" w:hAnsi="Times New Roman" w:cs="Times New Roman"/>
          <w:sz w:val="30"/>
          <w:szCs w:val="30"/>
        </w:rPr>
        <w:t xml:space="preserve">1. </w:t>
      </w:r>
      <w:r w:rsidRPr="00E4301B">
        <w:rPr>
          <w:rFonts w:ascii="Times New Roman" w:hAnsi="Times New Roman" w:cs="Times New Roman"/>
          <w:sz w:val="30"/>
          <w:szCs w:val="30"/>
        </w:rPr>
        <w:t xml:space="preserve">О </w:t>
      </w:r>
      <w:r w:rsidR="00DE31CE">
        <w:rPr>
          <w:rFonts w:ascii="Times New Roman" w:hAnsi="Times New Roman" w:cs="Times New Roman"/>
          <w:sz w:val="30"/>
          <w:szCs w:val="30"/>
        </w:rPr>
        <w:t xml:space="preserve">реализации прав </w:t>
      </w:r>
      <w:r w:rsidR="009C41EC">
        <w:rPr>
          <w:rFonts w:ascii="Times New Roman" w:hAnsi="Times New Roman" w:cs="Times New Roman"/>
          <w:sz w:val="30"/>
          <w:szCs w:val="30"/>
        </w:rPr>
        <w:t>граждан</w:t>
      </w:r>
      <w:r w:rsidR="00DE31CE">
        <w:rPr>
          <w:rFonts w:ascii="Times New Roman" w:hAnsi="Times New Roman" w:cs="Times New Roman"/>
          <w:sz w:val="30"/>
          <w:szCs w:val="30"/>
        </w:rPr>
        <w:t xml:space="preserve"> с особенностями физического развития на получени</w:t>
      </w:r>
      <w:r w:rsidR="00A157CF">
        <w:rPr>
          <w:rFonts w:ascii="Times New Roman" w:hAnsi="Times New Roman" w:cs="Times New Roman"/>
          <w:sz w:val="30"/>
          <w:szCs w:val="30"/>
        </w:rPr>
        <w:t>е</w:t>
      </w:r>
      <w:r w:rsidR="00DE31CE">
        <w:rPr>
          <w:rFonts w:ascii="Times New Roman" w:hAnsi="Times New Roman" w:cs="Times New Roman"/>
          <w:sz w:val="30"/>
          <w:szCs w:val="30"/>
        </w:rPr>
        <w:t xml:space="preserve"> образования, коррекционно-педагогической помощи, их социальной адаптации в Щучинском районе</w:t>
      </w:r>
      <w:r w:rsidRPr="00E4301B">
        <w:rPr>
          <w:rFonts w:ascii="Times New Roman" w:hAnsi="Times New Roman" w:cs="Times New Roman"/>
          <w:sz w:val="30"/>
          <w:szCs w:val="30"/>
        </w:rPr>
        <w:t>.</w:t>
      </w:r>
      <w:r w:rsidRPr="00E4301B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1610C1F0" w14:textId="5A11BF10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</w:t>
      </w:r>
      <w:r w:rsidR="00DE31C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т: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335A0">
        <w:rPr>
          <w:rFonts w:ascii="Times New Roman" w:eastAsia="Times New Roman" w:hAnsi="Times New Roman" w:cs="Times New Roman"/>
          <w:sz w:val="30"/>
          <w:szCs w:val="30"/>
          <w:lang w:eastAsia="ru-RU"/>
        </w:rPr>
        <w:t>ГУ «ТЦСОН»</w:t>
      </w:r>
      <w:r w:rsidR="00DE31C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E31CE"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E31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 образования, спорта и туризма 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</w:p>
    <w:p w14:paraId="69077BA6" w14:textId="0805C95E" w:rsidR="000D4D79" w:rsidRPr="006E5ADE" w:rsidRDefault="000D4D79" w:rsidP="000D4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2. О ходе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 xml:space="preserve">выполнения </w:t>
      </w:r>
      <w:r w:rsidR="00A157C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решения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постоянной комиссии от </w:t>
      </w:r>
      <w:r w:rsidR="00DE31CE">
        <w:rPr>
          <w:rFonts w:ascii="Times New Roman" w:eastAsia="Calibri" w:hAnsi="Times New Roman" w:cs="Times New Roman"/>
          <w:sz w:val="30"/>
          <w:szCs w:val="30"/>
        </w:rPr>
        <w:t>31</w:t>
      </w:r>
      <w:r>
        <w:rPr>
          <w:rFonts w:ascii="Times New Roman" w:eastAsia="Calibri" w:hAnsi="Times New Roman" w:cs="Times New Roman"/>
          <w:sz w:val="30"/>
          <w:szCs w:val="30"/>
        </w:rPr>
        <w:t xml:space="preserve"> марта 20</w:t>
      </w:r>
      <w:r w:rsidR="00DE31CE">
        <w:rPr>
          <w:rFonts w:ascii="Times New Roman" w:eastAsia="Calibri" w:hAnsi="Times New Roman" w:cs="Times New Roman"/>
          <w:sz w:val="30"/>
          <w:szCs w:val="30"/>
        </w:rPr>
        <w:t>20</w:t>
      </w:r>
      <w:r>
        <w:rPr>
          <w:rFonts w:ascii="Times New Roman" w:eastAsia="Calibri" w:hAnsi="Times New Roman" w:cs="Times New Roman"/>
          <w:sz w:val="30"/>
          <w:szCs w:val="30"/>
        </w:rPr>
        <w:t xml:space="preserve"> г. № </w:t>
      </w:r>
      <w:r w:rsidR="00DE31CE">
        <w:rPr>
          <w:rFonts w:ascii="Times New Roman" w:eastAsia="Calibri" w:hAnsi="Times New Roman" w:cs="Times New Roman"/>
          <w:sz w:val="30"/>
          <w:szCs w:val="30"/>
        </w:rPr>
        <w:t>10</w:t>
      </w:r>
      <w:r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DE31CE" w:rsidRPr="00E4301B">
        <w:rPr>
          <w:rFonts w:ascii="Times New Roman" w:hAnsi="Times New Roman" w:cs="Times New Roman"/>
          <w:sz w:val="30"/>
          <w:szCs w:val="30"/>
        </w:rPr>
        <w:t>О состоянии работы и принимаемых мерах по закреплению молодых специалистов в сельскохозяйственных организациях Щучинского района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6E5ADE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F1F7F22" w14:textId="0585FB7B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т: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управление </w:t>
      </w:r>
      <w:r w:rsidR="00DE31C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хозяйства и продовольствия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</w:p>
    <w:p w14:paraId="565D2C31" w14:textId="77777777" w:rsidR="000D4D79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F7542C5" w14:textId="77777777" w:rsidR="000D4D79" w:rsidRPr="006E5ADE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2 квартал</w:t>
      </w:r>
    </w:p>
    <w:p w14:paraId="608F59C7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6741BCE" w14:textId="290AFEA1" w:rsidR="000D4D79" w:rsidRDefault="000D4D79" w:rsidP="000D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2D79">
        <w:rPr>
          <w:rFonts w:ascii="Times New Roman" w:eastAsia="Calibri" w:hAnsi="Times New Roman" w:cs="Times New Roman"/>
          <w:sz w:val="30"/>
          <w:szCs w:val="30"/>
        </w:rPr>
        <w:t xml:space="preserve">О </w:t>
      </w:r>
      <w:r w:rsidR="00DE31CE">
        <w:rPr>
          <w:rFonts w:ascii="Times New Roman" w:eastAsia="Calibri" w:hAnsi="Times New Roman" w:cs="Times New Roman"/>
          <w:sz w:val="30"/>
          <w:szCs w:val="30"/>
        </w:rPr>
        <w:t>проводимой работе по сохранению и популяризации традиций малой родины.</w:t>
      </w:r>
    </w:p>
    <w:p w14:paraId="5F5B98FB" w14:textId="77777777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Готовит: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12D79">
        <w:rPr>
          <w:rFonts w:ascii="Times New Roman" w:eastAsia="Calibri" w:hAnsi="Times New Roman" w:cs="Times New Roman"/>
          <w:sz w:val="30"/>
          <w:szCs w:val="30"/>
        </w:rPr>
        <w:t xml:space="preserve">отдел идеологической работы, культуры и </w:t>
      </w:r>
      <w:r>
        <w:rPr>
          <w:rFonts w:ascii="Times New Roman" w:eastAsia="Calibri" w:hAnsi="Times New Roman" w:cs="Times New Roman"/>
          <w:sz w:val="30"/>
          <w:szCs w:val="30"/>
        </w:rPr>
        <w:t>по делам молодежи райисполкома</w:t>
      </w:r>
    </w:p>
    <w:p w14:paraId="7AF63C99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7FA494" w14:textId="77777777" w:rsidR="000D4D79" w:rsidRPr="006E5ADE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 квартал</w:t>
      </w:r>
    </w:p>
    <w:p w14:paraId="62D9AA4A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366C1A2" w14:textId="2238C339" w:rsidR="000D4D79" w:rsidRPr="006E5ADE" w:rsidRDefault="000D4D79" w:rsidP="000D4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12D79">
        <w:rPr>
          <w:rFonts w:ascii="Times New Roman" w:eastAsia="Calibri" w:hAnsi="Times New Roman" w:cs="Times New Roman"/>
          <w:sz w:val="30"/>
          <w:szCs w:val="30"/>
        </w:rPr>
        <w:t>О</w:t>
      </w:r>
      <w:r w:rsidR="00B40913">
        <w:rPr>
          <w:rFonts w:ascii="Times New Roman" w:eastAsia="Calibri" w:hAnsi="Times New Roman" w:cs="Times New Roman"/>
          <w:sz w:val="30"/>
          <w:szCs w:val="30"/>
        </w:rPr>
        <w:t>б организации работы предприятий торговли по закупу излишков сельскохозяйственной продукции у населения.</w:t>
      </w:r>
    </w:p>
    <w:p w14:paraId="281F3B25" w14:textId="6290EFAB" w:rsidR="000D4D79" w:rsidRPr="006E5ADE" w:rsidRDefault="000D4D79" w:rsidP="000D4D79">
      <w:pPr>
        <w:spacing w:after="0" w:line="280" w:lineRule="exact"/>
        <w:ind w:left="4820" w:hanging="14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Готовя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т: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B40913">
        <w:rPr>
          <w:rFonts w:ascii="Times New Roman" w:eastAsia="Calibri" w:hAnsi="Times New Roman" w:cs="Times New Roman"/>
          <w:sz w:val="30"/>
          <w:szCs w:val="30"/>
        </w:rPr>
        <w:t>управление экономики райисполкома, Щучинский филиал Гродненского областного потребительского общества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райисполкома</w:t>
      </w:r>
    </w:p>
    <w:p w14:paraId="512CC55E" w14:textId="77777777" w:rsidR="000D4D79" w:rsidRPr="006E5ADE" w:rsidRDefault="000D4D79" w:rsidP="000D4D79">
      <w:pPr>
        <w:spacing w:after="0" w:line="360" w:lineRule="auto"/>
        <w:ind w:left="4820" w:hanging="141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D9C9990" w14:textId="77777777" w:rsidR="000D4D79" w:rsidRPr="006E5ADE" w:rsidRDefault="000D4D79" w:rsidP="000D4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 квартал</w:t>
      </w:r>
    </w:p>
    <w:p w14:paraId="3BBC112A" w14:textId="77777777" w:rsidR="000D4D79" w:rsidRPr="006E5ADE" w:rsidRDefault="000D4D79" w:rsidP="000D4D7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8EB48A8" w14:textId="5455F952" w:rsidR="000D4D79" w:rsidRPr="00766614" w:rsidRDefault="000D4D79" w:rsidP="000D4D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766614">
        <w:rPr>
          <w:rFonts w:ascii="Times New Roman" w:hAnsi="Times New Roman" w:cs="Times New Roman"/>
          <w:sz w:val="30"/>
          <w:szCs w:val="30"/>
        </w:rPr>
        <w:t xml:space="preserve">О </w:t>
      </w:r>
      <w:r w:rsidR="00B40913">
        <w:rPr>
          <w:rFonts w:ascii="Times New Roman" w:hAnsi="Times New Roman" w:cs="Times New Roman"/>
          <w:sz w:val="30"/>
          <w:szCs w:val="30"/>
        </w:rPr>
        <w:t>состоянии уличного освещения в населенных пунктах Щучинского района и мерах по его улучшению.</w:t>
      </w:r>
    </w:p>
    <w:p w14:paraId="354F2B0D" w14:textId="5AE72C58" w:rsidR="000D4D79" w:rsidRPr="006E5ADE" w:rsidRDefault="000D4D79" w:rsidP="000D4D79">
      <w:pPr>
        <w:tabs>
          <w:tab w:val="left" w:pos="142"/>
        </w:tabs>
        <w:spacing w:after="0" w:line="280" w:lineRule="exact"/>
        <w:ind w:left="4820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</w:t>
      </w:r>
      <w:r w:rsidR="00B4091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т: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B29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председателя райисполкома, курирующий вопросы строительства, </w:t>
      </w:r>
      <w:r w:rsidR="00B40913">
        <w:rPr>
          <w:rFonts w:ascii="Times New Roman" w:eastAsia="Times New Roman" w:hAnsi="Times New Roman" w:cs="Times New Roman"/>
          <w:sz w:val="30"/>
          <w:szCs w:val="30"/>
          <w:lang w:eastAsia="ru-RU"/>
        </w:rPr>
        <w:t>Щучинский район электрических сетей филиала «Гродненские электрические сети» республиканского унитарного предприятия «</w:t>
      </w:r>
      <w:proofErr w:type="spellStart"/>
      <w:r w:rsidR="00B409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Гродноэнерго</w:t>
      </w:r>
      <w:proofErr w:type="spellEnd"/>
      <w:r w:rsidR="00B40913">
        <w:rPr>
          <w:rFonts w:ascii="Times New Roman" w:eastAsia="Times New Roman" w:hAnsi="Times New Roman" w:cs="Times New Roman"/>
          <w:sz w:val="30"/>
          <w:szCs w:val="30"/>
          <w:lang w:eastAsia="ru-RU"/>
        </w:rPr>
        <w:t>», сельские исполнительные комитеты</w:t>
      </w:r>
    </w:p>
    <w:p w14:paraId="39335948" w14:textId="409EF32F" w:rsidR="000D4D79" w:rsidRPr="006E5ADE" w:rsidRDefault="000D4D79" w:rsidP="00B4091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2. О ходе выполнения решения постоянной комиссии от </w:t>
      </w:r>
      <w:r w:rsidR="00A157CF">
        <w:rPr>
          <w:rFonts w:ascii="Times New Roman" w:eastAsia="Calibri" w:hAnsi="Times New Roman" w:cs="Times New Roman"/>
          <w:sz w:val="30"/>
          <w:szCs w:val="30"/>
        </w:rPr>
        <w:t>21</w:t>
      </w:r>
      <w:r>
        <w:rPr>
          <w:rFonts w:ascii="Times New Roman" w:eastAsia="Calibri" w:hAnsi="Times New Roman" w:cs="Times New Roman"/>
          <w:sz w:val="30"/>
          <w:szCs w:val="30"/>
        </w:rPr>
        <w:t xml:space="preserve"> декабря 20</w:t>
      </w:r>
      <w:r w:rsidR="00B40913">
        <w:rPr>
          <w:rFonts w:ascii="Times New Roman" w:eastAsia="Calibri" w:hAnsi="Times New Roman" w:cs="Times New Roman"/>
          <w:sz w:val="30"/>
          <w:szCs w:val="30"/>
        </w:rPr>
        <w:t>20</w:t>
      </w:r>
      <w:r>
        <w:rPr>
          <w:rFonts w:ascii="Times New Roman" w:eastAsia="Calibri" w:hAnsi="Times New Roman" w:cs="Times New Roman"/>
          <w:sz w:val="30"/>
          <w:szCs w:val="30"/>
        </w:rPr>
        <w:t xml:space="preserve"> г. № </w:t>
      </w:r>
      <w:r w:rsidR="00B40913">
        <w:rPr>
          <w:rFonts w:ascii="Times New Roman" w:eastAsia="Calibri" w:hAnsi="Times New Roman" w:cs="Times New Roman"/>
          <w:sz w:val="30"/>
          <w:szCs w:val="30"/>
        </w:rPr>
        <w:t>15</w:t>
      </w:r>
      <w:r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B40913" w:rsidRPr="00766614">
        <w:rPr>
          <w:rFonts w:ascii="Times New Roman" w:hAnsi="Times New Roman" w:cs="Times New Roman"/>
          <w:sz w:val="30"/>
          <w:szCs w:val="30"/>
        </w:rPr>
        <w:t xml:space="preserve">О проведении надзорных мероприятий и результатах работы по контролю за санитарным содержанием и благоустройством территорий </w:t>
      </w:r>
      <w:r w:rsidR="00B40913">
        <w:rPr>
          <w:rFonts w:ascii="Times New Roman" w:hAnsi="Times New Roman" w:cs="Times New Roman"/>
          <w:sz w:val="30"/>
          <w:szCs w:val="30"/>
        </w:rPr>
        <w:t>сельских населенных пунктов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6E5ADE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2796815" w14:textId="3E1230CE" w:rsidR="00B40913" w:rsidRPr="006E5ADE" w:rsidRDefault="000D4D79" w:rsidP="00B40913">
      <w:pPr>
        <w:tabs>
          <w:tab w:val="left" w:pos="142"/>
        </w:tabs>
        <w:spacing w:after="0" w:line="280" w:lineRule="exact"/>
        <w:ind w:left="4820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Готовит: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B29E4">
        <w:rPr>
          <w:rFonts w:ascii="Times New Roman" w:eastAsia="Times New Roman" w:hAnsi="Times New Roman" w:cs="Times New Roman"/>
          <w:sz w:val="30"/>
          <w:szCs w:val="30"/>
          <w:lang w:eastAsia="ru-RU"/>
        </w:rPr>
        <w:t>ГУ</w:t>
      </w:r>
      <w:r w:rsidR="00B40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«Щучинский </w:t>
      </w:r>
      <w:proofErr w:type="spellStart"/>
      <w:r w:rsidR="001E2EA9">
        <w:rPr>
          <w:rFonts w:ascii="Times New Roman" w:eastAsia="Times New Roman" w:hAnsi="Times New Roman" w:cs="Times New Roman"/>
          <w:sz w:val="30"/>
          <w:szCs w:val="30"/>
          <w:lang w:eastAsia="ru-RU"/>
        </w:rPr>
        <w:t>ЗЦГиЭ</w:t>
      </w:r>
      <w:proofErr w:type="spellEnd"/>
      <w:r w:rsidR="00B4091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14:paraId="2AF0639E" w14:textId="77777777" w:rsidR="000D4D79" w:rsidRPr="006E5ADE" w:rsidRDefault="000D4D79" w:rsidP="000D4D79">
      <w:pPr>
        <w:tabs>
          <w:tab w:val="left" w:pos="142"/>
        </w:tabs>
        <w:spacing w:after="0" w:line="360" w:lineRule="auto"/>
        <w:ind w:left="4820" w:hanging="141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32A63F0" w14:textId="77777777" w:rsidR="000D4D79" w:rsidRPr="006E5ADE" w:rsidRDefault="000D4D79" w:rsidP="000D4D7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Организационно-массовая работа</w:t>
      </w:r>
    </w:p>
    <w:p w14:paraId="6C48E03A" w14:textId="77777777" w:rsidR="000D4D79" w:rsidRPr="006E5ADE" w:rsidRDefault="000D4D79" w:rsidP="000D4D79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</w:pPr>
    </w:p>
    <w:p w14:paraId="1F4CB090" w14:textId="4D2FB577" w:rsidR="00EB29E4" w:rsidRPr="006E5ADE" w:rsidRDefault="00EB29E4" w:rsidP="00EB29E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Провести День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Можейковского</w:t>
      </w:r>
      <w:proofErr w:type="spellEnd"/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C1E40B4" w14:textId="78FE66C4" w:rsidR="00EB29E4" w:rsidRPr="006E5ADE" w:rsidRDefault="00EB29E4" w:rsidP="00EB29E4">
      <w:pPr>
        <w:tabs>
          <w:tab w:val="left" w:pos="142"/>
        </w:tabs>
        <w:spacing w:after="0" w:line="280" w:lineRule="exact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сентябрь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157C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14:paraId="42CEFC71" w14:textId="60763D85" w:rsidR="000D4D79" w:rsidRPr="006E5ADE" w:rsidRDefault="00EB29E4" w:rsidP="000D4D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</w:t>
      </w:r>
      <w:r w:rsidR="000D4D79"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. Организовать работу постоянно действующего семинара с председателями сельских Советов депутатов</w:t>
      </w:r>
      <w:r w:rsidR="000D4D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(сельских исполнительных комитетов)</w:t>
      </w:r>
      <w:r w:rsidR="000D4D79"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19B76022" w14:textId="77777777" w:rsidR="000D4D79" w:rsidRPr="006E5ADE" w:rsidRDefault="000D4D79" w:rsidP="000D4D79">
      <w:pPr>
        <w:tabs>
          <w:tab w:val="left" w:pos="142"/>
        </w:tabs>
        <w:spacing w:after="0" w:line="280" w:lineRule="exact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отдельному плану</w:t>
      </w:r>
    </w:p>
    <w:p w14:paraId="33E87A59" w14:textId="64AA5793" w:rsidR="001E2EA9" w:rsidRDefault="001E2EA9" w:rsidP="000D4D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Продолжить проведение учебы депутатского корпуса района, органов территориального общественного самоуправления</w:t>
      </w:r>
    </w:p>
    <w:p w14:paraId="59B3C199" w14:textId="17E318A0" w:rsidR="001E2EA9" w:rsidRPr="006E5ADE" w:rsidRDefault="001E2EA9" w:rsidP="001E2EA9">
      <w:pPr>
        <w:tabs>
          <w:tab w:val="left" w:pos="142"/>
        </w:tabs>
        <w:spacing w:after="0" w:line="280" w:lineRule="exact"/>
        <w:ind w:lef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мере необходимости, на протяжении года</w:t>
      </w:r>
    </w:p>
    <w:p w14:paraId="2AEFAD1A" w14:textId="58B60315" w:rsidR="000D4D79" w:rsidRPr="006E5ADE" w:rsidRDefault="001E2EA9" w:rsidP="000D4D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D4D79"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Обеспечить организацию лично</w:t>
      </w:r>
      <w:r w:rsidR="000D4D79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0D4D79"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приема граждан и представителей юридических лиц депутатским корпусом в избирательных округах.</w:t>
      </w:r>
    </w:p>
    <w:p w14:paraId="47D0937D" w14:textId="77777777" w:rsidR="000D4D79" w:rsidRPr="006E5ADE" w:rsidRDefault="000D4D79" w:rsidP="000D4D79">
      <w:pPr>
        <w:tabs>
          <w:tab w:val="left" w:pos="142"/>
        </w:tabs>
        <w:spacing w:after="0" w:line="280" w:lineRule="exact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ежемесячно</w:t>
      </w:r>
    </w:p>
    <w:p w14:paraId="4FF7C4F0" w14:textId="15F8B379" w:rsidR="00EB29E4" w:rsidRPr="006E5ADE" w:rsidRDefault="001E2EA9" w:rsidP="00EB29E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EB29E4"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. Оказать помощь депутатам районного Совета депутатов в организации их отчетов перед населением в избирательных округах.</w:t>
      </w:r>
    </w:p>
    <w:p w14:paraId="6F4B0E8A" w14:textId="77777777" w:rsidR="00EB29E4" w:rsidRPr="006E5ADE" w:rsidRDefault="00EB29E4" w:rsidP="00EB29E4">
      <w:pPr>
        <w:tabs>
          <w:tab w:val="left" w:pos="142"/>
        </w:tabs>
        <w:spacing w:after="0" w:line="280" w:lineRule="exact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58923837"/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раз в полугодие</w:t>
      </w:r>
    </w:p>
    <w:bookmarkEnd w:id="3"/>
    <w:p w14:paraId="5150300C" w14:textId="0916D7D6" w:rsidR="000D4D79" w:rsidRPr="006E5ADE" w:rsidRDefault="001E2EA9" w:rsidP="000D4D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0D4D79"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Обеспечить надлежащий контроль за исполнением на территории района законодательных и иных нормативных актов вышестоящих органов, а также своих собственных решений.</w:t>
      </w:r>
    </w:p>
    <w:p w14:paraId="6B0E047F" w14:textId="69508A30" w:rsidR="001E2EA9" w:rsidRPr="006E5ADE" w:rsidRDefault="001E2EA9" w:rsidP="001E2EA9">
      <w:pPr>
        <w:tabs>
          <w:tab w:val="left" w:pos="142"/>
        </w:tabs>
        <w:spacing w:after="0" w:line="280" w:lineRule="exact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</w:t>
      </w:r>
    </w:p>
    <w:p w14:paraId="439D3950" w14:textId="0957697A" w:rsidR="00EB29E4" w:rsidRPr="006E5ADE" w:rsidRDefault="001E2EA9" w:rsidP="00EB29E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B29E4"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Продолжить организацию районного смотра-конкурса на лучшую постановку работы органов территориального общественного самоуправления.</w:t>
      </w:r>
    </w:p>
    <w:p w14:paraId="01AC9905" w14:textId="77777777" w:rsidR="00EB29E4" w:rsidRPr="006E5ADE" w:rsidRDefault="00EB29E4" w:rsidP="00EB29E4">
      <w:pPr>
        <w:tabs>
          <w:tab w:val="left" w:pos="142"/>
        </w:tabs>
        <w:spacing w:after="0" w:line="280" w:lineRule="exact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протяжении года</w:t>
      </w:r>
    </w:p>
    <w:p w14:paraId="0C5029AF" w14:textId="77777777" w:rsidR="000D4D79" w:rsidRPr="006E5ADE" w:rsidRDefault="000D4D79" w:rsidP="000D4D79">
      <w:pPr>
        <w:tabs>
          <w:tab w:val="left" w:pos="142"/>
        </w:tabs>
        <w:spacing w:after="0" w:line="280" w:lineRule="exact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</w:t>
      </w:r>
    </w:p>
    <w:p w14:paraId="139A53CA" w14:textId="2B357F49" w:rsidR="000D4D79" w:rsidRPr="006E5ADE" w:rsidRDefault="001E2EA9" w:rsidP="000D4D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Hlk58923886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0D4D79"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Обеспечить активное участие депутатского корпуса в подготовке и проведении на территории района запланированных общественно-политических и досуговых мероприятий.</w:t>
      </w:r>
    </w:p>
    <w:p w14:paraId="228D1B97" w14:textId="77777777" w:rsidR="000D4D79" w:rsidRPr="006E5ADE" w:rsidRDefault="000D4D79" w:rsidP="000D4D79">
      <w:pPr>
        <w:tabs>
          <w:tab w:val="left" w:pos="142"/>
        </w:tabs>
        <w:spacing w:after="0" w:line="280" w:lineRule="exact"/>
        <w:ind w:firstLine="4820"/>
        <w:jc w:val="both"/>
        <w:rPr>
          <w:rFonts w:ascii="Calibri" w:eastAsia="Calibri" w:hAnsi="Calibri" w:cs="Times New Roman"/>
        </w:rPr>
      </w:pP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весь период</w:t>
      </w:r>
    </w:p>
    <w:bookmarkEnd w:id="4"/>
    <w:p w14:paraId="0ACFE38F" w14:textId="223ACAE7" w:rsidR="001E2EA9" w:rsidRPr="006E5ADE" w:rsidRDefault="001E2EA9" w:rsidP="001E2E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6E5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Продолжить совместную работу с редакцией газеты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Дзянница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 по информированию граждан о работе районного и сельских Советов депутатов</w:t>
      </w:r>
      <w:r w:rsidR="002D2B2B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депутатов всех уровней, органов территориального общественного самоуправления о своей деятельности</w:t>
      </w:r>
    </w:p>
    <w:p w14:paraId="6459A024" w14:textId="05010C74" w:rsidR="001E2EA9" w:rsidRPr="006E5ADE" w:rsidRDefault="002D2B2B" w:rsidP="001E2EA9">
      <w:pPr>
        <w:tabs>
          <w:tab w:val="left" w:pos="142"/>
        </w:tabs>
        <w:spacing w:after="0" w:line="280" w:lineRule="exact"/>
        <w:ind w:firstLine="4820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протяжении года</w:t>
      </w:r>
    </w:p>
    <w:p w14:paraId="03B3001A" w14:textId="77777777" w:rsidR="000D4D79" w:rsidRDefault="000D4D79"/>
    <w:sectPr w:rsidR="000D4D79" w:rsidSect="00A157CF">
      <w:headerReference w:type="even" r:id="rId6"/>
      <w:headerReference w:type="default" r:id="rId7"/>
      <w:foot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92CD" w14:textId="77777777" w:rsidR="00236838" w:rsidRDefault="00236838">
      <w:pPr>
        <w:spacing w:after="0" w:line="240" w:lineRule="auto"/>
      </w:pPr>
      <w:r>
        <w:separator/>
      </w:r>
    </w:p>
  </w:endnote>
  <w:endnote w:type="continuationSeparator" w:id="0">
    <w:p w14:paraId="4A21564C" w14:textId="77777777" w:rsidR="00236838" w:rsidRDefault="002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2DD6" w14:textId="77777777" w:rsidR="00AF2AEE" w:rsidRDefault="009C41EC" w:rsidP="00AF2AEE">
    <w:pPr>
      <w:pStyle w:val="a5"/>
      <w:jc w:val="right"/>
      <w:rPr>
        <w:rFonts w:ascii="Times New Roman" w:hAnsi="Times New Roman"/>
        <w:sz w:val="18"/>
        <w:szCs w:val="18"/>
      </w:rPr>
    </w:pPr>
    <w:r w:rsidRPr="0038560E">
      <w:rPr>
        <w:rFonts w:ascii="Times New Roman" w:hAnsi="Times New Roman"/>
        <w:sz w:val="18"/>
        <w:szCs w:val="18"/>
      </w:rPr>
      <w:t xml:space="preserve">Главный специалист Щучинского </w:t>
    </w:r>
  </w:p>
  <w:p w14:paraId="067A4350" w14:textId="77777777" w:rsidR="00AF2AEE" w:rsidRDefault="009C41EC" w:rsidP="00AF2AEE">
    <w:pPr>
      <w:pStyle w:val="a5"/>
      <w:jc w:val="right"/>
      <w:rPr>
        <w:rFonts w:ascii="Times New Roman" w:hAnsi="Times New Roman"/>
        <w:sz w:val="18"/>
        <w:szCs w:val="18"/>
      </w:rPr>
    </w:pPr>
    <w:r w:rsidRPr="0038560E">
      <w:rPr>
        <w:rFonts w:ascii="Times New Roman" w:hAnsi="Times New Roman"/>
        <w:sz w:val="18"/>
        <w:szCs w:val="18"/>
      </w:rPr>
      <w:t xml:space="preserve">районного Совета депутатов </w:t>
    </w:r>
  </w:p>
  <w:p w14:paraId="1B74FC00" w14:textId="77777777" w:rsidR="00AF2AEE" w:rsidRPr="0038560E" w:rsidRDefault="009C41EC" w:rsidP="00AF2AEE">
    <w:pPr>
      <w:pStyle w:val="a5"/>
      <w:jc w:val="right"/>
      <w:rPr>
        <w:rFonts w:ascii="Times New Roman" w:hAnsi="Times New Roman"/>
        <w:sz w:val="18"/>
        <w:szCs w:val="18"/>
      </w:rPr>
    </w:pPr>
    <w:r w:rsidRPr="0038560E">
      <w:rPr>
        <w:rFonts w:ascii="Times New Roman" w:hAnsi="Times New Roman"/>
        <w:sz w:val="18"/>
        <w:szCs w:val="18"/>
      </w:rPr>
      <w:t>С.Е.Сергей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D213" w14:textId="77777777" w:rsidR="00236838" w:rsidRDefault="00236838">
      <w:pPr>
        <w:spacing w:after="0" w:line="240" w:lineRule="auto"/>
      </w:pPr>
      <w:r>
        <w:separator/>
      </w:r>
    </w:p>
  </w:footnote>
  <w:footnote w:type="continuationSeparator" w:id="0">
    <w:p w14:paraId="4B59B49C" w14:textId="77777777" w:rsidR="00236838" w:rsidRDefault="002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33F8" w14:textId="77777777" w:rsidR="00AF2AEE" w:rsidRDefault="009C41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9E68D8" w14:textId="77777777" w:rsidR="00AF2AEE" w:rsidRDefault="00AF2A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E147" w14:textId="77777777" w:rsidR="00AF2AEE" w:rsidRDefault="009C41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22B1E02" w14:textId="77777777" w:rsidR="00AF2AEE" w:rsidRDefault="00AF2A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79"/>
    <w:rsid w:val="000053C5"/>
    <w:rsid w:val="000B49E4"/>
    <w:rsid w:val="000D4D79"/>
    <w:rsid w:val="00130952"/>
    <w:rsid w:val="001E2EA9"/>
    <w:rsid w:val="00205D8C"/>
    <w:rsid w:val="00236838"/>
    <w:rsid w:val="002D2B2B"/>
    <w:rsid w:val="00531878"/>
    <w:rsid w:val="006B10AD"/>
    <w:rsid w:val="00891228"/>
    <w:rsid w:val="009C41EC"/>
    <w:rsid w:val="009F4008"/>
    <w:rsid w:val="00A157CF"/>
    <w:rsid w:val="00A335A0"/>
    <w:rsid w:val="00AF2AEE"/>
    <w:rsid w:val="00B40913"/>
    <w:rsid w:val="00BB5BC4"/>
    <w:rsid w:val="00BF5745"/>
    <w:rsid w:val="00D06384"/>
    <w:rsid w:val="00DE31CE"/>
    <w:rsid w:val="00E718F7"/>
    <w:rsid w:val="00EB29E4"/>
    <w:rsid w:val="00FB17E1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EA0C"/>
  <w15:chartTrackingRefBased/>
  <w15:docId w15:val="{4CA6115E-4BF3-4416-BD9E-1D81D30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7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D79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0D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D79"/>
    <w:rPr>
      <w:lang w:val="ru-RU"/>
    </w:rPr>
  </w:style>
  <w:style w:type="character" w:styleId="a7">
    <w:name w:val="page number"/>
    <w:basedOn w:val="a0"/>
    <w:semiHidden/>
    <w:rsid w:val="000D4D79"/>
  </w:style>
  <w:style w:type="paragraph" w:styleId="a8">
    <w:name w:val="List Paragraph"/>
    <w:basedOn w:val="a"/>
    <w:uiPriority w:val="34"/>
    <w:qFormat/>
    <w:rsid w:val="006B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Щучин райисполком</dc:creator>
  <cp:keywords/>
  <dc:description/>
  <cp:lastModifiedBy>Щучин райисполком</cp:lastModifiedBy>
  <cp:revision>2</cp:revision>
  <cp:lastPrinted>2021-02-10T08:51:00Z</cp:lastPrinted>
  <dcterms:created xsi:type="dcterms:W3CDTF">2021-07-26T07:28:00Z</dcterms:created>
  <dcterms:modified xsi:type="dcterms:W3CDTF">2021-07-26T07:28:00Z</dcterms:modified>
</cp:coreProperties>
</file>