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0"/>
        <w:tblW w:w="9886" w:type="dxa"/>
        <w:tblLook w:val="04A0" w:firstRow="1" w:lastRow="0" w:firstColumn="1" w:lastColumn="0" w:noHBand="0" w:noVBand="1"/>
      </w:tblPr>
      <w:tblGrid>
        <w:gridCol w:w="3806"/>
        <w:gridCol w:w="994"/>
        <w:gridCol w:w="855"/>
        <w:gridCol w:w="4231"/>
      </w:tblGrid>
      <w:tr w:rsidR="009D0F82" w:rsidRPr="009D0F82" w:rsidTr="004D4A5C">
        <w:trPr>
          <w:trHeight w:val="888"/>
        </w:trPr>
        <w:tc>
          <w:tcPr>
            <w:tcW w:w="3806" w:type="dxa"/>
            <w:shd w:val="clear" w:color="auto" w:fill="auto"/>
            <w:vAlign w:val="bottom"/>
          </w:tcPr>
          <w:p w:rsidR="009D0F82" w:rsidRPr="009D0F82" w:rsidRDefault="009D0F82" w:rsidP="009D0F82">
            <w:pPr>
              <w:spacing w:after="0" w:line="240" w:lineRule="auto"/>
              <w:ind w:left="709" w:hanging="14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bookmarkStart w:id="0" w:name="_GoBack"/>
            <w:bookmarkEnd w:id="0"/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Галоўнае упраўленне аховы здароўя</w:t>
            </w:r>
          </w:p>
          <w:p w:rsidR="009D0F82" w:rsidRPr="009D0F82" w:rsidRDefault="009D0F82" w:rsidP="009D0F82">
            <w:pPr>
              <w:spacing w:after="0" w:line="240" w:lineRule="auto"/>
              <w:ind w:left="709" w:hanging="14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Гродзенскага аблвыканкама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9D0F82" w:rsidRPr="009D0F82" w:rsidRDefault="009D0F82" w:rsidP="009D0F82">
            <w:pPr>
              <w:spacing w:after="0" w:line="240" w:lineRule="auto"/>
              <w:ind w:left="-426" w:right="-3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149E134C" wp14:editId="0F57067B">
                  <wp:extent cx="990600" cy="647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  <w:shd w:val="clear" w:color="auto" w:fill="auto"/>
            <w:vAlign w:val="bottom"/>
          </w:tcPr>
          <w:p w:rsidR="009D0F82" w:rsidRPr="009D0F82" w:rsidRDefault="009D0F82" w:rsidP="009D0F82">
            <w:pPr>
              <w:spacing w:after="0" w:line="240" w:lineRule="auto"/>
              <w:ind w:left="-5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Главное управление здравоохранения</w:t>
            </w:r>
          </w:p>
          <w:p w:rsidR="009D0F82" w:rsidRPr="009D0F82" w:rsidRDefault="009D0F82" w:rsidP="009D0F82">
            <w:pPr>
              <w:spacing w:after="0" w:line="240" w:lineRule="auto"/>
              <w:ind w:left="-5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Гродненского облисполкома</w:t>
            </w:r>
          </w:p>
        </w:tc>
      </w:tr>
      <w:tr w:rsidR="009D0F82" w:rsidRPr="009213E3" w:rsidTr="004D4A5C">
        <w:trPr>
          <w:trHeight w:val="1564"/>
        </w:trPr>
        <w:tc>
          <w:tcPr>
            <w:tcW w:w="4800" w:type="dxa"/>
            <w:gridSpan w:val="2"/>
            <w:shd w:val="clear" w:color="auto" w:fill="auto"/>
          </w:tcPr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be-BY" w:eastAsia="en-US"/>
              </w:rPr>
            </w:pP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  <w:t>УСТАНОВА АХОВЫ ЗДАРОЎЯ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  <w:t>«ГРОДЗЕНСКІ АБЛАСНЫ КЛІНІЧНЫ ЦЭНТР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Calibri" w:eastAsia="Calibri" w:hAnsi="Calibri" w:cs="Times New Roman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  <w:t>«ПСІХІЯТРЫЯ-НАРКАЛОГІЯ</w:t>
            </w:r>
            <w:r w:rsidRPr="009D0F82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»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в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ул. Обухава Г.А., 15, 230003, г. Гродна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тэл. (0152) 39 83 03,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факс 71 69 00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эл. пошта: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mmc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@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mail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.</w:t>
            </w:r>
            <w:proofErr w:type="spellStart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grodno</w:t>
            </w:r>
            <w:proofErr w:type="spellEnd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.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by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proofErr w:type="gramStart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Р</w:t>
            </w:r>
            <w:proofErr w:type="gramEnd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/с </w:t>
            </w:r>
            <w:proofErr w:type="spellStart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бюджэт</w:t>
            </w:r>
            <w:proofErr w:type="spellEnd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 ВY35 АКВВ 36040000008784000000,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proofErr w:type="gramStart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Р</w:t>
            </w:r>
            <w:proofErr w:type="gramEnd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/с </w:t>
            </w:r>
            <w:proofErr w:type="spellStart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пазабюджэт</w:t>
            </w:r>
            <w:proofErr w:type="spellEnd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 BY96 AKBB 36320000008794000000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proofErr w:type="spellStart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Гродзенскае</w:t>
            </w:r>
            <w:proofErr w:type="spellEnd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 </w:t>
            </w:r>
            <w:proofErr w:type="spellStart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абласное</w:t>
            </w:r>
            <w:proofErr w:type="spellEnd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 </w:t>
            </w:r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 xml:space="preserve">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упраўленне</w:t>
            </w:r>
            <w:r w:rsidRPr="009D0F82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 xml:space="preserve">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№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 400 ТАА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АСБ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“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Беларусбанк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”,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BIC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SWIFT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АКВВВ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Y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2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X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УНН 590645878, АКПА 29205059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_______________________№___________</w:t>
            </w:r>
          </w:p>
          <w:p w:rsidR="009D0F82" w:rsidRPr="009D0F82" w:rsidRDefault="009D0F82" w:rsidP="009D0F82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№__________________ад___________</w:t>
            </w:r>
          </w:p>
        </w:tc>
        <w:tc>
          <w:tcPr>
            <w:tcW w:w="5085" w:type="dxa"/>
            <w:gridSpan w:val="2"/>
            <w:shd w:val="clear" w:color="auto" w:fill="auto"/>
          </w:tcPr>
          <w:p w:rsidR="009D0F82" w:rsidRPr="009D0F82" w:rsidRDefault="009D0F82" w:rsidP="009D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be-BY" w:eastAsia="en-US"/>
              </w:rPr>
            </w:pP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  <w:t>УЧРЕЖДЕНИЕ ЗДРАВООХРАНЕНИЯ</w:t>
            </w: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14"/>
                <w:szCs w:val="14"/>
                <w:lang w:val="be-BY" w:eastAsia="en-US"/>
              </w:rPr>
              <w:t>«ГРОДНЕНСКИЙ ОБЛАСТНОЙ КЛИНИЧЕСКИЙ ЦЕНТР</w:t>
            </w: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  <w:t>«ПСИХИАТРИЯ-НАРКОЛОГИЯ»</w:t>
            </w: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ул. Обухова Г.А., 15, 230003, г. Гродно,</w:t>
            </w: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тел. (0152) 39 83 03,</w:t>
            </w: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факс 71 69 00</w:t>
            </w: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эл. почта: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mmc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@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mail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.</w:t>
            </w:r>
            <w:proofErr w:type="spellStart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grodno</w:t>
            </w:r>
            <w:proofErr w:type="spellEnd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.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by</w:t>
            </w: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proofErr w:type="gramStart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Р</w:t>
            </w:r>
            <w:proofErr w:type="gramEnd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/с бюджет ВY35 АКВВ 36040000008784000000,</w:t>
            </w: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</w:pPr>
            <w:proofErr w:type="gramStart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Р</w:t>
            </w:r>
            <w:proofErr w:type="gramEnd"/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/с внебюджет BY96 AKBB 36320000008794000000</w:t>
            </w: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Гродненское областное управление №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 xml:space="preserve"> 400 ОАО АСБ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“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Беларусбанк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”, </w:t>
            </w: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BIC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 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SWIFT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 xml:space="preserve"> АКВВВ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eastAsia="en-US"/>
              </w:rPr>
              <w:t>Y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2</w:t>
            </w: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en-US" w:eastAsia="en-US"/>
              </w:rPr>
              <w:t>X</w:t>
            </w:r>
          </w:p>
          <w:p w:rsidR="009D0F82" w:rsidRPr="009D0F82" w:rsidRDefault="009D0F82" w:rsidP="009D0F82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be-BY" w:eastAsia="en-US"/>
              </w:rPr>
            </w:pPr>
            <w:r w:rsidRPr="009D0F82">
              <w:rPr>
                <w:rFonts w:ascii="Times New Roman" w:eastAsia="Calibri" w:hAnsi="Times New Roman" w:cs="Times New Roman"/>
                <w:sz w:val="13"/>
                <w:szCs w:val="13"/>
                <w:lang w:val="be-BY" w:eastAsia="en-US"/>
              </w:rPr>
              <w:t>УНН 590645878, ОКПО 29205059</w:t>
            </w:r>
          </w:p>
        </w:tc>
      </w:tr>
    </w:tbl>
    <w:p w:rsidR="007A2142" w:rsidRDefault="007A2142" w:rsidP="007A2142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D0F82" w:rsidRDefault="008B692C" w:rsidP="007A2142">
      <w:pPr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Председателям районных исполнительных комитетов</w:t>
      </w:r>
    </w:p>
    <w:p w:rsidR="008B692C" w:rsidRPr="009D0F82" w:rsidRDefault="008B692C" w:rsidP="007A2142">
      <w:pPr>
        <w:spacing w:after="0" w:line="360" w:lineRule="auto"/>
        <w:ind w:left="4536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8B692C" w:rsidRDefault="001E09E5" w:rsidP="0073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en-US"/>
        </w:rPr>
        <w:t xml:space="preserve">Администрация учреждения здравоохранения “Гродненский областной клинический центр </w:t>
      </w:r>
      <w:r w:rsidRPr="001E09E5"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en-US"/>
        </w:rPr>
        <w:t>«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en-US"/>
        </w:rPr>
        <w:t>Психиатрия-</w:t>
      </w:r>
      <w:r w:rsidRPr="002929C7"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en-US"/>
        </w:rPr>
        <w:t>наркология</w:t>
      </w:r>
      <w:r w:rsidR="002929C7" w:rsidRPr="002929C7">
        <w:rPr>
          <w:rFonts w:ascii="Times New Roman" w:hAnsi="Times New Roman"/>
          <w:b/>
          <w:color w:val="000000"/>
          <w:sz w:val="30"/>
          <w:szCs w:val="30"/>
        </w:rPr>
        <w:t>»</w:t>
      </w:r>
      <w:r w:rsidR="002929C7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2929C7" w:rsidRPr="002929C7">
        <w:rPr>
          <w:rFonts w:ascii="Times New Roman" w:hAnsi="Times New Roman"/>
          <w:color w:val="000000"/>
          <w:sz w:val="30"/>
          <w:szCs w:val="30"/>
        </w:rPr>
        <w:t>(далее – УЗ «ГОКЦ «Психиатрия-наркология»)</w:t>
      </w:r>
      <w:r w:rsidRPr="002929C7"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en-US"/>
        </w:rPr>
        <w:t xml:space="preserve"> </w:t>
      </w:r>
      <w:r w:rsidR="002929C7"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en-US"/>
        </w:rPr>
        <w:t>с</w:t>
      </w:r>
      <w:r w:rsidR="007313E3" w:rsidRPr="002929C7"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en-US"/>
        </w:rPr>
        <w:t xml:space="preserve"> целью о</w:t>
      </w:r>
      <w:r w:rsidR="007313E3"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en-US"/>
        </w:rPr>
        <w:t>беспечение доступности наркологической помощи для населения</w:t>
      </w:r>
      <w:r w:rsidR="002929C7"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en-US"/>
        </w:rPr>
        <w:t xml:space="preserve"> Гродненской области, просит</w:t>
      </w:r>
      <w:r w:rsidR="00A47480"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en-US"/>
        </w:rPr>
        <w:t xml:space="preserve"> оказать содействие в распространении</w:t>
      </w:r>
      <w:r w:rsidR="00787C8B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информацию об учреждениях здравоохранения и наркологических кабинетах центральных районных больниц</w:t>
      </w:r>
      <w:r w:rsidR="00A47480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,  а также действующих реабилитационных программах в УЗ «ГОКЦ «Психиатрия-наркология»</w:t>
      </w:r>
      <w:r w:rsidR="00787C8B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. </w:t>
      </w:r>
    </w:p>
    <w:p w:rsidR="0006362F" w:rsidRPr="007812DB" w:rsidRDefault="0006362F" w:rsidP="0073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</w:p>
    <w:p w:rsidR="008B692C" w:rsidRPr="0006362F" w:rsidRDefault="008B692C" w:rsidP="008B692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06362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Перечень государственных организаций (кабинетов), осуществляю</w:t>
      </w:r>
      <w:r w:rsidR="00787C8B" w:rsidRPr="0006362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щих наркологическую помощь</w:t>
      </w:r>
    </w:p>
    <w:tbl>
      <w:tblPr>
        <w:tblStyle w:val="16"/>
        <w:tblW w:w="10562" w:type="dxa"/>
        <w:tblInd w:w="-531" w:type="dxa"/>
        <w:tblLayout w:type="fixed"/>
        <w:tblLook w:val="01E0" w:firstRow="1" w:lastRow="1" w:firstColumn="1" w:lastColumn="1" w:noHBand="0" w:noVBand="0"/>
      </w:tblPr>
      <w:tblGrid>
        <w:gridCol w:w="497"/>
        <w:gridCol w:w="1843"/>
        <w:gridCol w:w="1843"/>
        <w:gridCol w:w="1843"/>
        <w:gridCol w:w="1276"/>
        <w:gridCol w:w="1299"/>
        <w:gridCol w:w="1961"/>
      </w:tblGrid>
      <w:tr w:rsidR="008B692C" w:rsidRPr="008B692C" w:rsidTr="001B7914">
        <w:trPr>
          <w:trHeight w:val="2574"/>
        </w:trPr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Регион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Учреждение</w:t>
            </w:r>
          </w:p>
          <w:p w:rsidR="008B692C" w:rsidRPr="0006362F" w:rsidRDefault="008B692C" w:rsidP="001E09E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здравоохране</w:t>
            </w:r>
            <w:r w:rsidR="001E09E5">
              <w:rPr>
                <w:rFonts w:ascii="Times New Roman" w:hAnsi="Times New Roman"/>
                <w:color w:val="000000"/>
                <w:sz w:val="22"/>
                <w:szCs w:val="22"/>
              </w:rPr>
              <w:t>ния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кабинет</w:t>
            </w:r>
            <w:proofErr w:type="spellEnd"/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Режим работы</w:t>
            </w:r>
            <w:r w:rsidR="007A21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812DB"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(может м</w:t>
            </w:r>
            <w:r w:rsidR="007812DB"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="007812DB"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няться по решению администрации учреждения)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Контактный тел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фон</w:t>
            </w:r>
          </w:p>
        </w:tc>
        <w:tc>
          <w:tcPr>
            <w:tcW w:w="1961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Применяемые методы лечения (кратко)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8B692C" w:rsidRPr="0006362F" w:rsidRDefault="001B7914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Берестовицкий</w:t>
            </w:r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4F8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</w:t>
            </w:r>
            <w:proofErr w:type="spellStart"/>
            <w:r w:rsidRPr="00344F8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Берестовицкая</w:t>
            </w:r>
            <w:proofErr w:type="spellEnd"/>
            <w:r w:rsidRPr="00344F8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Большая Берестовица,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10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8:30-13:00, 13:20-17:30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801511 73114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8B692C" w:rsidRPr="0006362F" w:rsidRDefault="001B7914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Волковысский</w:t>
            </w:r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4F8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«Волковысская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8B692C" w:rsidRPr="0006362F" w:rsidRDefault="00305940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психо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наркологическое диспансерное отделение 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.В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олковыск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ул.Боричевского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д.1а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8:00-16:00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801512 59032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социальная 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поддержка 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43" w:type="dxa"/>
            <w:vAlign w:val="center"/>
          </w:tcPr>
          <w:p w:rsidR="008B692C" w:rsidRPr="0006362F" w:rsidRDefault="001B7914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Вороновский</w:t>
            </w:r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4F8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</w:t>
            </w:r>
            <w:proofErr w:type="spellStart"/>
            <w:r w:rsidRPr="00344F8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Вороновская</w:t>
            </w:r>
            <w:proofErr w:type="spellEnd"/>
            <w:r w:rsidRPr="00344F8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г.п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.В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ороново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71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8:00-16:00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801594 44627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dxa"/>
            <w:vAlign w:val="center"/>
          </w:tcPr>
          <w:p w:rsidR="008B692C" w:rsidRPr="0006362F" w:rsidRDefault="001B7914" w:rsidP="001B7914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8B692C" w:rsidRPr="0006362F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proofErr w:type="gramEnd"/>
            <w:r w:rsidR="008B692C" w:rsidRPr="0006362F">
              <w:rPr>
                <w:rFonts w:ascii="Times New Roman" w:hAnsi="Times New Roman"/>
                <w:b/>
                <w:bCs/>
                <w:sz w:val="22"/>
                <w:szCs w:val="22"/>
              </w:rPr>
              <w:t>родно</w:t>
            </w:r>
            <w:proofErr w:type="spellEnd"/>
            <w:r w:rsidR="008B692C" w:rsidRPr="0006362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Гродненский</w:t>
            </w:r>
          </w:p>
        </w:tc>
        <w:tc>
          <w:tcPr>
            <w:tcW w:w="1843" w:type="dxa"/>
            <w:vAlign w:val="center"/>
          </w:tcPr>
          <w:p w:rsidR="008B692C" w:rsidRDefault="008B692C" w:rsidP="0030594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4F8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«ГОКЦ «Психиатрия-наркология»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305940">
              <w:rPr>
                <w:rFonts w:ascii="Times New Roman" w:hAnsi="Times New Roman"/>
                <w:color w:val="000000"/>
                <w:sz w:val="22"/>
                <w:szCs w:val="22"/>
              </w:rPr>
              <w:t>диспансерное наркологическое отделение для взрослых;</w:t>
            </w:r>
          </w:p>
          <w:p w:rsidR="00344F88" w:rsidRDefault="00305940" w:rsidP="00220406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детское диспансерное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психо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-наркологическое отделение</w:t>
            </w:r>
            <w:r w:rsidR="00D20A97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D20A97" w:rsidRPr="0006362F" w:rsidRDefault="00D20A97" w:rsidP="00220406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отделение дневного пребывания (наркология)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.Г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родно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ул.Обухова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15 </w:t>
            </w:r>
          </w:p>
        </w:tc>
        <w:tc>
          <w:tcPr>
            <w:tcW w:w="1276" w:type="dxa"/>
            <w:vAlign w:val="center"/>
          </w:tcPr>
          <w:p w:rsidR="008B692C" w:rsidRPr="0006362F" w:rsidRDefault="00FC6C18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8:0</w:t>
            </w:r>
            <w:r w:rsidR="008B692C"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0-19:00</w:t>
            </w:r>
          </w:p>
        </w:tc>
        <w:tc>
          <w:tcPr>
            <w:tcW w:w="1299" w:type="dxa"/>
            <w:vAlign w:val="center"/>
          </w:tcPr>
          <w:p w:rsidR="008B692C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80152 398362</w:t>
            </w:r>
          </w:p>
          <w:p w:rsidR="001002AA" w:rsidRDefault="001002AA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80152</w:t>
            </w:r>
          </w:p>
          <w:p w:rsidR="001002AA" w:rsidRDefault="001002AA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398344</w:t>
            </w:r>
          </w:p>
          <w:p w:rsidR="00D20A97" w:rsidRDefault="00D20A97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80152</w:t>
            </w:r>
          </w:p>
          <w:p w:rsidR="00D20A97" w:rsidRDefault="00D20A97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398368</w:t>
            </w:r>
          </w:p>
          <w:p w:rsidR="001002AA" w:rsidRPr="0006362F" w:rsidRDefault="001002AA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психотерапия (групповое консультирование,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когнитивно-бихевиоральная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бихевиоральная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психотерапия)+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социальная поддержка, наркологическое отделение реабилитации 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зависимых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профилактические мероприятия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b/>
                <w:bCs/>
                <w:sz w:val="22"/>
                <w:szCs w:val="22"/>
              </w:rPr>
              <w:t>Дя</w:t>
            </w:r>
            <w:r w:rsidR="001B7914">
              <w:rPr>
                <w:rFonts w:ascii="Times New Roman" w:hAnsi="Times New Roman"/>
                <w:b/>
                <w:bCs/>
                <w:sz w:val="22"/>
                <w:szCs w:val="22"/>
              </w:rPr>
              <w:t>тловский</w:t>
            </w:r>
            <w:proofErr w:type="spellEnd"/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</w:t>
            </w:r>
            <w:proofErr w:type="spellStart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Дятловская</w:t>
            </w:r>
            <w:proofErr w:type="spellEnd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ятлово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ул.Победы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2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8:00-16:00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801563 64849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3" w:type="dxa"/>
            <w:vAlign w:val="center"/>
          </w:tcPr>
          <w:p w:rsidR="008B692C" w:rsidRPr="0006362F" w:rsidRDefault="001B7914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Зельвенский</w:t>
            </w:r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«Зельвенская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Зельва,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пер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ольничный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5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8:00-16:00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801564 31080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b/>
                <w:bCs/>
                <w:sz w:val="22"/>
                <w:szCs w:val="22"/>
              </w:rPr>
              <w:t>Ивье</w:t>
            </w:r>
            <w:r w:rsidR="001B7914">
              <w:rPr>
                <w:rFonts w:ascii="Times New Roman" w:hAnsi="Times New Roman"/>
                <w:b/>
                <w:bCs/>
                <w:sz w:val="22"/>
                <w:szCs w:val="22"/>
              </w:rPr>
              <w:t>вский</w:t>
            </w:r>
            <w:proofErr w:type="spellEnd"/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</w:t>
            </w:r>
            <w:proofErr w:type="spellStart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Ивьевская</w:t>
            </w:r>
            <w:proofErr w:type="spellEnd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наркологический каб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.И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вье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ул.К.Маркса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73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8:00-16:00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801595 68045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43" w:type="dxa"/>
            <w:vAlign w:val="center"/>
          </w:tcPr>
          <w:p w:rsidR="008B692C" w:rsidRPr="0006362F" w:rsidRDefault="001B7914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Кореличский</w:t>
            </w:r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</w:t>
            </w:r>
            <w:proofErr w:type="spellStart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Кореличская</w:t>
            </w:r>
            <w:proofErr w:type="spellEnd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г.п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ореличи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ул. 8 Марта, 62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8:00-16:00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801596 75913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43" w:type="dxa"/>
            <w:vAlign w:val="center"/>
          </w:tcPr>
          <w:p w:rsidR="008B692C" w:rsidRPr="0006362F" w:rsidRDefault="001B7914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Лидский</w:t>
            </w:r>
          </w:p>
        </w:tc>
        <w:tc>
          <w:tcPr>
            <w:tcW w:w="1843" w:type="dxa"/>
            <w:vAlign w:val="center"/>
          </w:tcPr>
          <w:p w:rsidR="0050248E" w:rsidRDefault="0050248E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«Лидская ЦРБ»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Лидский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-наркологический диспансер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ида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ул.Кирова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16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8:00-18:00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80154 658295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43" w:type="dxa"/>
            <w:vAlign w:val="center"/>
          </w:tcPr>
          <w:p w:rsidR="008B692C" w:rsidRPr="0006362F" w:rsidRDefault="001B7914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Мостовский</w:t>
            </w:r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«Мостовская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.М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осты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55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8:00-16:00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801515 64536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362F">
              <w:rPr>
                <w:rFonts w:ascii="Times New Roman" w:hAnsi="Times New Roman"/>
                <w:b/>
                <w:bCs/>
                <w:sz w:val="22"/>
                <w:szCs w:val="22"/>
              </w:rPr>
              <w:t>Новогрудок</w:t>
            </w:r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УЗ «Новогрудская </w:t>
            </w: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.Н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овогрудок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ул.Волчецкого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8:00-16:00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801597 66509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b/>
                <w:bCs/>
                <w:sz w:val="22"/>
                <w:szCs w:val="22"/>
              </w:rPr>
              <w:t>Островец</w:t>
            </w:r>
            <w:r w:rsidR="001B7914">
              <w:rPr>
                <w:rFonts w:ascii="Times New Roman" w:hAnsi="Times New Roman"/>
                <w:b/>
                <w:bCs/>
                <w:sz w:val="22"/>
                <w:szCs w:val="22"/>
              </w:rPr>
              <w:t>кий</w:t>
            </w:r>
            <w:proofErr w:type="spellEnd"/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</w:t>
            </w:r>
            <w:proofErr w:type="spellStart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Островецкая</w:t>
            </w:r>
            <w:proofErr w:type="spellEnd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3E6FA0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стровец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пер.Октябрьский</w:t>
            </w:r>
            <w:r w:rsidR="008B692C"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8:00-13:00,13:30-16:00</w:t>
            </w:r>
          </w:p>
        </w:tc>
        <w:tc>
          <w:tcPr>
            <w:tcW w:w="1299" w:type="dxa"/>
            <w:vAlign w:val="center"/>
          </w:tcPr>
          <w:p w:rsidR="008B692C" w:rsidRPr="0006362F" w:rsidRDefault="008A34D7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801591 34698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43" w:type="dxa"/>
            <w:vAlign w:val="center"/>
          </w:tcPr>
          <w:p w:rsidR="008B692C" w:rsidRPr="0006362F" w:rsidRDefault="001B7914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Ошмянский</w:t>
            </w:r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</w:t>
            </w:r>
            <w:proofErr w:type="spellStart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Ошмянская</w:t>
            </w:r>
            <w:proofErr w:type="spellEnd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.О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шмяны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ул.Юбилейная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9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8:00-19:00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801593 77578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43" w:type="dxa"/>
            <w:vAlign w:val="center"/>
          </w:tcPr>
          <w:p w:rsidR="008B692C" w:rsidRPr="0006362F" w:rsidRDefault="001B7914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Свислочский</w:t>
            </w:r>
            <w:proofErr w:type="spellEnd"/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</w:t>
            </w:r>
            <w:proofErr w:type="spellStart"/>
            <w:proofErr w:type="gramStart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Свислочская</w:t>
            </w:r>
            <w:proofErr w:type="spellEnd"/>
            <w:proofErr w:type="gramEnd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.С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вислочь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ул.17 Сентября, 3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8:00-16:00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801513 33642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362F">
              <w:rPr>
                <w:rFonts w:ascii="Times New Roman" w:hAnsi="Times New Roman"/>
                <w:b/>
                <w:bCs/>
                <w:sz w:val="22"/>
                <w:szCs w:val="22"/>
              </w:rPr>
              <w:t>Слоним</w:t>
            </w:r>
            <w:r w:rsidR="001B7914">
              <w:rPr>
                <w:rFonts w:ascii="Times New Roman" w:hAnsi="Times New Roman"/>
                <w:b/>
                <w:bCs/>
                <w:sz w:val="22"/>
                <w:szCs w:val="22"/>
              </w:rPr>
              <w:t>ский</w:t>
            </w:r>
          </w:p>
        </w:tc>
        <w:tc>
          <w:tcPr>
            <w:tcW w:w="1843" w:type="dxa"/>
            <w:vAlign w:val="center"/>
          </w:tcPr>
          <w:p w:rsidR="0050248E" w:rsidRDefault="0050248E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«Слонимская ЦРБ»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Слонимский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-наркологический диспансер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.С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лоним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56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8:00-18:00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801562 66501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843" w:type="dxa"/>
            <w:vAlign w:val="center"/>
          </w:tcPr>
          <w:p w:rsidR="008B692C" w:rsidRPr="0006362F" w:rsidRDefault="001B7914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Сморгонский</w:t>
            </w:r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</w:t>
            </w:r>
            <w:proofErr w:type="spellStart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Сморгонская</w:t>
            </w:r>
            <w:proofErr w:type="spellEnd"/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.С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моргонь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пер.Больничный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13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8:00-16:00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801592 46779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  <w:tr w:rsidR="008B692C" w:rsidRPr="008B692C" w:rsidTr="001B7914">
        <w:tc>
          <w:tcPr>
            <w:tcW w:w="497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362F">
              <w:rPr>
                <w:rFonts w:ascii="Times New Roman" w:hAnsi="Times New Roman"/>
                <w:b/>
                <w:bCs/>
                <w:sz w:val="22"/>
                <w:szCs w:val="22"/>
              </w:rPr>
              <w:t>Щучин</w:t>
            </w:r>
            <w:r w:rsidR="001B7914">
              <w:rPr>
                <w:rFonts w:ascii="Times New Roman" w:hAnsi="Times New Roman"/>
                <w:b/>
                <w:bCs/>
                <w:sz w:val="22"/>
                <w:szCs w:val="22"/>
              </w:rPr>
              <w:t>ский</w:t>
            </w:r>
          </w:p>
        </w:tc>
        <w:tc>
          <w:tcPr>
            <w:tcW w:w="1843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4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УЗ «Щучинская ЦРБ»</w:t>
            </w: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наркологический кабинет</w:t>
            </w:r>
          </w:p>
        </w:tc>
        <w:tc>
          <w:tcPr>
            <w:tcW w:w="1843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.Щ</w:t>
            </w:r>
            <w:proofErr w:type="gram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учин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ул.Мичурина</w:t>
            </w:r>
            <w:proofErr w:type="spellEnd"/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, 22</w:t>
            </w:r>
          </w:p>
        </w:tc>
        <w:tc>
          <w:tcPr>
            <w:tcW w:w="1276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8:00-16:00</w:t>
            </w:r>
          </w:p>
        </w:tc>
        <w:tc>
          <w:tcPr>
            <w:tcW w:w="1299" w:type="dxa"/>
            <w:vAlign w:val="center"/>
          </w:tcPr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801514 21992</w:t>
            </w:r>
          </w:p>
        </w:tc>
        <w:tc>
          <w:tcPr>
            <w:tcW w:w="1961" w:type="dxa"/>
            <w:vAlign w:val="center"/>
          </w:tcPr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Медикаментозная терапия+</w:t>
            </w:r>
          </w:p>
          <w:p w:rsid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психотерапия+</w:t>
            </w:r>
          </w:p>
          <w:p w:rsidR="008B692C" w:rsidRPr="0006362F" w:rsidRDefault="008B692C" w:rsidP="0006362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362F"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поддержка</w:t>
            </w:r>
          </w:p>
        </w:tc>
      </w:tr>
    </w:tbl>
    <w:p w:rsidR="008B692C" w:rsidRDefault="00787C8B" w:rsidP="008A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Стационарная наркологическая помощ</w:t>
      </w:r>
      <w:r w:rsidR="003E3F0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ь оказывается круглосуточно в учреждении здравоохранения «Областная психоневрологическая больница</w:t>
      </w: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«Островля»</w:t>
      </w:r>
      <w:r w:rsidR="003E3F0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(далее – УЗ «ОПНБ «Островля)</w:t>
      </w: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по адресу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:</w:t>
      </w:r>
      <w:r w:rsidR="00D91728"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Лидский р-н, </w:t>
      </w:r>
      <w:proofErr w:type="spellStart"/>
      <w:r w:rsidR="00D91728"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д</w:t>
      </w:r>
      <w:proofErr w:type="gramStart"/>
      <w:r w:rsidR="00D91728"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.О</w:t>
      </w:r>
      <w:proofErr w:type="gramEnd"/>
      <w:r w:rsidR="00D91728"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стровля</w:t>
      </w:r>
      <w:proofErr w:type="spellEnd"/>
      <w:r w:rsidR="00D91728"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, тел.:</w:t>
      </w:r>
      <w:r w:rsidR="003B6214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</w:t>
      </w:r>
      <w:r w:rsidR="00D91728" w:rsidRPr="003B6214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en-US"/>
        </w:rPr>
        <w:t>8</w:t>
      </w:r>
      <w:r w:rsidR="00220406" w:rsidRPr="003B6214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en-US"/>
        </w:rPr>
        <w:t xml:space="preserve"> </w:t>
      </w:r>
      <w:r w:rsidR="00D91728" w:rsidRPr="003B6214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en-US"/>
        </w:rPr>
        <w:t>(0154)</w:t>
      </w:r>
      <w:r w:rsidR="003E6FA0" w:rsidRPr="003B6214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en-US"/>
        </w:rPr>
        <w:t xml:space="preserve"> </w:t>
      </w:r>
      <w:r w:rsidR="00D91728" w:rsidRPr="003B6214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en-US"/>
        </w:rPr>
        <w:t>607434</w:t>
      </w:r>
      <w:r w:rsidR="00D91728"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 В учреждении оказываются услуги по выведению из запоя, реабилитации зависимостей, кодированию.</w:t>
      </w:r>
    </w:p>
    <w:p w:rsidR="003172BA" w:rsidRDefault="003172BA" w:rsidP="008A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В</w:t>
      </w:r>
      <w:proofErr w:type="gramEnd"/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</w:t>
      </w:r>
      <w:proofErr w:type="gramStart"/>
      <w:r w:rsidR="003E3F05" w:rsidRPr="003E3F0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УЗ</w:t>
      </w:r>
      <w:proofErr w:type="gramEnd"/>
      <w:r w:rsidR="003E3F05" w:rsidRPr="003E3F0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«ОПНБ «Островля 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функционируют 2 наркологических отделения:</w:t>
      </w:r>
    </w:p>
    <w:p w:rsidR="003172BA" w:rsidRDefault="003172BA" w:rsidP="008A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3172BA">
        <w:rPr>
          <w:rFonts w:ascii="Times New Roman" w:eastAsia="Times New Roman" w:hAnsi="Times New Roman" w:cs="Times New Roman"/>
          <w:i/>
          <w:spacing w:val="-5"/>
          <w:sz w:val="30"/>
          <w:szCs w:val="30"/>
          <w:lang w:eastAsia="en-US"/>
        </w:rPr>
        <w:t>смешанное наркологическое отделение на 30 коек,</w:t>
      </w:r>
      <w:r w:rsidRPr="003172BA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</w:t>
      </w:r>
      <w:r w:rsidRPr="003172BA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en-US"/>
        </w:rPr>
        <w:t>тел. 8 (0154) 607419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;</w:t>
      </w:r>
    </w:p>
    <w:p w:rsidR="003172BA" w:rsidRPr="008A34D7" w:rsidRDefault="003172BA" w:rsidP="008A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3172BA">
        <w:rPr>
          <w:rFonts w:ascii="Times New Roman" w:eastAsia="Times New Roman" w:hAnsi="Times New Roman" w:cs="Times New Roman"/>
          <w:i/>
          <w:spacing w:val="-5"/>
          <w:sz w:val="30"/>
          <w:szCs w:val="30"/>
          <w:lang w:eastAsia="en-US"/>
        </w:rPr>
        <w:t>наркологическое отделение для лечения и реабилитации пациентов, страдающих зависимостями на 40 коек</w:t>
      </w:r>
      <w:r w:rsidRPr="003172BA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, </w:t>
      </w:r>
      <w:r w:rsidRPr="003172BA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en-US"/>
        </w:rPr>
        <w:t>тел. 8 (0154) 607423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</w:t>
      </w:r>
    </w:p>
    <w:p w:rsidR="00D20A97" w:rsidRPr="00D20A97" w:rsidRDefault="00D91728" w:rsidP="00D20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В УЗ «ГОКЦ «Психиатрия-наркология»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</w:t>
      </w: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экстренная наркологическая помощь оказывается круглосуточно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по адресу: </w:t>
      </w:r>
      <w:proofErr w:type="spellStart"/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г</w:t>
      </w:r>
      <w:proofErr w:type="gramStart"/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.Г</w:t>
      </w:r>
      <w:proofErr w:type="gramEnd"/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родно</w:t>
      </w:r>
      <w:proofErr w:type="spellEnd"/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, </w:t>
      </w:r>
      <w:proofErr w:type="spellStart"/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ул.Обухова</w:t>
      </w:r>
      <w:proofErr w:type="spellEnd"/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Г.А.,15</w:t>
      </w:r>
      <w:r w:rsidR="00D20A9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</w:t>
      </w:r>
      <w:r w:rsidR="00D20A97" w:rsidRPr="00D20A97">
        <w:t xml:space="preserve"> </w:t>
      </w:r>
      <w:r w:rsidR="00D20A97" w:rsidRPr="00D20A9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В выходные дни и вечернее время </w:t>
      </w:r>
      <w:r w:rsidR="00D20A97" w:rsidRPr="003B6214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en-US"/>
        </w:rPr>
        <w:t>тел. 8 (0152) 39-83-16</w:t>
      </w:r>
      <w:r w:rsidR="00D20A97" w:rsidRPr="00D20A9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</w:t>
      </w:r>
    </w:p>
    <w:p w:rsidR="00D20A97" w:rsidRDefault="00D20A97" w:rsidP="00D20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D20A9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Тел. по вопросам экспертизы: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</w:t>
      </w:r>
      <w:r w:rsidRPr="003B6214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en-US"/>
        </w:rPr>
        <w:t>8 (0152) 39-83-15</w:t>
      </w:r>
      <w:r w:rsidRPr="00D20A9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</w:t>
      </w:r>
    </w:p>
    <w:p w:rsidR="00220406" w:rsidRDefault="00220406" w:rsidP="008A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lastRenderedPageBreak/>
        <w:t xml:space="preserve">В учреждении функционируют 2 </w:t>
      </w:r>
      <w:proofErr w:type="gramStart"/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стационарных</w:t>
      </w:r>
      <w:proofErr w:type="gramEnd"/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отделения:</w:t>
      </w:r>
    </w:p>
    <w:p w:rsidR="00220406" w:rsidRDefault="00220406" w:rsidP="008A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D20A97">
        <w:rPr>
          <w:rFonts w:ascii="Times New Roman" w:eastAsia="Times New Roman" w:hAnsi="Times New Roman" w:cs="Times New Roman"/>
          <w:i/>
          <w:spacing w:val="-5"/>
          <w:sz w:val="30"/>
          <w:szCs w:val="30"/>
          <w:lang w:eastAsia="en-US"/>
        </w:rPr>
        <w:t>наркологическое отделение на 30 коек с палатой интенсивной терапии на 6 коек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, </w:t>
      </w:r>
      <w:r w:rsidRPr="00D20A97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en-US"/>
        </w:rPr>
        <w:t>тел. 8 (0152) 39-83-59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;</w:t>
      </w:r>
    </w:p>
    <w:p w:rsidR="00220406" w:rsidRDefault="00220406" w:rsidP="008A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D20A97">
        <w:rPr>
          <w:rFonts w:ascii="Times New Roman" w:eastAsia="Times New Roman" w:hAnsi="Times New Roman" w:cs="Times New Roman"/>
          <w:i/>
          <w:spacing w:val="-5"/>
          <w:sz w:val="30"/>
          <w:szCs w:val="30"/>
          <w:lang w:eastAsia="en-US"/>
        </w:rPr>
        <w:t>наркологическое отделение для лечения и реабилитации лиц, страдающих зависимостями на 30 коек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, </w:t>
      </w:r>
      <w:r w:rsidRPr="00D20A97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en-US"/>
        </w:rPr>
        <w:t>тел. 8 (0152) 398369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</w:t>
      </w:r>
    </w:p>
    <w:p w:rsidR="00AF1119" w:rsidRPr="008A34D7" w:rsidRDefault="00AF1119" w:rsidP="008A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Плановая стационарная наркологическая </w:t>
      </w:r>
      <w:proofErr w:type="gramStart"/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помощь</w:t>
      </w:r>
      <w:proofErr w:type="gramEnd"/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оказывается по направлению участкового нарколога</w:t>
      </w:r>
      <w:r w:rsidR="008A34D7"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</w:t>
      </w:r>
    </w:p>
    <w:p w:rsidR="00DF61B6" w:rsidRDefault="00AF1119" w:rsidP="00AF1119">
      <w:pPr>
        <w:spacing w:after="0" w:line="24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В стационарных учреждениях здравоохранения оказываются услуги по выведению из запоя, реабилит</w:t>
      </w:r>
      <w:r w:rsidR="003E6FA0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ации зависимостей, кодированию. Н</w:t>
      </w: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аркологическая помощь может быть </w:t>
      </w:r>
      <w:proofErr w:type="gramStart"/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организована</w:t>
      </w:r>
      <w:proofErr w:type="gramEnd"/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в том числе и на анонимной основе</w:t>
      </w:r>
      <w:r w:rsidR="00220406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(платно)</w:t>
      </w:r>
      <w:r w:rsidRPr="008A34D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</w:t>
      </w:r>
    </w:p>
    <w:p w:rsidR="00AA26E5" w:rsidRPr="00AA26E5" w:rsidRDefault="00AA26E5" w:rsidP="00AA26E5">
      <w:pPr>
        <w:spacing w:after="0" w:line="24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С 2024 года </w:t>
      </w:r>
      <w:proofErr w:type="gramStart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в</w:t>
      </w:r>
      <w:proofErr w:type="gramEnd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</w:t>
      </w:r>
      <w:proofErr w:type="gramStart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УЗ</w:t>
      </w:r>
      <w:proofErr w:type="gramEnd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«ГОКЦ «Психиатрия-наркология» введена новая платная медицинская услуга по наркологии, которая состоит, непосредственно, из самой имплантации препарата «</w:t>
      </w:r>
      <w:proofErr w:type="spellStart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Эспераль</w:t>
      </w:r>
      <w:proofErr w:type="spellEnd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» и дополнительной платной медицинской услуги «Перевязка» для осуществления последующего ко</w:t>
      </w:r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н</w:t>
      </w:r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троля за состоянием места имплантации. </w:t>
      </w:r>
    </w:p>
    <w:p w:rsidR="00AA26E5" w:rsidRPr="00AA26E5" w:rsidRDefault="00AA26E5" w:rsidP="00AA26E5">
      <w:pPr>
        <w:spacing w:after="0" w:line="24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Предварительно врач-психиатр-нарколог оценивает соматический, неврологический и психический статус пациента. После проведения рациональной психотерапии, курса </w:t>
      </w:r>
      <w:proofErr w:type="spellStart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дезинтоксикационной</w:t>
      </w:r>
      <w:proofErr w:type="spellEnd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и сенсибилизирующей терапии врачом-хирургом проводится имплантация препарата «</w:t>
      </w:r>
      <w:proofErr w:type="spellStart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Эспераль</w:t>
      </w:r>
      <w:proofErr w:type="spellEnd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». </w:t>
      </w:r>
    </w:p>
    <w:p w:rsidR="00AA26E5" w:rsidRPr="00AA26E5" w:rsidRDefault="00AA26E5" w:rsidP="00AA26E5">
      <w:pPr>
        <w:spacing w:after="0" w:line="24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Также имеется возможность прохождения курса «Лечение синдрома алкогольной зависимости эмоционально-стрессовой терапией с имплантацией препарата «</w:t>
      </w:r>
      <w:proofErr w:type="spellStart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Эспераль</w:t>
      </w:r>
      <w:proofErr w:type="spellEnd"/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», включающего в себя консультации врачей-специалистов терапевтического и хирургического профилей, индивидуальные консультации врача-психотерапевта с лекарственным сопровождением, сеанс эмоционально-стрессовой терапии врачом-психиатром-наркологом и индивидуальной терапии зависимостей. </w:t>
      </w:r>
    </w:p>
    <w:p w:rsidR="00AA26E5" w:rsidRDefault="00AA26E5" w:rsidP="00AA26E5">
      <w:pPr>
        <w:spacing w:after="0" w:line="24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AA26E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По всем вопросам обращаться по телефону отделения дневного пребывания (наркология) УЗ «ГОКЦ «Психиатрия-наркология»: 8 (0152) 39-83-68.</w:t>
      </w:r>
    </w:p>
    <w:p w:rsidR="00B236C7" w:rsidRDefault="003E6FA0" w:rsidP="00B236C7">
      <w:pPr>
        <w:spacing w:after="0" w:line="24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В настоящее время </w:t>
      </w:r>
      <w:proofErr w:type="gramStart"/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в</w:t>
      </w:r>
      <w:proofErr w:type="gramEnd"/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УЗ</w:t>
      </w:r>
      <w:proofErr w:type="gramEnd"/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«ГОКЦ «Психиатрия-наркология»</w:t>
      </w:r>
      <w:r w:rsidR="00B236C7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разработаны различные варианты медико-социальной реабилитации лиц, допускающих употребление психоактивных веществ. Для лиц, допускающих употребление алкоголя, наркотических и ненаркотических средств основными методом </w:t>
      </w:r>
      <w:proofErr w:type="gramStart"/>
      <w:r w:rsidR="00B236C7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медико-социальной</w:t>
      </w:r>
      <w:proofErr w:type="gramEnd"/>
      <w:r w:rsidR="00B236C7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реабилитации на стационарном этапе является 28 –шаговая программа реабилитации зависимых. На амбулаторном уровне д</w:t>
      </w:r>
      <w:r w:rsidR="00B236C7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о</w:t>
      </w:r>
      <w:r w:rsidR="00B236C7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ступны: работа согласно индивидуальных планов </w:t>
      </w:r>
      <w:proofErr w:type="gramStart"/>
      <w:r w:rsidR="00B236C7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медико-социальной</w:t>
      </w:r>
      <w:proofErr w:type="gramEnd"/>
      <w:r w:rsidR="00B236C7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реаб</w:t>
      </w:r>
      <w:r w:rsidR="00B236C7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и</w:t>
      </w:r>
      <w:r w:rsidR="00B236C7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литации (в данную программу вовлекаются органы социальной защиты, гражданам предлагается трудоустройство), заместительная терапия метад</w:t>
      </w:r>
      <w:r w:rsidR="00B236C7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о</w:t>
      </w:r>
      <w:r w:rsidR="00B236C7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ном.</w:t>
      </w:r>
      <w:r w:rsidR="00B236C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Заместительная терапия организована и </w:t>
      </w:r>
      <w:proofErr w:type="gramStart"/>
      <w:r w:rsidR="00B236C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в</w:t>
      </w:r>
      <w:proofErr w:type="gramEnd"/>
      <w:r w:rsidR="00B236C7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УЗ «Лидская ЦРБ».</w:t>
      </w:r>
    </w:p>
    <w:p w:rsidR="007812DB" w:rsidRPr="007812DB" w:rsidRDefault="00D34755" w:rsidP="007812DB">
      <w:pPr>
        <w:widowControl w:val="0"/>
        <w:shd w:val="clear" w:color="auto" w:fill="FFFFFF"/>
        <w:tabs>
          <w:tab w:val="left" w:pos="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spacing w:val="2"/>
          <w:sz w:val="30"/>
          <w:szCs w:val="30"/>
          <w:shd w:val="clear" w:color="auto" w:fill="FFFFFF"/>
          <w:lang w:eastAsia="en-US"/>
        </w:rPr>
        <w:lastRenderedPageBreak/>
        <w:t>Ф</w:t>
      </w:r>
      <w:r w:rsidR="007812DB" w:rsidRPr="007812DB">
        <w:rPr>
          <w:rFonts w:ascii="Times New Roman" w:eastAsia="Times New Roman" w:hAnsi="Times New Roman" w:cs="Times New Roman"/>
          <w:spacing w:val="2"/>
          <w:sz w:val="30"/>
          <w:szCs w:val="30"/>
          <w:shd w:val="clear" w:color="auto" w:fill="FFFFFF"/>
          <w:lang w:eastAsia="en-US"/>
        </w:rPr>
        <w:t>ункционирует реабилитационный центр для лиц, страдающих синдромом зависимости от наркотических средств, психотропных веществ, их аналогов, токсических или других одурманивающих веществ,</w:t>
      </w:r>
      <w:r w:rsidR="007812DB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который действует на функциональной </w:t>
      </w:r>
      <w:proofErr w:type="gramStart"/>
      <w:r w:rsidR="007812DB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основе</w:t>
      </w:r>
      <w:proofErr w:type="gramEnd"/>
      <w:r w:rsidR="007812DB"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на базе отделения для лечения и реабилитации лиц, страдающих зависимостями, отделения неотложной наркологии, отделения дневного пребывания (наркология), диспансерного наркологического отделения УЗ «ГОКЦ «Психиатрия-наркология».</w:t>
      </w:r>
    </w:p>
    <w:p w:rsidR="007812DB" w:rsidRPr="007812DB" w:rsidRDefault="007812DB" w:rsidP="007812DB">
      <w:pPr>
        <w:widowControl w:val="0"/>
        <w:shd w:val="clear" w:color="auto" w:fill="FFFFFF"/>
        <w:tabs>
          <w:tab w:val="left" w:pos="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30"/>
          <w:szCs w:val="30"/>
          <w:shd w:val="clear" w:color="auto" w:fill="FFFFFF"/>
          <w:lang w:eastAsia="en-US"/>
        </w:rPr>
      </w:pP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Деятельность реабилитационного центра направлена на оказание медицинской помощи гражданам Республики Беларусь, иностранным гражданам и лицам без гражданства, постоянно проживающим в Республике Беларусь, страдающим синдромом зависимости от ПАВ (детоксикация, медицинская реабилитация, социальное сопровождение, направление в программы долгосрочной медицинской и социальной реабилитации общественных объединений, религиозных организаций, других реабилитационных центров).</w:t>
      </w:r>
    </w:p>
    <w:p w:rsidR="007812DB" w:rsidRPr="007812DB" w:rsidRDefault="007812DB" w:rsidP="00781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Для несовершеннолетних на базе диспансерного </w:t>
      </w:r>
      <w:proofErr w:type="spellStart"/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психо</w:t>
      </w:r>
      <w:proofErr w:type="spellEnd"/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-наркологического отделения УЗ «ГОКЦ «Психиатрия-наркология» в насто</w:t>
      </w:r>
      <w:r w:rsidR="003818EC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ящее время функционируют</w:t>
      </w: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реабилитационные программы для лиц, допускающих употребление психоактивных веществ: </w:t>
      </w:r>
    </w:p>
    <w:p w:rsidR="007812DB" w:rsidRPr="007812DB" w:rsidRDefault="007812DB" w:rsidP="00781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1)</w:t>
      </w: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ab/>
        <w:t xml:space="preserve">Программа превентивной </w:t>
      </w:r>
      <w:proofErr w:type="spellStart"/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реинтеграционной</w:t>
      </w:r>
      <w:proofErr w:type="spellEnd"/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психотерапевтической коррекции для </w:t>
      </w:r>
      <w:r w:rsidR="00D34755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подростков, допускающих употреб</w:t>
      </w: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ление алкоголя. Да</w:t>
      </w: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н</w:t>
      </w: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ная программа функционирует с 2015 года.</w:t>
      </w:r>
    </w:p>
    <w:p w:rsidR="00B236C7" w:rsidRDefault="007812DB" w:rsidP="00781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2)</w:t>
      </w:r>
      <w:r w:rsidRP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ab/>
        <w:t xml:space="preserve">Программа ранней интеграционной психотерапевтической интервенции для подростков. </w:t>
      </w:r>
    </w:p>
    <w:p w:rsidR="007812DB" w:rsidRDefault="003818EC" w:rsidP="0038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</w:pPr>
      <w:r w:rsidRPr="003818EC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Администрация Центра высылает ориентировочный прейскурант на оказание</w:t>
      </w:r>
      <w:r w:rsidRPr="003818EC">
        <w:t xml:space="preserve"> </w:t>
      </w:r>
      <w:r w:rsidRPr="003818EC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платных медицинских усл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уг по наркологии  для граждан Республики Беларусь. 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Просим проинформировать население о возможности получ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е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ния наркологической помощи</w:t>
      </w:r>
      <w:r w:rsidR="00903311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в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 xml:space="preserve"> Центре</w:t>
      </w:r>
      <w:r w:rsidR="007812DB">
        <w:rPr>
          <w:rFonts w:ascii="Times New Roman" w:eastAsia="Times New Roman" w:hAnsi="Times New Roman" w:cs="Times New Roman"/>
          <w:spacing w:val="-5"/>
          <w:sz w:val="30"/>
          <w:szCs w:val="30"/>
          <w:lang w:eastAsia="en-US"/>
        </w:rPr>
        <w:t>.</w:t>
      </w:r>
    </w:p>
    <w:p w:rsidR="007812DB" w:rsidRPr="008A34D7" w:rsidRDefault="007812DB" w:rsidP="005553B9">
      <w:pPr>
        <w:spacing w:after="0" w:line="360" w:lineRule="auto"/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EB5E6D" w:rsidRPr="00787C8B" w:rsidRDefault="007E59AE" w:rsidP="007E59AE">
      <w:pPr>
        <w:tabs>
          <w:tab w:val="left" w:pos="6804"/>
        </w:tabs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787C8B">
        <w:rPr>
          <w:rFonts w:ascii="Times New Roman" w:eastAsia="Times New Roman" w:hAnsi="Times New Roman" w:cs="Times New Roman"/>
          <w:sz w:val="30"/>
          <w:szCs w:val="30"/>
        </w:rPr>
        <w:t>Главный врач</w:t>
      </w:r>
      <w:r w:rsidR="00EB5E6D" w:rsidRPr="00787C8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</w:t>
      </w:r>
      <w:r w:rsidR="00DF61B6" w:rsidRPr="00787C8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</w:t>
      </w:r>
      <w:r w:rsidRPr="00787C8B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 w:rsidRPr="00787C8B">
        <w:rPr>
          <w:rFonts w:ascii="Times New Roman" w:eastAsia="Times New Roman" w:hAnsi="Times New Roman" w:cs="Times New Roman"/>
          <w:sz w:val="30"/>
          <w:szCs w:val="30"/>
        </w:rPr>
        <w:t>Д.С.Лазаревич</w:t>
      </w:r>
      <w:proofErr w:type="spellEnd"/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A47480" w:rsidRDefault="00A47480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F95BD8" w:rsidRDefault="00F95BD8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F95BD8" w:rsidRDefault="00F95BD8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F95BD8" w:rsidRDefault="00F95BD8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F95BD8" w:rsidRDefault="00F95BD8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81B6F" w:rsidRDefault="00A7620E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Лопато</w:t>
      </w:r>
      <w:r w:rsidR="00722738">
        <w:rPr>
          <w:rFonts w:ascii="Times New Roman" w:eastAsia="Times New Roman" w:hAnsi="Times New Roman" w:cs="Times New Roman"/>
        </w:rPr>
        <w:t xml:space="preserve"> 57 02 17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417"/>
        <w:gridCol w:w="851"/>
        <w:gridCol w:w="1417"/>
        <w:gridCol w:w="1276"/>
        <w:gridCol w:w="992"/>
      </w:tblGrid>
      <w:tr w:rsidR="00381B6F" w:rsidRPr="00381B6F" w:rsidTr="00381B6F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F95BD8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ОРИЕНТИРОВОЧНЫЙ </w:t>
            </w:r>
            <w:r w:rsidR="00381B6F" w:rsidRPr="00381B6F">
              <w:rPr>
                <w:rFonts w:ascii="Times New Roman" w:eastAsia="Times New Roman" w:hAnsi="Times New Roman" w:cs="Times New Roman"/>
                <w:sz w:val="28"/>
                <w:szCs w:val="28"/>
              </w:rPr>
              <w:t>ПРЕЙСКУРАНТ</w:t>
            </w:r>
          </w:p>
        </w:tc>
      </w:tr>
      <w:tr w:rsidR="00381B6F" w:rsidRPr="00381B6F" w:rsidTr="00381B6F">
        <w:trPr>
          <w:trHeight w:val="9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оказание платных медицинских услуг </w:t>
            </w:r>
            <w:r w:rsidRPr="00381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наркологии</w:t>
            </w:r>
            <w:r w:rsidRPr="00381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5BD8">
              <w:rPr>
                <w:rFonts w:ascii="Times New Roman" w:eastAsia="Times New Roman" w:hAnsi="Times New Roman" w:cs="Times New Roman"/>
                <w:sz w:val="28"/>
                <w:szCs w:val="28"/>
              </w:rPr>
              <w:t>в учреждении</w:t>
            </w:r>
            <w:r w:rsidRPr="00381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здравоохранения "Гродненский областной клинический центр "Психиатрия-наркология" для граждан РБ</w:t>
            </w:r>
          </w:p>
        </w:tc>
      </w:tr>
      <w:tr w:rsidR="00381B6F" w:rsidRPr="00381B6F" w:rsidTr="00BC6A8E">
        <w:trPr>
          <w:trHeight w:val="15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работ,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 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Тариф за услуги без НДС, в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Стоимость используемых материалов, в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Тариф за услуги с НДС 20%, в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Итого, руб.</w:t>
            </w:r>
          </w:p>
        </w:tc>
      </w:tr>
      <w:tr w:rsidR="00381B6F" w:rsidRPr="00381B6F" w:rsidTr="00BC6A8E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81B6F" w:rsidRPr="00381B6F" w:rsidTr="00BC6A8E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Лечение синдрома алкогольной зависимости эм</w:t>
            </w: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ционально-</w:t>
            </w:r>
            <w:proofErr w:type="spellStart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стресспсихотерапией</w:t>
            </w:r>
            <w:proofErr w:type="spellEnd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методу </w:t>
            </w:r>
            <w:proofErr w:type="spellStart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А.Р.Довженко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сеанс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130,49</w:t>
            </w:r>
          </w:p>
        </w:tc>
      </w:tr>
      <w:tr w:rsidR="00381B6F" w:rsidRPr="00381B6F" w:rsidTr="00BC6A8E">
        <w:trPr>
          <w:trHeight w:val="19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Лечение синдрома алкогольной зависимости эм</w:t>
            </w: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ционально-</w:t>
            </w:r>
            <w:proofErr w:type="spellStart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стресспсихотерапией</w:t>
            </w:r>
            <w:proofErr w:type="spellEnd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внутривенным введением препаратов "</w:t>
            </w:r>
            <w:proofErr w:type="spellStart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Дисульфирам</w:t>
            </w:r>
            <w:proofErr w:type="spellEnd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", плацебо*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сеанс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163,65</w:t>
            </w:r>
          </w:p>
        </w:tc>
      </w:tr>
      <w:tr w:rsidR="00381B6F" w:rsidRPr="00381B6F" w:rsidTr="00BC6A8E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Лечение синдрома алкогольной зависимости м</w:t>
            </w: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тодом мотивированного внушения эмоционально-стрессовой психотерапией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сеанс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136,00</w:t>
            </w:r>
          </w:p>
        </w:tc>
      </w:tr>
      <w:tr w:rsidR="00381B6F" w:rsidRPr="00381B6F" w:rsidTr="00BC6A8E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Лечение </w:t>
            </w:r>
            <w:proofErr w:type="spellStart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табакокурения</w:t>
            </w:r>
            <w:proofErr w:type="spellEnd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эмоционально-</w:t>
            </w:r>
            <w:proofErr w:type="spellStart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стресспсихотерапией</w:t>
            </w:r>
            <w:proofErr w:type="spellEnd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методу </w:t>
            </w:r>
            <w:proofErr w:type="spellStart"/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А.Р.Довженко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сеанс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130,49</w:t>
            </w:r>
          </w:p>
        </w:tc>
      </w:tr>
      <w:tr w:rsidR="00381B6F" w:rsidRPr="00381B6F" w:rsidTr="00BC6A8E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Лечение синдрома алк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гольной зависимости эм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ционально-стрессовой т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рапией с последующей имплантацией препарата "</w:t>
            </w:r>
            <w:proofErr w:type="spellStart"/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Эспераль</w:t>
            </w:r>
            <w:proofErr w:type="spellEnd"/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683,80</w:t>
            </w:r>
          </w:p>
        </w:tc>
      </w:tr>
      <w:tr w:rsidR="00381B6F" w:rsidRPr="00381B6F" w:rsidTr="00BC6A8E">
        <w:trPr>
          <w:trHeight w:val="2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81B6F" w:rsidRPr="00381B6F" w:rsidTr="00BC6A8E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9A174A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381B6F"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врача - сп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циалиста терапевтического профиля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81B6F" w:rsidRPr="00381B6F" w:rsidTr="00BC6A8E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9A174A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381B6F"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врача - сп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циалиста хирургического  профиля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81B6F" w:rsidRPr="00381B6F" w:rsidTr="00BC6A8E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9A174A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381B6F"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Сеанс эмоционально-стрессовой терапии вр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чо</w:t>
            </w:r>
            <w:proofErr w:type="gramStart"/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м-</w:t>
            </w:r>
            <w:proofErr w:type="gramEnd"/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психиатром-наркологом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81B6F" w:rsidRPr="00381B6F" w:rsidTr="00BC6A8E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9A174A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381B6F"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врача - сп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9213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циалиста хирургического 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81B6F" w:rsidRPr="00381B6F" w:rsidTr="00BC6A8E">
        <w:trPr>
          <w:trHeight w:val="6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9A174A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381B6F"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Имплантация препарата "</w:t>
            </w:r>
            <w:proofErr w:type="spellStart"/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Эспераль</w:t>
            </w:r>
            <w:proofErr w:type="spellEnd"/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81B6F" w:rsidRPr="00381B6F" w:rsidTr="00BC6A8E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9A174A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381B6F"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Консультация врача </w:t>
            </w:r>
            <w:proofErr w:type="gramStart"/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-с</w:t>
            </w:r>
            <w:proofErr w:type="gramEnd"/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пециалиста хирургич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 профиля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81B6F" w:rsidRPr="00381B6F" w:rsidTr="00BC6A8E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9A174A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381B6F"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Индивидуальная консул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тация врача-психотерапевта с лека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ственным сопровождением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81B6F" w:rsidRPr="00381B6F" w:rsidTr="00BC6A8E">
        <w:trPr>
          <w:trHeight w:val="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9A174A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381B6F"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Консультация врача </w:t>
            </w:r>
            <w:proofErr w:type="gramStart"/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-с</w:t>
            </w:r>
            <w:proofErr w:type="gramEnd"/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пециалиста хирургич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 профиля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81B6F" w:rsidRPr="00381B6F" w:rsidTr="00BC6A8E">
        <w:trPr>
          <w:trHeight w:val="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9A174A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381B6F"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Сеанс индивидуальной т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рапии зависимостей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81B6F" w:rsidRPr="00381B6F" w:rsidTr="00BC6A8E">
        <w:trPr>
          <w:trHeight w:val="28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B6F" w:rsidRPr="00381B6F" w:rsidRDefault="00381B6F" w:rsidP="00F95BD8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1B6F" w:rsidRPr="00381B6F" w:rsidTr="00BC6A8E">
        <w:trPr>
          <w:trHeight w:val="7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Консультация врача-специалиста </w:t>
            </w:r>
            <w:r w:rsidRPr="00381B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терапевтич</w:t>
            </w:r>
            <w:r w:rsidRPr="00381B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381B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ского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профиля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1B6F" w:rsidRPr="00381B6F" w:rsidTr="00BC6A8E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высшей категории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1B6F" w:rsidRPr="00381B6F" w:rsidTr="00BC6A8E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первой категории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1B6F" w:rsidRPr="00381B6F" w:rsidTr="00BC6A8E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категории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6F" w:rsidRPr="00381B6F" w:rsidRDefault="00381B6F" w:rsidP="0038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1B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F" w:rsidRPr="00381B6F" w:rsidRDefault="00381B6F" w:rsidP="0038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C6A8E" w:rsidRDefault="00BC6A8E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1B6F" w:rsidRPr="001D62BF" w:rsidRDefault="00BC6A8E" w:rsidP="009224F7">
      <w:pPr>
        <w:spacing w:after="0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381B6F">
        <w:rPr>
          <w:rFonts w:ascii="Times New Roman" w:eastAsia="Times New Roman" w:hAnsi="Times New Roman" w:cs="Times New Roman"/>
          <w:sz w:val="26"/>
          <w:szCs w:val="26"/>
        </w:rPr>
        <w:t>При кодировании обяз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81B6F">
        <w:rPr>
          <w:rFonts w:ascii="Times New Roman" w:eastAsia="Times New Roman" w:hAnsi="Times New Roman" w:cs="Times New Roman"/>
          <w:sz w:val="26"/>
          <w:szCs w:val="26"/>
        </w:rPr>
        <w:t>тельна консультация врача-специалиста</w:t>
      </w:r>
    </w:p>
    <w:sectPr w:rsidR="00381B6F" w:rsidRPr="001D62BF" w:rsidSect="009224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21" w:rsidRDefault="00261B21" w:rsidP="00EE31F4">
      <w:pPr>
        <w:spacing w:after="0" w:line="240" w:lineRule="auto"/>
      </w:pPr>
      <w:r>
        <w:separator/>
      </w:r>
    </w:p>
  </w:endnote>
  <w:endnote w:type="continuationSeparator" w:id="0">
    <w:p w:rsidR="00261B21" w:rsidRDefault="00261B21" w:rsidP="00EE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21" w:rsidRDefault="00261B21" w:rsidP="00EE31F4">
      <w:pPr>
        <w:spacing w:after="0" w:line="240" w:lineRule="auto"/>
      </w:pPr>
      <w:r>
        <w:separator/>
      </w:r>
    </w:p>
  </w:footnote>
  <w:footnote w:type="continuationSeparator" w:id="0">
    <w:p w:rsidR="00261B21" w:rsidRDefault="00261B21" w:rsidP="00EE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DEE"/>
    <w:multiLevelType w:val="hybridMultilevel"/>
    <w:tmpl w:val="9EC0B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0B12"/>
    <w:multiLevelType w:val="hybridMultilevel"/>
    <w:tmpl w:val="A68E418E"/>
    <w:lvl w:ilvl="0" w:tplc="58A04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69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C2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A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60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0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0A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6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0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794682"/>
    <w:multiLevelType w:val="hybridMultilevel"/>
    <w:tmpl w:val="159C471E"/>
    <w:lvl w:ilvl="0" w:tplc="ED880D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AE526D"/>
    <w:multiLevelType w:val="hybridMultilevel"/>
    <w:tmpl w:val="DBC4AD90"/>
    <w:lvl w:ilvl="0" w:tplc="0C8E1B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63C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250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56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8F8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005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07D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63F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8AF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9C0EFA"/>
    <w:multiLevelType w:val="multilevel"/>
    <w:tmpl w:val="C3FAEFD6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1224"/>
      </w:pPr>
    </w:lvl>
    <w:lvl w:ilvl="1">
      <w:start w:val="1"/>
      <w:numFmt w:val="decimal"/>
      <w:lvlText w:val="%1.%2."/>
      <w:lvlJc w:val="left"/>
      <w:pPr>
        <w:tabs>
          <w:tab w:val="num" w:pos="1792"/>
        </w:tabs>
        <w:ind w:left="1792" w:hanging="1224"/>
      </w:pPr>
    </w:lvl>
    <w:lvl w:ilvl="2">
      <w:start w:val="1"/>
      <w:numFmt w:val="decimal"/>
      <w:lvlText w:val="%1.%2.%3."/>
      <w:lvlJc w:val="left"/>
      <w:pPr>
        <w:tabs>
          <w:tab w:val="num" w:pos="2501"/>
        </w:tabs>
        <w:ind w:left="2501" w:hanging="122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</w:lvl>
  </w:abstractNum>
  <w:abstractNum w:abstractNumId="5">
    <w:nsid w:val="4EF12C4A"/>
    <w:multiLevelType w:val="hybridMultilevel"/>
    <w:tmpl w:val="90A22238"/>
    <w:lvl w:ilvl="0" w:tplc="039601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661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AE6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07E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017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43B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ECE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E1F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61E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A71D1C"/>
    <w:multiLevelType w:val="hybridMultilevel"/>
    <w:tmpl w:val="C61E02A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C13C8"/>
    <w:multiLevelType w:val="hybridMultilevel"/>
    <w:tmpl w:val="1CD2046A"/>
    <w:lvl w:ilvl="0" w:tplc="BC5484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81F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4D6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283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86E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EFC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E8A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844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2CF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05365"/>
    <w:multiLevelType w:val="hybridMultilevel"/>
    <w:tmpl w:val="4014BBE8"/>
    <w:lvl w:ilvl="0" w:tplc="2FBCC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C1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21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E3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ED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EC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C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05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63A4D94"/>
    <w:multiLevelType w:val="hybridMultilevel"/>
    <w:tmpl w:val="C55C077C"/>
    <w:lvl w:ilvl="0" w:tplc="D90E8D22">
      <w:start w:val="1"/>
      <w:numFmt w:val="decimal"/>
      <w:lvlText w:val="%1."/>
      <w:lvlJc w:val="left"/>
      <w:pPr>
        <w:ind w:left="1611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412178"/>
    <w:multiLevelType w:val="hybridMultilevel"/>
    <w:tmpl w:val="46464E12"/>
    <w:lvl w:ilvl="0" w:tplc="90384A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A18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26F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A1F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423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A46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EF8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4C6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C5E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98"/>
    <w:rsid w:val="00000815"/>
    <w:rsid w:val="00002F0A"/>
    <w:rsid w:val="00003B7B"/>
    <w:rsid w:val="00005FE8"/>
    <w:rsid w:val="00011CE7"/>
    <w:rsid w:val="00013BAD"/>
    <w:rsid w:val="00014EA4"/>
    <w:rsid w:val="000173EB"/>
    <w:rsid w:val="00021958"/>
    <w:rsid w:val="000256C1"/>
    <w:rsid w:val="00027918"/>
    <w:rsid w:val="00031EEB"/>
    <w:rsid w:val="00034654"/>
    <w:rsid w:val="00035F36"/>
    <w:rsid w:val="00036C4B"/>
    <w:rsid w:val="000375F2"/>
    <w:rsid w:val="00040669"/>
    <w:rsid w:val="00041675"/>
    <w:rsid w:val="000436BA"/>
    <w:rsid w:val="0004395D"/>
    <w:rsid w:val="000439DA"/>
    <w:rsid w:val="00044729"/>
    <w:rsid w:val="000447A4"/>
    <w:rsid w:val="00045419"/>
    <w:rsid w:val="00051CA0"/>
    <w:rsid w:val="0005293A"/>
    <w:rsid w:val="00052F27"/>
    <w:rsid w:val="000567C6"/>
    <w:rsid w:val="0005694A"/>
    <w:rsid w:val="00062E02"/>
    <w:rsid w:val="00062F81"/>
    <w:rsid w:val="0006362F"/>
    <w:rsid w:val="00065F1C"/>
    <w:rsid w:val="00065FC5"/>
    <w:rsid w:val="00071E17"/>
    <w:rsid w:val="000722BB"/>
    <w:rsid w:val="000722FF"/>
    <w:rsid w:val="0007358F"/>
    <w:rsid w:val="000736F5"/>
    <w:rsid w:val="000737AC"/>
    <w:rsid w:val="00073C6C"/>
    <w:rsid w:val="0007638E"/>
    <w:rsid w:val="0007695E"/>
    <w:rsid w:val="00077C41"/>
    <w:rsid w:val="00081916"/>
    <w:rsid w:val="000841DB"/>
    <w:rsid w:val="00087F61"/>
    <w:rsid w:val="000930D8"/>
    <w:rsid w:val="0009446E"/>
    <w:rsid w:val="00096157"/>
    <w:rsid w:val="00096C8F"/>
    <w:rsid w:val="00097AE7"/>
    <w:rsid w:val="000A05CD"/>
    <w:rsid w:val="000A1B66"/>
    <w:rsid w:val="000A5804"/>
    <w:rsid w:val="000A5AAC"/>
    <w:rsid w:val="000A7099"/>
    <w:rsid w:val="000A7B68"/>
    <w:rsid w:val="000B0B95"/>
    <w:rsid w:val="000B266D"/>
    <w:rsid w:val="000B64FA"/>
    <w:rsid w:val="000B66C3"/>
    <w:rsid w:val="000B6FA5"/>
    <w:rsid w:val="000C172A"/>
    <w:rsid w:val="000C41EC"/>
    <w:rsid w:val="000D1D4A"/>
    <w:rsid w:val="000D4F73"/>
    <w:rsid w:val="000D5218"/>
    <w:rsid w:val="000D7880"/>
    <w:rsid w:val="000E0C80"/>
    <w:rsid w:val="000E104C"/>
    <w:rsid w:val="000E1E8B"/>
    <w:rsid w:val="000E5878"/>
    <w:rsid w:val="000E5EC3"/>
    <w:rsid w:val="000F10C9"/>
    <w:rsid w:val="000F1F1C"/>
    <w:rsid w:val="000F2250"/>
    <w:rsid w:val="000F2BD2"/>
    <w:rsid w:val="000F4598"/>
    <w:rsid w:val="000F740B"/>
    <w:rsid w:val="001002AA"/>
    <w:rsid w:val="001022A3"/>
    <w:rsid w:val="00102FCE"/>
    <w:rsid w:val="0010371A"/>
    <w:rsid w:val="0010384C"/>
    <w:rsid w:val="00104F5E"/>
    <w:rsid w:val="0011122B"/>
    <w:rsid w:val="00112774"/>
    <w:rsid w:val="00112A5D"/>
    <w:rsid w:val="00113FEF"/>
    <w:rsid w:val="00113FFD"/>
    <w:rsid w:val="001167DB"/>
    <w:rsid w:val="00116BDC"/>
    <w:rsid w:val="00117DCE"/>
    <w:rsid w:val="001242C8"/>
    <w:rsid w:val="00124C8C"/>
    <w:rsid w:val="00125002"/>
    <w:rsid w:val="00126C23"/>
    <w:rsid w:val="00127120"/>
    <w:rsid w:val="00132056"/>
    <w:rsid w:val="001320DF"/>
    <w:rsid w:val="0013656E"/>
    <w:rsid w:val="001365EC"/>
    <w:rsid w:val="001376F4"/>
    <w:rsid w:val="00144FC9"/>
    <w:rsid w:val="00147D55"/>
    <w:rsid w:val="00150A0B"/>
    <w:rsid w:val="00150AF6"/>
    <w:rsid w:val="00150D2E"/>
    <w:rsid w:val="0015279E"/>
    <w:rsid w:val="00152E18"/>
    <w:rsid w:val="00152EC3"/>
    <w:rsid w:val="00153144"/>
    <w:rsid w:val="001532E9"/>
    <w:rsid w:val="00157E9A"/>
    <w:rsid w:val="001634DB"/>
    <w:rsid w:val="0016766C"/>
    <w:rsid w:val="00170137"/>
    <w:rsid w:val="0018189E"/>
    <w:rsid w:val="00185804"/>
    <w:rsid w:val="00185A22"/>
    <w:rsid w:val="0018675B"/>
    <w:rsid w:val="00186D93"/>
    <w:rsid w:val="00187864"/>
    <w:rsid w:val="00190782"/>
    <w:rsid w:val="00190A64"/>
    <w:rsid w:val="00192AE0"/>
    <w:rsid w:val="00195320"/>
    <w:rsid w:val="00196F34"/>
    <w:rsid w:val="001A01A0"/>
    <w:rsid w:val="001A0C4F"/>
    <w:rsid w:val="001A1587"/>
    <w:rsid w:val="001A2E96"/>
    <w:rsid w:val="001A4325"/>
    <w:rsid w:val="001A437D"/>
    <w:rsid w:val="001A4917"/>
    <w:rsid w:val="001A4D12"/>
    <w:rsid w:val="001B0C7A"/>
    <w:rsid w:val="001B25E7"/>
    <w:rsid w:val="001B2A5E"/>
    <w:rsid w:val="001B33AB"/>
    <w:rsid w:val="001B5C2A"/>
    <w:rsid w:val="001B7914"/>
    <w:rsid w:val="001C4638"/>
    <w:rsid w:val="001C5526"/>
    <w:rsid w:val="001C7402"/>
    <w:rsid w:val="001D0563"/>
    <w:rsid w:val="001D3B04"/>
    <w:rsid w:val="001D52E3"/>
    <w:rsid w:val="001D546D"/>
    <w:rsid w:val="001D6008"/>
    <w:rsid w:val="001D62BF"/>
    <w:rsid w:val="001E09E5"/>
    <w:rsid w:val="001E1259"/>
    <w:rsid w:val="001E17C5"/>
    <w:rsid w:val="001E4E56"/>
    <w:rsid w:val="001F1440"/>
    <w:rsid w:val="001F596D"/>
    <w:rsid w:val="001F5AF9"/>
    <w:rsid w:val="001F5D0A"/>
    <w:rsid w:val="001F617F"/>
    <w:rsid w:val="001F676F"/>
    <w:rsid w:val="001F771B"/>
    <w:rsid w:val="002000F3"/>
    <w:rsid w:val="00204F94"/>
    <w:rsid w:val="00205700"/>
    <w:rsid w:val="00207536"/>
    <w:rsid w:val="00210A8F"/>
    <w:rsid w:val="002135E3"/>
    <w:rsid w:val="00216368"/>
    <w:rsid w:val="0022022F"/>
    <w:rsid w:val="00220406"/>
    <w:rsid w:val="002227CE"/>
    <w:rsid w:val="002247FE"/>
    <w:rsid w:val="002251FF"/>
    <w:rsid w:val="0022612B"/>
    <w:rsid w:val="002301F2"/>
    <w:rsid w:val="00231FB6"/>
    <w:rsid w:val="00241897"/>
    <w:rsid w:val="002436FC"/>
    <w:rsid w:val="002465EF"/>
    <w:rsid w:val="0024679F"/>
    <w:rsid w:val="002474B1"/>
    <w:rsid w:val="00247DF0"/>
    <w:rsid w:val="00251010"/>
    <w:rsid w:val="002515C2"/>
    <w:rsid w:val="0025399C"/>
    <w:rsid w:val="00253D36"/>
    <w:rsid w:val="00254EC7"/>
    <w:rsid w:val="002556CF"/>
    <w:rsid w:val="00255F29"/>
    <w:rsid w:val="00257A85"/>
    <w:rsid w:val="00261699"/>
    <w:rsid w:val="00261B21"/>
    <w:rsid w:val="00264AAA"/>
    <w:rsid w:val="00264D9A"/>
    <w:rsid w:val="00267CEE"/>
    <w:rsid w:val="00273696"/>
    <w:rsid w:val="002740B5"/>
    <w:rsid w:val="00275CF0"/>
    <w:rsid w:val="00277B15"/>
    <w:rsid w:val="002813DF"/>
    <w:rsid w:val="002821AF"/>
    <w:rsid w:val="002833EA"/>
    <w:rsid w:val="00286B47"/>
    <w:rsid w:val="00287944"/>
    <w:rsid w:val="00287AF0"/>
    <w:rsid w:val="0029117F"/>
    <w:rsid w:val="002929C7"/>
    <w:rsid w:val="0029328F"/>
    <w:rsid w:val="0029486C"/>
    <w:rsid w:val="00295514"/>
    <w:rsid w:val="002A21B9"/>
    <w:rsid w:val="002A2332"/>
    <w:rsid w:val="002A5241"/>
    <w:rsid w:val="002A584D"/>
    <w:rsid w:val="002A71FA"/>
    <w:rsid w:val="002A730D"/>
    <w:rsid w:val="002B26C6"/>
    <w:rsid w:val="002B3F89"/>
    <w:rsid w:val="002B5EE4"/>
    <w:rsid w:val="002B77F8"/>
    <w:rsid w:val="002B7C23"/>
    <w:rsid w:val="002C19E1"/>
    <w:rsid w:val="002C1CAD"/>
    <w:rsid w:val="002C2564"/>
    <w:rsid w:val="002C3769"/>
    <w:rsid w:val="002C4B75"/>
    <w:rsid w:val="002D0BE1"/>
    <w:rsid w:val="002D1940"/>
    <w:rsid w:val="002D1D49"/>
    <w:rsid w:val="002D5F7B"/>
    <w:rsid w:val="002D7FCB"/>
    <w:rsid w:val="002E1EF7"/>
    <w:rsid w:val="002E2986"/>
    <w:rsid w:val="002E3E68"/>
    <w:rsid w:val="002E423B"/>
    <w:rsid w:val="002E5D62"/>
    <w:rsid w:val="002F0E55"/>
    <w:rsid w:val="002F0F72"/>
    <w:rsid w:val="002F1C96"/>
    <w:rsid w:val="002F3438"/>
    <w:rsid w:val="002F39C3"/>
    <w:rsid w:val="002F792D"/>
    <w:rsid w:val="002F7E37"/>
    <w:rsid w:val="003026A6"/>
    <w:rsid w:val="00302BF7"/>
    <w:rsid w:val="00304840"/>
    <w:rsid w:val="00305940"/>
    <w:rsid w:val="00310E50"/>
    <w:rsid w:val="00312048"/>
    <w:rsid w:val="00313B09"/>
    <w:rsid w:val="003143C3"/>
    <w:rsid w:val="00316160"/>
    <w:rsid w:val="003172BA"/>
    <w:rsid w:val="00317CAB"/>
    <w:rsid w:val="00321D3A"/>
    <w:rsid w:val="003246A6"/>
    <w:rsid w:val="00330885"/>
    <w:rsid w:val="00332871"/>
    <w:rsid w:val="00334827"/>
    <w:rsid w:val="003363C2"/>
    <w:rsid w:val="003409AE"/>
    <w:rsid w:val="0034181B"/>
    <w:rsid w:val="00344F88"/>
    <w:rsid w:val="00344F96"/>
    <w:rsid w:val="00345DA2"/>
    <w:rsid w:val="003470E0"/>
    <w:rsid w:val="00353806"/>
    <w:rsid w:val="003556CD"/>
    <w:rsid w:val="003569D5"/>
    <w:rsid w:val="003600D8"/>
    <w:rsid w:val="003606E1"/>
    <w:rsid w:val="00361A36"/>
    <w:rsid w:val="00362500"/>
    <w:rsid w:val="003633D1"/>
    <w:rsid w:val="00367861"/>
    <w:rsid w:val="0037096F"/>
    <w:rsid w:val="00371AC7"/>
    <w:rsid w:val="0037498A"/>
    <w:rsid w:val="00375FFA"/>
    <w:rsid w:val="003763F2"/>
    <w:rsid w:val="003818EC"/>
    <w:rsid w:val="00381B6F"/>
    <w:rsid w:val="00382A64"/>
    <w:rsid w:val="003859E9"/>
    <w:rsid w:val="0039286D"/>
    <w:rsid w:val="00392942"/>
    <w:rsid w:val="003963C9"/>
    <w:rsid w:val="0039731F"/>
    <w:rsid w:val="003A14B9"/>
    <w:rsid w:val="003A2B0E"/>
    <w:rsid w:val="003A5478"/>
    <w:rsid w:val="003A558F"/>
    <w:rsid w:val="003B051E"/>
    <w:rsid w:val="003B0B88"/>
    <w:rsid w:val="003B11BC"/>
    <w:rsid w:val="003B6214"/>
    <w:rsid w:val="003B7A4D"/>
    <w:rsid w:val="003C40B8"/>
    <w:rsid w:val="003C5619"/>
    <w:rsid w:val="003C5FAD"/>
    <w:rsid w:val="003C68BB"/>
    <w:rsid w:val="003C69AE"/>
    <w:rsid w:val="003D15E9"/>
    <w:rsid w:val="003D23E4"/>
    <w:rsid w:val="003D49F6"/>
    <w:rsid w:val="003D50E2"/>
    <w:rsid w:val="003D5FBB"/>
    <w:rsid w:val="003D61D2"/>
    <w:rsid w:val="003E0932"/>
    <w:rsid w:val="003E1C5D"/>
    <w:rsid w:val="003E1E26"/>
    <w:rsid w:val="003E1FA0"/>
    <w:rsid w:val="003E33EF"/>
    <w:rsid w:val="003E3F05"/>
    <w:rsid w:val="003E6FA0"/>
    <w:rsid w:val="003E7D2B"/>
    <w:rsid w:val="003F105B"/>
    <w:rsid w:val="003F145C"/>
    <w:rsid w:val="003F26E2"/>
    <w:rsid w:val="003F39D0"/>
    <w:rsid w:val="003F69AF"/>
    <w:rsid w:val="003F7EEB"/>
    <w:rsid w:val="003F7FD3"/>
    <w:rsid w:val="0040227D"/>
    <w:rsid w:val="004024A2"/>
    <w:rsid w:val="00402A0D"/>
    <w:rsid w:val="00404DFE"/>
    <w:rsid w:val="00404EAE"/>
    <w:rsid w:val="00406112"/>
    <w:rsid w:val="00406C19"/>
    <w:rsid w:val="004101EB"/>
    <w:rsid w:val="004101FC"/>
    <w:rsid w:val="00412977"/>
    <w:rsid w:val="004131B7"/>
    <w:rsid w:val="00416381"/>
    <w:rsid w:val="00416ED3"/>
    <w:rsid w:val="00421411"/>
    <w:rsid w:val="00422086"/>
    <w:rsid w:val="00422395"/>
    <w:rsid w:val="00426DDE"/>
    <w:rsid w:val="00430579"/>
    <w:rsid w:val="004308E6"/>
    <w:rsid w:val="004312F8"/>
    <w:rsid w:val="0043268D"/>
    <w:rsid w:val="00436FD4"/>
    <w:rsid w:val="004410AC"/>
    <w:rsid w:val="00445884"/>
    <w:rsid w:val="004479B2"/>
    <w:rsid w:val="00453543"/>
    <w:rsid w:val="00454078"/>
    <w:rsid w:val="004571E0"/>
    <w:rsid w:val="00457524"/>
    <w:rsid w:val="004600A4"/>
    <w:rsid w:val="004623A7"/>
    <w:rsid w:val="00462821"/>
    <w:rsid w:val="004630CB"/>
    <w:rsid w:val="0046452C"/>
    <w:rsid w:val="004662BA"/>
    <w:rsid w:val="00470190"/>
    <w:rsid w:val="004726B9"/>
    <w:rsid w:val="004736C9"/>
    <w:rsid w:val="00475BFC"/>
    <w:rsid w:val="00475CE5"/>
    <w:rsid w:val="00477AD5"/>
    <w:rsid w:val="00481B1D"/>
    <w:rsid w:val="004822A5"/>
    <w:rsid w:val="00484268"/>
    <w:rsid w:val="00484E95"/>
    <w:rsid w:val="00485080"/>
    <w:rsid w:val="00485429"/>
    <w:rsid w:val="0048560A"/>
    <w:rsid w:val="00487899"/>
    <w:rsid w:val="00490841"/>
    <w:rsid w:val="00496DC4"/>
    <w:rsid w:val="004970CD"/>
    <w:rsid w:val="004A1F39"/>
    <w:rsid w:val="004A3AEB"/>
    <w:rsid w:val="004A5426"/>
    <w:rsid w:val="004A6FAC"/>
    <w:rsid w:val="004B1A58"/>
    <w:rsid w:val="004B288A"/>
    <w:rsid w:val="004B466B"/>
    <w:rsid w:val="004C0A1C"/>
    <w:rsid w:val="004C4586"/>
    <w:rsid w:val="004C686E"/>
    <w:rsid w:val="004D229C"/>
    <w:rsid w:val="004D47C3"/>
    <w:rsid w:val="004D4A5C"/>
    <w:rsid w:val="004D5E19"/>
    <w:rsid w:val="004E2B11"/>
    <w:rsid w:val="004E36B2"/>
    <w:rsid w:val="004E3966"/>
    <w:rsid w:val="004E6AB4"/>
    <w:rsid w:val="004E7AB0"/>
    <w:rsid w:val="004F04F0"/>
    <w:rsid w:val="004F0CFF"/>
    <w:rsid w:val="004F26ED"/>
    <w:rsid w:val="004F53B5"/>
    <w:rsid w:val="00502230"/>
    <w:rsid w:val="0050248E"/>
    <w:rsid w:val="00504633"/>
    <w:rsid w:val="00504FCC"/>
    <w:rsid w:val="005065F8"/>
    <w:rsid w:val="0051234F"/>
    <w:rsid w:val="00512743"/>
    <w:rsid w:val="005164DB"/>
    <w:rsid w:val="00517D4E"/>
    <w:rsid w:val="005224A8"/>
    <w:rsid w:val="00523C0E"/>
    <w:rsid w:val="005261C0"/>
    <w:rsid w:val="00530CD9"/>
    <w:rsid w:val="005311FE"/>
    <w:rsid w:val="00531CEF"/>
    <w:rsid w:val="005329E9"/>
    <w:rsid w:val="00532A76"/>
    <w:rsid w:val="00533454"/>
    <w:rsid w:val="00533BCB"/>
    <w:rsid w:val="005405CA"/>
    <w:rsid w:val="00540DE5"/>
    <w:rsid w:val="005422C3"/>
    <w:rsid w:val="00543F09"/>
    <w:rsid w:val="00545A2B"/>
    <w:rsid w:val="00545EF5"/>
    <w:rsid w:val="00546A17"/>
    <w:rsid w:val="00550CF3"/>
    <w:rsid w:val="0055146B"/>
    <w:rsid w:val="00551B7E"/>
    <w:rsid w:val="005553B9"/>
    <w:rsid w:val="005563D2"/>
    <w:rsid w:val="005570C2"/>
    <w:rsid w:val="0056093A"/>
    <w:rsid w:val="00570C68"/>
    <w:rsid w:val="005713C4"/>
    <w:rsid w:val="0057510C"/>
    <w:rsid w:val="00577B7C"/>
    <w:rsid w:val="00582E1D"/>
    <w:rsid w:val="00583942"/>
    <w:rsid w:val="0058413F"/>
    <w:rsid w:val="00585052"/>
    <w:rsid w:val="005862DC"/>
    <w:rsid w:val="00586519"/>
    <w:rsid w:val="00592EF7"/>
    <w:rsid w:val="00595EA9"/>
    <w:rsid w:val="0059706D"/>
    <w:rsid w:val="005A0E7F"/>
    <w:rsid w:val="005A2737"/>
    <w:rsid w:val="005A32B5"/>
    <w:rsid w:val="005A4222"/>
    <w:rsid w:val="005A7D2A"/>
    <w:rsid w:val="005B152F"/>
    <w:rsid w:val="005B1A6E"/>
    <w:rsid w:val="005B4497"/>
    <w:rsid w:val="005B4681"/>
    <w:rsid w:val="005B6985"/>
    <w:rsid w:val="005B73B4"/>
    <w:rsid w:val="005C02D5"/>
    <w:rsid w:val="005C2AFD"/>
    <w:rsid w:val="005C2C9F"/>
    <w:rsid w:val="005C2DDA"/>
    <w:rsid w:val="005C35C8"/>
    <w:rsid w:val="005C6C6E"/>
    <w:rsid w:val="005D1253"/>
    <w:rsid w:val="005D14E5"/>
    <w:rsid w:val="005D1680"/>
    <w:rsid w:val="005D3049"/>
    <w:rsid w:val="005D45FC"/>
    <w:rsid w:val="005D5E4E"/>
    <w:rsid w:val="005D7017"/>
    <w:rsid w:val="005E17FA"/>
    <w:rsid w:val="005E577C"/>
    <w:rsid w:val="005E596C"/>
    <w:rsid w:val="005E696F"/>
    <w:rsid w:val="005E77DA"/>
    <w:rsid w:val="005F7C9A"/>
    <w:rsid w:val="00600FE1"/>
    <w:rsid w:val="00601FD2"/>
    <w:rsid w:val="0060205A"/>
    <w:rsid w:val="00602180"/>
    <w:rsid w:val="00604777"/>
    <w:rsid w:val="0060797C"/>
    <w:rsid w:val="006110D7"/>
    <w:rsid w:val="006119DD"/>
    <w:rsid w:val="00616BD8"/>
    <w:rsid w:val="00616FDC"/>
    <w:rsid w:val="00623395"/>
    <w:rsid w:val="00624C27"/>
    <w:rsid w:val="006278F8"/>
    <w:rsid w:val="0063067D"/>
    <w:rsid w:val="006306E2"/>
    <w:rsid w:val="00630BAB"/>
    <w:rsid w:val="006336EF"/>
    <w:rsid w:val="006350BF"/>
    <w:rsid w:val="006373BA"/>
    <w:rsid w:val="00641D2F"/>
    <w:rsid w:val="00642068"/>
    <w:rsid w:val="00642ABA"/>
    <w:rsid w:val="0064321B"/>
    <w:rsid w:val="00645D51"/>
    <w:rsid w:val="006509A2"/>
    <w:rsid w:val="00652239"/>
    <w:rsid w:val="00653319"/>
    <w:rsid w:val="00653E14"/>
    <w:rsid w:val="0065497F"/>
    <w:rsid w:val="0065503C"/>
    <w:rsid w:val="006578C9"/>
    <w:rsid w:val="00660DAD"/>
    <w:rsid w:val="00663497"/>
    <w:rsid w:val="00664D2E"/>
    <w:rsid w:val="0066746C"/>
    <w:rsid w:val="00667CA7"/>
    <w:rsid w:val="00670EE1"/>
    <w:rsid w:val="00671FDA"/>
    <w:rsid w:val="00672BDA"/>
    <w:rsid w:val="0067315F"/>
    <w:rsid w:val="006740F5"/>
    <w:rsid w:val="00675165"/>
    <w:rsid w:val="00676863"/>
    <w:rsid w:val="006773AF"/>
    <w:rsid w:val="00677A91"/>
    <w:rsid w:val="006803B9"/>
    <w:rsid w:val="006837B1"/>
    <w:rsid w:val="006868D4"/>
    <w:rsid w:val="00686A07"/>
    <w:rsid w:val="00686B60"/>
    <w:rsid w:val="00690C03"/>
    <w:rsid w:val="00694755"/>
    <w:rsid w:val="00694B73"/>
    <w:rsid w:val="006967B9"/>
    <w:rsid w:val="006968DD"/>
    <w:rsid w:val="006A00AF"/>
    <w:rsid w:val="006A129B"/>
    <w:rsid w:val="006A2576"/>
    <w:rsid w:val="006A2ABD"/>
    <w:rsid w:val="006A4AD4"/>
    <w:rsid w:val="006B0172"/>
    <w:rsid w:val="006B1384"/>
    <w:rsid w:val="006B3404"/>
    <w:rsid w:val="006B3716"/>
    <w:rsid w:val="006B5845"/>
    <w:rsid w:val="006B6767"/>
    <w:rsid w:val="006C0DBE"/>
    <w:rsid w:val="006C1C83"/>
    <w:rsid w:val="006C2806"/>
    <w:rsid w:val="006C4394"/>
    <w:rsid w:val="006C4E54"/>
    <w:rsid w:val="006C685E"/>
    <w:rsid w:val="006C6AB5"/>
    <w:rsid w:val="006C6D10"/>
    <w:rsid w:val="006D01D6"/>
    <w:rsid w:val="006D3156"/>
    <w:rsid w:val="006D529D"/>
    <w:rsid w:val="006E0C76"/>
    <w:rsid w:val="006E1172"/>
    <w:rsid w:val="006E287F"/>
    <w:rsid w:val="006E2896"/>
    <w:rsid w:val="006E3A9E"/>
    <w:rsid w:val="006E3D41"/>
    <w:rsid w:val="006E3E55"/>
    <w:rsid w:val="006E6D31"/>
    <w:rsid w:val="006E76CB"/>
    <w:rsid w:val="006E78DD"/>
    <w:rsid w:val="006E7C09"/>
    <w:rsid w:val="006F15AB"/>
    <w:rsid w:val="006F1EE6"/>
    <w:rsid w:val="006F4291"/>
    <w:rsid w:val="006F69AE"/>
    <w:rsid w:val="006F745B"/>
    <w:rsid w:val="006F793A"/>
    <w:rsid w:val="00700062"/>
    <w:rsid w:val="00700F03"/>
    <w:rsid w:val="00702426"/>
    <w:rsid w:val="00706D7A"/>
    <w:rsid w:val="0071027D"/>
    <w:rsid w:val="00710BB1"/>
    <w:rsid w:val="00712070"/>
    <w:rsid w:val="007139CC"/>
    <w:rsid w:val="0071429F"/>
    <w:rsid w:val="0071702C"/>
    <w:rsid w:val="007219A9"/>
    <w:rsid w:val="00722738"/>
    <w:rsid w:val="00730CD6"/>
    <w:rsid w:val="007313E3"/>
    <w:rsid w:val="00731A33"/>
    <w:rsid w:val="00731AFF"/>
    <w:rsid w:val="00732C8D"/>
    <w:rsid w:val="00735F82"/>
    <w:rsid w:val="00742840"/>
    <w:rsid w:val="00747407"/>
    <w:rsid w:val="00750B28"/>
    <w:rsid w:val="00751C36"/>
    <w:rsid w:val="00752962"/>
    <w:rsid w:val="00754735"/>
    <w:rsid w:val="00755174"/>
    <w:rsid w:val="0075608B"/>
    <w:rsid w:val="00760317"/>
    <w:rsid w:val="007619C3"/>
    <w:rsid w:val="007623A0"/>
    <w:rsid w:val="00763303"/>
    <w:rsid w:val="00766C82"/>
    <w:rsid w:val="00767FC7"/>
    <w:rsid w:val="00771479"/>
    <w:rsid w:val="0077330B"/>
    <w:rsid w:val="0077362D"/>
    <w:rsid w:val="00780393"/>
    <w:rsid w:val="007812DB"/>
    <w:rsid w:val="00781F1E"/>
    <w:rsid w:val="007823E7"/>
    <w:rsid w:val="007837E1"/>
    <w:rsid w:val="00783ACA"/>
    <w:rsid w:val="0078678A"/>
    <w:rsid w:val="00787C08"/>
    <w:rsid w:val="00787C8B"/>
    <w:rsid w:val="00790507"/>
    <w:rsid w:val="00791842"/>
    <w:rsid w:val="007919A7"/>
    <w:rsid w:val="00793AD3"/>
    <w:rsid w:val="00794BF9"/>
    <w:rsid w:val="0079518C"/>
    <w:rsid w:val="00795A55"/>
    <w:rsid w:val="007965AD"/>
    <w:rsid w:val="007A038D"/>
    <w:rsid w:val="007A2142"/>
    <w:rsid w:val="007A2CC0"/>
    <w:rsid w:val="007A5342"/>
    <w:rsid w:val="007A6232"/>
    <w:rsid w:val="007A7715"/>
    <w:rsid w:val="007B02C9"/>
    <w:rsid w:val="007B5543"/>
    <w:rsid w:val="007B65A9"/>
    <w:rsid w:val="007B7009"/>
    <w:rsid w:val="007B7BED"/>
    <w:rsid w:val="007C375D"/>
    <w:rsid w:val="007C3F6A"/>
    <w:rsid w:val="007C440F"/>
    <w:rsid w:val="007C485B"/>
    <w:rsid w:val="007C577F"/>
    <w:rsid w:val="007C5C36"/>
    <w:rsid w:val="007C6064"/>
    <w:rsid w:val="007D0F54"/>
    <w:rsid w:val="007D4E07"/>
    <w:rsid w:val="007E168A"/>
    <w:rsid w:val="007E2059"/>
    <w:rsid w:val="007E4AFD"/>
    <w:rsid w:val="007E59AE"/>
    <w:rsid w:val="007E6E0C"/>
    <w:rsid w:val="007F55DA"/>
    <w:rsid w:val="0080108B"/>
    <w:rsid w:val="00805E0F"/>
    <w:rsid w:val="00807022"/>
    <w:rsid w:val="008070A9"/>
    <w:rsid w:val="008075D1"/>
    <w:rsid w:val="00807D95"/>
    <w:rsid w:val="008109D6"/>
    <w:rsid w:val="008111EB"/>
    <w:rsid w:val="00811A93"/>
    <w:rsid w:val="00812645"/>
    <w:rsid w:val="00812CED"/>
    <w:rsid w:val="00813B81"/>
    <w:rsid w:val="00813D49"/>
    <w:rsid w:val="00817C13"/>
    <w:rsid w:val="008225F2"/>
    <w:rsid w:val="008237E9"/>
    <w:rsid w:val="00824B8F"/>
    <w:rsid w:val="008262C0"/>
    <w:rsid w:val="00831762"/>
    <w:rsid w:val="008330B9"/>
    <w:rsid w:val="00833497"/>
    <w:rsid w:val="00833F92"/>
    <w:rsid w:val="00837052"/>
    <w:rsid w:val="008408A9"/>
    <w:rsid w:val="00841D33"/>
    <w:rsid w:val="0084222E"/>
    <w:rsid w:val="008428AE"/>
    <w:rsid w:val="0084750E"/>
    <w:rsid w:val="008529E7"/>
    <w:rsid w:val="00856918"/>
    <w:rsid w:val="00857EB2"/>
    <w:rsid w:val="00861924"/>
    <w:rsid w:val="00861B2A"/>
    <w:rsid w:val="00864674"/>
    <w:rsid w:val="00865A08"/>
    <w:rsid w:val="008664B6"/>
    <w:rsid w:val="00867C69"/>
    <w:rsid w:val="008717F3"/>
    <w:rsid w:val="0087197C"/>
    <w:rsid w:val="00873D60"/>
    <w:rsid w:val="00875917"/>
    <w:rsid w:val="00876D71"/>
    <w:rsid w:val="00880611"/>
    <w:rsid w:val="00880624"/>
    <w:rsid w:val="00881669"/>
    <w:rsid w:val="00881FA0"/>
    <w:rsid w:val="00882B2E"/>
    <w:rsid w:val="00884412"/>
    <w:rsid w:val="00885BDD"/>
    <w:rsid w:val="00887609"/>
    <w:rsid w:val="008900B2"/>
    <w:rsid w:val="00891BD3"/>
    <w:rsid w:val="008929C3"/>
    <w:rsid w:val="00894390"/>
    <w:rsid w:val="008947FA"/>
    <w:rsid w:val="00894F1C"/>
    <w:rsid w:val="00895167"/>
    <w:rsid w:val="008967D0"/>
    <w:rsid w:val="008A15DC"/>
    <w:rsid w:val="008A1DB7"/>
    <w:rsid w:val="008A21A5"/>
    <w:rsid w:val="008A2F85"/>
    <w:rsid w:val="008A34D7"/>
    <w:rsid w:val="008A658F"/>
    <w:rsid w:val="008A765F"/>
    <w:rsid w:val="008A7EDA"/>
    <w:rsid w:val="008B3CF1"/>
    <w:rsid w:val="008B53EA"/>
    <w:rsid w:val="008B5DE8"/>
    <w:rsid w:val="008B692C"/>
    <w:rsid w:val="008B7BAC"/>
    <w:rsid w:val="008C0E94"/>
    <w:rsid w:val="008C2D44"/>
    <w:rsid w:val="008C2DFE"/>
    <w:rsid w:val="008C5D79"/>
    <w:rsid w:val="008C7FF4"/>
    <w:rsid w:val="008D2909"/>
    <w:rsid w:val="008D32E4"/>
    <w:rsid w:val="008D4D22"/>
    <w:rsid w:val="008D61E4"/>
    <w:rsid w:val="008D72B6"/>
    <w:rsid w:val="008E09BF"/>
    <w:rsid w:val="008E3628"/>
    <w:rsid w:val="008E4D95"/>
    <w:rsid w:val="008E6889"/>
    <w:rsid w:val="008F0B17"/>
    <w:rsid w:val="008F2215"/>
    <w:rsid w:val="008F5354"/>
    <w:rsid w:val="008F5AEE"/>
    <w:rsid w:val="008F7D16"/>
    <w:rsid w:val="009026D1"/>
    <w:rsid w:val="00903311"/>
    <w:rsid w:val="009037F2"/>
    <w:rsid w:val="00904E30"/>
    <w:rsid w:val="00906002"/>
    <w:rsid w:val="00906BF5"/>
    <w:rsid w:val="009108B7"/>
    <w:rsid w:val="00911562"/>
    <w:rsid w:val="009146A2"/>
    <w:rsid w:val="00916250"/>
    <w:rsid w:val="00917AAA"/>
    <w:rsid w:val="00920182"/>
    <w:rsid w:val="009213E3"/>
    <w:rsid w:val="00921D85"/>
    <w:rsid w:val="009224F7"/>
    <w:rsid w:val="00925521"/>
    <w:rsid w:val="00926C99"/>
    <w:rsid w:val="009321B9"/>
    <w:rsid w:val="00932925"/>
    <w:rsid w:val="009378B7"/>
    <w:rsid w:val="00940C58"/>
    <w:rsid w:val="009411EF"/>
    <w:rsid w:val="009415B3"/>
    <w:rsid w:val="00941E5B"/>
    <w:rsid w:val="009426E9"/>
    <w:rsid w:val="00942B70"/>
    <w:rsid w:val="00944D8F"/>
    <w:rsid w:val="00946229"/>
    <w:rsid w:val="00951996"/>
    <w:rsid w:val="00952DF9"/>
    <w:rsid w:val="0095306A"/>
    <w:rsid w:val="00953721"/>
    <w:rsid w:val="009543A8"/>
    <w:rsid w:val="00956F8D"/>
    <w:rsid w:val="009578A8"/>
    <w:rsid w:val="00961B8E"/>
    <w:rsid w:val="00961BB7"/>
    <w:rsid w:val="00963D76"/>
    <w:rsid w:val="009670A3"/>
    <w:rsid w:val="0096788E"/>
    <w:rsid w:val="00970311"/>
    <w:rsid w:val="009705F8"/>
    <w:rsid w:val="00971319"/>
    <w:rsid w:val="009714BB"/>
    <w:rsid w:val="00972146"/>
    <w:rsid w:val="009732FA"/>
    <w:rsid w:val="0097436B"/>
    <w:rsid w:val="009744A6"/>
    <w:rsid w:val="009806B4"/>
    <w:rsid w:val="00980CA7"/>
    <w:rsid w:val="009813FF"/>
    <w:rsid w:val="00982763"/>
    <w:rsid w:val="00983573"/>
    <w:rsid w:val="00984251"/>
    <w:rsid w:val="00985673"/>
    <w:rsid w:val="009867AA"/>
    <w:rsid w:val="00986EFB"/>
    <w:rsid w:val="00987AED"/>
    <w:rsid w:val="00993577"/>
    <w:rsid w:val="009948A4"/>
    <w:rsid w:val="00994D17"/>
    <w:rsid w:val="00995844"/>
    <w:rsid w:val="00996BE7"/>
    <w:rsid w:val="009A00CB"/>
    <w:rsid w:val="009A174A"/>
    <w:rsid w:val="009A1E59"/>
    <w:rsid w:val="009A37C1"/>
    <w:rsid w:val="009A5A0A"/>
    <w:rsid w:val="009A5A61"/>
    <w:rsid w:val="009A6B50"/>
    <w:rsid w:val="009A7E79"/>
    <w:rsid w:val="009B261A"/>
    <w:rsid w:val="009B3A14"/>
    <w:rsid w:val="009B4D59"/>
    <w:rsid w:val="009B4F6B"/>
    <w:rsid w:val="009B5219"/>
    <w:rsid w:val="009C0C79"/>
    <w:rsid w:val="009C0E32"/>
    <w:rsid w:val="009C3B17"/>
    <w:rsid w:val="009C4D0E"/>
    <w:rsid w:val="009C59FF"/>
    <w:rsid w:val="009C6DCE"/>
    <w:rsid w:val="009C77F8"/>
    <w:rsid w:val="009D0396"/>
    <w:rsid w:val="009D0F82"/>
    <w:rsid w:val="009D1CD1"/>
    <w:rsid w:val="009D3422"/>
    <w:rsid w:val="009D5785"/>
    <w:rsid w:val="009D7BB9"/>
    <w:rsid w:val="009E074D"/>
    <w:rsid w:val="009E2A3D"/>
    <w:rsid w:val="009E452A"/>
    <w:rsid w:val="009E548C"/>
    <w:rsid w:val="009E6F9E"/>
    <w:rsid w:val="009E7CB3"/>
    <w:rsid w:val="009F07C2"/>
    <w:rsid w:val="009F0F15"/>
    <w:rsid w:val="009F29A3"/>
    <w:rsid w:val="009F7583"/>
    <w:rsid w:val="009F77F8"/>
    <w:rsid w:val="00A012E7"/>
    <w:rsid w:val="00A05324"/>
    <w:rsid w:val="00A068B8"/>
    <w:rsid w:val="00A1013B"/>
    <w:rsid w:val="00A1154E"/>
    <w:rsid w:val="00A12F6E"/>
    <w:rsid w:val="00A1355E"/>
    <w:rsid w:val="00A144C1"/>
    <w:rsid w:val="00A14DA9"/>
    <w:rsid w:val="00A155AA"/>
    <w:rsid w:val="00A16D85"/>
    <w:rsid w:val="00A2028D"/>
    <w:rsid w:val="00A21C1D"/>
    <w:rsid w:val="00A23683"/>
    <w:rsid w:val="00A258C4"/>
    <w:rsid w:val="00A279D9"/>
    <w:rsid w:val="00A32B02"/>
    <w:rsid w:val="00A376B8"/>
    <w:rsid w:val="00A376EB"/>
    <w:rsid w:val="00A40087"/>
    <w:rsid w:val="00A4021F"/>
    <w:rsid w:val="00A4070C"/>
    <w:rsid w:val="00A40D6D"/>
    <w:rsid w:val="00A40E11"/>
    <w:rsid w:val="00A424BC"/>
    <w:rsid w:val="00A45387"/>
    <w:rsid w:val="00A47480"/>
    <w:rsid w:val="00A47A57"/>
    <w:rsid w:val="00A510CB"/>
    <w:rsid w:val="00A511D7"/>
    <w:rsid w:val="00A52372"/>
    <w:rsid w:val="00A570A5"/>
    <w:rsid w:val="00A5728A"/>
    <w:rsid w:val="00A60908"/>
    <w:rsid w:val="00A6332E"/>
    <w:rsid w:val="00A64A0F"/>
    <w:rsid w:val="00A64A3A"/>
    <w:rsid w:val="00A6738D"/>
    <w:rsid w:val="00A678BE"/>
    <w:rsid w:val="00A67A58"/>
    <w:rsid w:val="00A73444"/>
    <w:rsid w:val="00A7606E"/>
    <w:rsid w:val="00A7620E"/>
    <w:rsid w:val="00A76249"/>
    <w:rsid w:val="00A763B7"/>
    <w:rsid w:val="00A77A33"/>
    <w:rsid w:val="00A80E80"/>
    <w:rsid w:val="00A80EF0"/>
    <w:rsid w:val="00A8444C"/>
    <w:rsid w:val="00A84B20"/>
    <w:rsid w:val="00A8535B"/>
    <w:rsid w:val="00A86649"/>
    <w:rsid w:val="00A91263"/>
    <w:rsid w:val="00A915E1"/>
    <w:rsid w:val="00A91DDB"/>
    <w:rsid w:val="00A93ADD"/>
    <w:rsid w:val="00A941E2"/>
    <w:rsid w:val="00A947BD"/>
    <w:rsid w:val="00A958CE"/>
    <w:rsid w:val="00A95BF8"/>
    <w:rsid w:val="00A9608D"/>
    <w:rsid w:val="00A97B64"/>
    <w:rsid w:val="00AA26E5"/>
    <w:rsid w:val="00AA30E8"/>
    <w:rsid w:val="00AA7068"/>
    <w:rsid w:val="00AA71B6"/>
    <w:rsid w:val="00AB10D2"/>
    <w:rsid w:val="00AB1A9C"/>
    <w:rsid w:val="00AB4CFB"/>
    <w:rsid w:val="00AB676F"/>
    <w:rsid w:val="00AB7BE0"/>
    <w:rsid w:val="00AC2519"/>
    <w:rsid w:val="00AC28A5"/>
    <w:rsid w:val="00AC4EA9"/>
    <w:rsid w:val="00AC5AE5"/>
    <w:rsid w:val="00AC6A99"/>
    <w:rsid w:val="00AC7532"/>
    <w:rsid w:val="00AC7EC6"/>
    <w:rsid w:val="00AD0831"/>
    <w:rsid w:val="00AD3B40"/>
    <w:rsid w:val="00AD451B"/>
    <w:rsid w:val="00AD530A"/>
    <w:rsid w:val="00AD5FE6"/>
    <w:rsid w:val="00AD7340"/>
    <w:rsid w:val="00AD7B6B"/>
    <w:rsid w:val="00AE0116"/>
    <w:rsid w:val="00AE02C1"/>
    <w:rsid w:val="00AE0797"/>
    <w:rsid w:val="00AE4110"/>
    <w:rsid w:val="00AE49C0"/>
    <w:rsid w:val="00AE59E8"/>
    <w:rsid w:val="00AE5E3E"/>
    <w:rsid w:val="00AE75FA"/>
    <w:rsid w:val="00AF0D19"/>
    <w:rsid w:val="00AF1119"/>
    <w:rsid w:val="00AF180F"/>
    <w:rsid w:val="00AF3E7A"/>
    <w:rsid w:val="00AF3ED1"/>
    <w:rsid w:val="00AF730C"/>
    <w:rsid w:val="00AF74CA"/>
    <w:rsid w:val="00B00590"/>
    <w:rsid w:val="00B01BCC"/>
    <w:rsid w:val="00B0668E"/>
    <w:rsid w:val="00B10033"/>
    <w:rsid w:val="00B1257B"/>
    <w:rsid w:val="00B1523D"/>
    <w:rsid w:val="00B152BB"/>
    <w:rsid w:val="00B15726"/>
    <w:rsid w:val="00B1798E"/>
    <w:rsid w:val="00B21729"/>
    <w:rsid w:val="00B21CA3"/>
    <w:rsid w:val="00B236AB"/>
    <w:rsid w:val="00B236C7"/>
    <w:rsid w:val="00B247FB"/>
    <w:rsid w:val="00B255F3"/>
    <w:rsid w:val="00B25DE7"/>
    <w:rsid w:val="00B25EAF"/>
    <w:rsid w:val="00B26EA4"/>
    <w:rsid w:val="00B2722F"/>
    <w:rsid w:val="00B277B9"/>
    <w:rsid w:val="00B278C2"/>
    <w:rsid w:val="00B3031E"/>
    <w:rsid w:val="00B32BE9"/>
    <w:rsid w:val="00B32C95"/>
    <w:rsid w:val="00B353B4"/>
    <w:rsid w:val="00B35691"/>
    <w:rsid w:val="00B37297"/>
    <w:rsid w:val="00B4046D"/>
    <w:rsid w:val="00B412E2"/>
    <w:rsid w:val="00B4136C"/>
    <w:rsid w:val="00B45556"/>
    <w:rsid w:val="00B47096"/>
    <w:rsid w:val="00B47736"/>
    <w:rsid w:val="00B511B9"/>
    <w:rsid w:val="00B51357"/>
    <w:rsid w:val="00B51AF2"/>
    <w:rsid w:val="00B532E1"/>
    <w:rsid w:val="00B54369"/>
    <w:rsid w:val="00B548B2"/>
    <w:rsid w:val="00B55994"/>
    <w:rsid w:val="00B604FE"/>
    <w:rsid w:val="00B60533"/>
    <w:rsid w:val="00B637A8"/>
    <w:rsid w:val="00B6380A"/>
    <w:rsid w:val="00B654FD"/>
    <w:rsid w:val="00B65668"/>
    <w:rsid w:val="00B67BA4"/>
    <w:rsid w:val="00B72FC3"/>
    <w:rsid w:val="00B733EF"/>
    <w:rsid w:val="00B7343D"/>
    <w:rsid w:val="00B745A2"/>
    <w:rsid w:val="00B7515E"/>
    <w:rsid w:val="00B76D4B"/>
    <w:rsid w:val="00B832A3"/>
    <w:rsid w:val="00B83481"/>
    <w:rsid w:val="00B848D8"/>
    <w:rsid w:val="00B90A04"/>
    <w:rsid w:val="00B91A28"/>
    <w:rsid w:val="00B97F57"/>
    <w:rsid w:val="00BA05AF"/>
    <w:rsid w:val="00BA3B4D"/>
    <w:rsid w:val="00BA4C4C"/>
    <w:rsid w:val="00BA528B"/>
    <w:rsid w:val="00BA5BAD"/>
    <w:rsid w:val="00BB082C"/>
    <w:rsid w:val="00BB128F"/>
    <w:rsid w:val="00BB2838"/>
    <w:rsid w:val="00BB2A3D"/>
    <w:rsid w:val="00BB44B6"/>
    <w:rsid w:val="00BB65AB"/>
    <w:rsid w:val="00BB6C46"/>
    <w:rsid w:val="00BB70A4"/>
    <w:rsid w:val="00BB7231"/>
    <w:rsid w:val="00BB7F50"/>
    <w:rsid w:val="00BC1291"/>
    <w:rsid w:val="00BC164A"/>
    <w:rsid w:val="00BC2DC4"/>
    <w:rsid w:val="00BC30B9"/>
    <w:rsid w:val="00BC369B"/>
    <w:rsid w:val="00BC40BA"/>
    <w:rsid w:val="00BC6A8E"/>
    <w:rsid w:val="00BC77D8"/>
    <w:rsid w:val="00BD5E90"/>
    <w:rsid w:val="00BD6B5B"/>
    <w:rsid w:val="00BD72A5"/>
    <w:rsid w:val="00BE0382"/>
    <w:rsid w:val="00BE2EA1"/>
    <w:rsid w:val="00BE6B05"/>
    <w:rsid w:val="00BE7088"/>
    <w:rsid w:val="00BE75D6"/>
    <w:rsid w:val="00C001E9"/>
    <w:rsid w:val="00C007CC"/>
    <w:rsid w:val="00C008C9"/>
    <w:rsid w:val="00C032BF"/>
    <w:rsid w:val="00C049B4"/>
    <w:rsid w:val="00C104DA"/>
    <w:rsid w:val="00C115EB"/>
    <w:rsid w:val="00C14073"/>
    <w:rsid w:val="00C22837"/>
    <w:rsid w:val="00C22F7A"/>
    <w:rsid w:val="00C24A26"/>
    <w:rsid w:val="00C25959"/>
    <w:rsid w:val="00C26818"/>
    <w:rsid w:val="00C26B36"/>
    <w:rsid w:val="00C27EBF"/>
    <w:rsid w:val="00C36176"/>
    <w:rsid w:val="00C36BAF"/>
    <w:rsid w:val="00C36BF1"/>
    <w:rsid w:val="00C439DA"/>
    <w:rsid w:val="00C43B85"/>
    <w:rsid w:val="00C451B8"/>
    <w:rsid w:val="00C45376"/>
    <w:rsid w:val="00C466B7"/>
    <w:rsid w:val="00C47637"/>
    <w:rsid w:val="00C5002F"/>
    <w:rsid w:val="00C50077"/>
    <w:rsid w:val="00C50F99"/>
    <w:rsid w:val="00C51C0B"/>
    <w:rsid w:val="00C56280"/>
    <w:rsid w:val="00C57220"/>
    <w:rsid w:val="00C63041"/>
    <w:rsid w:val="00C63391"/>
    <w:rsid w:val="00C67D8C"/>
    <w:rsid w:val="00C70264"/>
    <w:rsid w:val="00C72342"/>
    <w:rsid w:val="00C728C0"/>
    <w:rsid w:val="00C73B81"/>
    <w:rsid w:val="00C74B88"/>
    <w:rsid w:val="00C839D4"/>
    <w:rsid w:val="00C85052"/>
    <w:rsid w:val="00C92322"/>
    <w:rsid w:val="00C9273A"/>
    <w:rsid w:val="00C934FC"/>
    <w:rsid w:val="00C94C6C"/>
    <w:rsid w:val="00C95C5D"/>
    <w:rsid w:val="00CA259D"/>
    <w:rsid w:val="00CA2945"/>
    <w:rsid w:val="00CA5917"/>
    <w:rsid w:val="00CA5CC0"/>
    <w:rsid w:val="00CA5E3A"/>
    <w:rsid w:val="00CA7BB3"/>
    <w:rsid w:val="00CB0349"/>
    <w:rsid w:val="00CB19FF"/>
    <w:rsid w:val="00CB3515"/>
    <w:rsid w:val="00CB590B"/>
    <w:rsid w:val="00CB635C"/>
    <w:rsid w:val="00CB6ED9"/>
    <w:rsid w:val="00CB798E"/>
    <w:rsid w:val="00CC0191"/>
    <w:rsid w:val="00CC1847"/>
    <w:rsid w:val="00CC6090"/>
    <w:rsid w:val="00CC7555"/>
    <w:rsid w:val="00CC7943"/>
    <w:rsid w:val="00CD29FA"/>
    <w:rsid w:val="00CD414B"/>
    <w:rsid w:val="00CD7F61"/>
    <w:rsid w:val="00CE1E7D"/>
    <w:rsid w:val="00CE206F"/>
    <w:rsid w:val="00CE2F30"/>
    <w:rsid w:val="00CE3F70"/>
    <w:rsid w:val="00CE5136"/>
    <w:rsid w:val="00CE51B4"/>
    <w:rsid w:val="00CE5B46"/>
    <w:rsid w:val="00CE7179"/>
    <w:rsid w:val="00CF385B"/>
    <w:rsid w:val="00D02315"/>
    <w:rsid w:val="00D05335"/>
    <w:rsid w:val="00D05578"/>
    <w:rsid w:val="00D06F02"/>
    <w:rsid w:val="00D11595"/>
    <w:rsid w:val="00D11FEA"/>
    <w:rsid w:val="00D1218D"/>
    <w:rsid w:val="00D13DBD"/>
    <w:rsid w:val="00D13F72"/>
    <w:rsid w:val="00D16D37"/>
    <w:rsid w:val="00D20A97"/>
    <w:rsid w:val="00D210F5"/>
    <w:rsid w:val="00D21A49"/>
    <w:rsid w:val="00D230BB"/>
    <w:rsid w:val="00D26682"/>
    <w:rsid w:val="00D27FE1"/>
    <w:rsid w:val="00D31899"/>
    <w:rsid w:val="00D32D94"/>
    <w:rsid w:val="00D34755"/>
    <w:rsid w:val="00D37E13"/>
    <w:rsid w:val="00D40EDD"/>
    <w:rsid w:val="00D43C81"/>
    <w:rsid w:val="00D43F3E"/>
    <w:rsid w:val="00D450D9"/>
    <w:rsid w:val="00D475B8"/>
    <w:rsid w:val="00D5411E"/>
    <w:rsid w:val="00D55FA6"/>
    <w:rsid w:val="00D5643C"/>
    <w:rsid w:val="00D56778"/>
    <w:rsid w:val="00D57F83"/>
    <w:rsid w:val="00D63F86"/>
    <w:rsid w:val="00D64ECD"/>
    <w:rsid w:val="00D65DB6"/>
    <w:rsid w:val="00D65ECB"/>
    <w:rsid w:val="00D6750D"/>
    <w:rsid w:val="00D70A70"/>
    <w:rsid w:val="00D70ABF"/>
    <w:rsid w:val="00D72AB3"/>
    <w:rsid w:val="00D73EC1"/>
    <w:rsid w:val="00D754A1"/>
    <w:rsid w:val="00D7623B"/>
    <w:rsid w:val="00D77080"/>
    <w:rsid w:val="00D81AF7"/>
    <w:rsid w:val="00D83687"/>
    <w:rsid w:val="00D873F0"/>
    <w:rsid w:val="00D90985"/>
    <w:rsid w:val="00D91728"/>
    <w:rsid w:val="00DA2213"/>
    <w:rsid w:val="00DA5670"/>
    <w:rsid w:val="00DA588F"/>
    <w:rsid w:val="00DB10AF"/>
    <w:rsid w:val="00DB11E1"/>
    <w:rsid w:val="00DB18D7"/>
    <w:rsid w:val="00DB2B0C"/>
    <w:rsid w:val="00DB33E0"/>
    <w:rsid w:val="00DB7D13"/>
    <w:rsid w:val="00DC082C"/>
    <w:rsid w:val="00DC0C52"/>
    <w:rsid w:val="00DC0DC8"/>
    <w:rsid w:val="00DC261F"/>
    <w:rsid w:val="00DC69ED"/>
    <w:rsid w:val="00DD0175"/>
    <w:rsid w:val="00DD2CEB"/>
    <w:rsid w:val="00DD3742"/>
    <w:rsid w:val="00DD4BA8"/>
    <w:rsid w:val="00DD6EBA"/>
    <w:rsid w:val="00DE25A6"/>
    <w:rsid w:val="00DE2B64"/>
    <w:rsid w:val="00DE6243"/>
    <w:rsid w:val="00DE691C"/>
    <w:rsid w:val="00DE6E7A"/>
    <w:rsid w:val="00DF0FDC"/>
    <w:rsid w:val="00DF1825"/>
    <w:rsid w:val="00DF1F6D"/>
    <w:rsid w:val="00DF2E75"/>
    <w:rsid w:val="00DF3244"/>
    <w:rsid w:val="00DF4B7E"/>
    <w:rsid w:val="00DF4E31"/>
    <w:rsid w:val="00DF61B6"/>
    <w:rsid w:val="00DF707D"/>
    <w:rsid w:val="00DF78EB"/>
    <w:rsid w:val="00E00E32"/>
    <w:rsid w:val="00E01593"/>
    <w:rsid w:val="00E016DE"/>
    <w:rsid w:val="00E03F4B"/>
    <w:rsid w:val="00E0448E"/>
    <w:rsid w:val="00E052D9"/>
    <w:rsid w:val="00E05AB4"/>
    <w:rsid w:val="00E0662B"/>
    <w:rsid w:val="00E11263"/>
    <w:rsid w:val="00E13887"/>
    <w:rsid w:val="00E14ED5"/>
    <w:rsid w:val="00E16A21"/>
    <w:rsid w:val="00E17F6A"/>
    <w:rsid w:val="00E208D2"/>
    <w:rsid w:val="00E22BF3"/>
    <w:rsid w:val="00E23410"/>
    <w:rsid w:val="00E23B37"/>
    <w:rsid w:val="00E26007"/>
    <w:rsid w:val="00E26240"/>
    <w:rsid w:val="00E314A9"/>
    <w:rsid w:val="00E33548"/>
    <w:rsid w:val="00E33A1A"/>
    <w:rsid w:val="00E35C16"/>
    <w:rsid w:val="00E36A5E"/>
    <w:rsid w:val="00E40E4D"/>
    <w:rsid w:val="00E43045"/>
    <w:rsid w:val="00E431F2"/>
    <w:rsid w:val="00E45818"/>
    <w:rsid w:val="00E45A5D"/>
    <w:rsid w:val="00E50393"/>
    <w:rsid w:val="00E509C2"/>
    <w:rsid w:val="00E51398"/>
    <w:rsid w:val="00E5175D"/>
    <w:rsid w:val="00E51B02"/>
    <w:rsid w:val="00E55198"/>
    <w:rsid w:val="00E5669D"/>
    <w:rsid w:val="00E57838"/>
    <w:rsid w:val="00E6085B"/>
    <w:rsid w:val="00E6093A"/>
    <w:rsid w:val="00E6178E"/>
    <w:rsid w:val="00E6667D"/>
    <w:rsid w:val="00E7042A"/>
    <w:rsid w:val="00E72029"/>
    <w:rsid w:val="00E72367"/>
    <w:rsid w:val="00E746E8"/>
    <w:rsid w:val="00E74A76"/>
    <w:rsid w:val="00E80288"/>
    <w:rsid w:val="00E81278"/>
    <w:rsid w:val="00E86098"/>
    <w:rsid w:val="00E8742F"/>
    <w:rsid w:val="00E949BD"/>
    <w:rsid w:val="00E94DA8"/>
    <w:rsid w:val="00E952F0"/>
    <w:rsid w:val="00E95611"/>
    <w:rsid w:val="00E96783"/>
    <w:rsid w:val="00E97C61"/>
    <w:rsid w:val="00E97FDF"/>
    <w:rsid w:val="00EA1ACB"/>
    <w:rsid w:val="00EA23A6"/>
    <w:rsid w:val="00EA765E"/>
    <w:rsid w:val="00EA77EA"/>
    <w:rsid w:val="00EA7871"/>
    <w:rsid w:val="00EA78F0"/>
    <w:rsid w:val="00EB3908"/>
    <w:rsid w:val="00EB3E8B"/>
    <w:rsid w:val="00EB46B2"/>
    <w:rsid w:val="00EB5E6D"/>
    <w:rsid w:val="00EC40C3"/>
    <w:rsid w:val="00EC4118"/>
    <w:rsid w:val="00EC499D"/>
    <w:rsid w:val="00ED09C8"/>
    <w:rsid w:val="00ED2296"/>
    <w:rsid w:val="00EE078F"/>
    <w:rsid w:val="00EE229C"/>
    <w:rsid w:val="00EE3008"/>
    <w:rsid w:val="00EE31F4"/>
    <w:rsid w:val="00EE7535"/>
    <w:rsid w:val="00EF0E9F"/>
    <w:rsid w:val="00EF3B08"/>
    <w:rsid w:val="00EF6CA5"/>
    <w:rsid w:val="00F00786"/>
    <w:rsid w:val="00F01E81"/>
    <w:rsid w:val="00F02B09"/>
    <w:rsid w:val="00F03886"/>
    <w:rsid w:val="00F0663B"/>
    <w:rsid w:val="00F10FE0"/>
    <w:rsid w:val="00F1253E"/>
    <w:rsid w:val="00F12782"/>
    <w:rsid w:val="00F13074"/>
    <w:rsid w:val="00F142C6"/>
    <w:rsid w:val="00F2677C"/>
    <w:rsid w:val="00F3359A"/>
    <w:rsid w:val="00F3641D"/>
    <w:rsid w:val="00F3752D"/>
    <w:rsid w:val="00F4165E"/>
    <w:rsid w:val="00F41B52"/>
    <w:rsid w:val="00F423BD"/>
    <w:rsid w:val="00F426F1"/>
    <w:rsid w:val="00F434FD"/>
    <w:rsid w:val="00F43EE8"/>
    <w:rsid w:val="00F4428D"/>
    <w:rsid w:val="00F4615C"/>
    <w:rsid w:val="00F46EC9"/>
    <w:rsid w:val="00F506F2"/>
    <w:rsid w:val="00F5344F"/>
    <w:rsid w:val="00F546C5"/>
    <w:rsid w:val="00F54EF2"/>
    <w:rsid w:val="00F56F0A"/>
    <w:rsid w:val="00F57947"/>
    <w:rsid w:val="00F6221E"/>
    <w:rsid w:val="00F62F74"/>
    <w:rsid w:val="00F63258"/>
    <w:rsid w:val="00F66CEA"/>
    <w:rsid w:val="00F67C4F"/>
    <w:rsid w:val="00F71169"/>
    <w:rsid w:val="00F8130E"/>
    <w:rsid w:val="00F8436D"/>
    <w:rsid w:val="00F873BA"/>
    <w:rsid w:val="00F9317E"/>
    <w:rsid w:val="00F95BD8"/>
    <w:rsid w:val="00FA0E3A"/>
    <w:rsid w:val="00FA2060"/>
    <w:rsid w:val="00FA2F16"/>
    <w:rsid w:val="00FA3441"/>
    <w:rsid w:val="00FA368A"/>
    <w:rsid w:val="00FA3A60"/>
    <w:rsid w:val="00FA4A17"/>
    <w:rsid w:val="00FA6309"/>
    <w:rsid w:val="00FB0D05"/>
    <w:rsid w:val="00FB27E9"/>
    <w:rsid w:val="00FB5961"/>
    <w:rsid w:val="00FC3045"/>
    <w:rsid w:val="00FC5B03"/>
    <w:rsid w:val="00FC5E56"/>
    <w:rsid w:val="00FC6A1A"/>
    <w:rsid w:val="00FC6B0A"/>
    <w:rsid w:val="00FC6C18"/>
    <w:rsid w:val="00FC6D88"/>
    <w:rsid w:val="00FC7C99"/>
    <w:rsid w:val="00FD16D5"/>
    <w:rsid w:val="00FD6BB6"/>
    <w:rsid w:val="00FD6DA8"/>
    <w:rsid w:val="00FE45BA"/>
    <w:rsid w:val="00FE50A9"/>
    <w:rsid w:val="00FE5FDA"/>
    <w:rsid w:val="00FF161B"/>
    <w:rsid w:val="00FF188D"/>
    <w:rsid w:val="00FF5AD5"/>
    <w:rsid w:val="00FF5CD7"/>
    <w:rsid w:val="00FF621C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C2"/>
    <w:pPr>
      <w:spacing w:after="0" w:line="240" w:lineRule="auto"/>
      <w:ind w:left="20" w:firstLine="688"/>
      <w:jc w:val="both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table" w:styleId="a4">
    <w:name w:val="Table Grid"/>
    <w:basedOn w:val="a1"/>
    <w:uiPriority w:val="59"/>
    <w:rsid w:val="00E4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2C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533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8D61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8D61E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BB44B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4"/>
    <w:uiPriority w:val="59"/>
    <w:rsid w:val="00BB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B44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BB44B6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BB44B6"/>
  </w:style>
  <w:style w:type="paragraph" w:styleId="ac">
    <w:name w:val="header"/>
    <w:basedOn w:val="a"/>
    <w:link w:val="ad"/>
    <w:uiPriority w:val="99"/>
    <w:unhideWhenUsed/>
    <w:rsid w:val="00BB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44B6"/>
  </w:style>
  <w:style w:type="paragraph" w:styleId="ae">
    <w:name w:val="footer"/>
    <w:basedOn w:val="a"/>
    <w:link w:val="af"/>
    <w:uiPriority w:val="99"/>
    <w:unhideWhenUsed/>
    <w:rsid w:val="00BB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44B6"/>
  </w:style>
  <w:style w:type="table" w:customStyle="1" w:styleId="3">
    <w:name w:val="Сетка таблицы3"/>
    <w:basedOn w:val="a1"/>
    <w:next w:val="a4"/>
    <w:uiPriority w:val="59"/>
    <w:rsid w:val="007603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267C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E704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B65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B55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B55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E77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E77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2948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AE59E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4"/>
    <w:locked/>
    <w:rsid w:val="005B73B4"/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Основной текст1"/>
    <w:basedOn w:val="a"/>
    <w:link w:val="af0"/>
    <w:rsid w:val="005B73B4"/>
    <w:pPr>
      <w:widowControl w:val="0"/>
      <w:spacing w:before="360" w:after="360" w:line="278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40">
    <w:name w:val="Сетка таблицы14"/>
    <w:basedOn w:val="a1"/>
    <w:next w:val="a4"/>
    <w:uiPriority w:val="59"/>
    <w:rsid w:val="00E06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E06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locked/>
    <w:rsid w:val="008B692C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13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C2"/>
    <w:pPr>
      <w:spacing w:after="0" w:line="240" w:lineRule="auto"/>
      <w:ind w:left="20" w:firstLine="688"/>
      <w:jc w:val="both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table" w:styleId="a4">
    <w:name w:val="Table Grid"/>
    <w:basedOn w:val="a1"/>
    <w:uiPriority w:val="59"/>
    <w:rsid w:val="00E4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2C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533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8D61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8D61E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BB44B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4"/>
    <w:uiPriority w:val="59"/>
    <w:rsid w:val="00BB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B44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BB44B6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BB44B6"/>
  </w:style>
  <w:style w:type="paragraph" w:styleId="ac">
    <w:name w:val="header"/>
    <w:basedOn w:val="a"/>
    <w:link w:val="ad"/>
    <w:uiPriority w:val="99"/>
    <w:unhideWhenUsed/>
    <w:rsid w:val="00BB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44B6"/>
  </w:style>
  <w:style w:type="paragraph" w:styleId="ae">
    <w:name w:val="footer"/>
    <w:basedOn w:val="a"/>
    <w:link w:val="af"/>
    <w:uiPriority w:val="99"/>
    <w:unhideWhenUsed/>
    <w:rsid w:val="00BB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44B6"/>
  </w:style>
  <w:style w:type="table" w:customStyle="1" w:styleId="3">
    <w:name w:val="Сетка таблицы3"/>
    <w:basedOn w:val="a1"/>
    <w:next w:val="a4"/>
    <w:uiPriority w:val="59"/>
    <w:rsid w:val="007603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267C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E704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B65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B55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B55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E77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E77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2948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AE59E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4"/>
    <w:locked/>
    <w:rsid w:val="005B73B4"/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Основной текст1"/>
    <w:basedOn w:val="a"/>
    <w:link w:val="af0"/>
    <w:rsid w:val="005B73B4"/>
    <w:pPr>
      <w:widowControl w:val="0"/>
      <w:spacing w:before="360" w:after="360" w:line="278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40">
    <w:name w:val="Сетка таблицы14"/>
    <w:basedOn w:val="a1"/>
    <w:next w:val="a4"/>
    <w:uiPriority w:val="59"/>
    <w:rsid w:val="00E06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E06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locked/>
    <w:rsid w:val="008B692C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13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BE77-7660-487A-9C49-72794B3B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2024-09-17T13:39:00Z</cp:lastPrinted>
  <dcterms:created xsi:type="dcterms:W3CDTF">2024-09-17T13:39:00Z</dcterms:created>
  <dcterms:modified xsi:type="dcterms:W3CDTF">2024-09-17T13:39:00Z</dcterms:modified>
</cp:coreProperties>
</file>