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r w:rsidR="006E1132">
        <w:rPr>
          <w:rFonts w:ascii="Times New Roman" w:hAnsi="Times New Roman" w:cs="Times New Roman"/>
          <w:sz w:val="28"/>
          <w:szCs w:val="28"/>
        </w:rPr>
        <w:t>Рожанковского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</w:t>
      </w:r>
      <w:r w:rsidR="006E5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6E1132">
        <w:rPr>
          <w:rFonts w:ascii="Times New Roman" w:hAnsi="Times New Roman" w:cs="Times New Roman"/>
          <w:b/>
          <w:sz w:val="28"/>
          <w:szCs w:val="28"/>
        </w:rPr>
        <w:t>Рожанковского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b/>
          <w:sz w:val="28"/>
          <w:szCs w:val="28"/>
        </w:rPr>
        <w:t>сельсовета</w:t>
      </w:r>
      <w:r>
        <w:rPr>
          <w:rFonts w:ascii="Times New Roman" w:hAnsi="Times New Roman" w:cs="Times New Roman"/>
          <w:b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5"/>
        <w:gridCol w:w="2912"/>
        <w:gridCol w:w="1578"/>
        <w:gridCol w:w="4684"/>
        <w:gridCol w:w="1547"/>
        <w:gridCol w:w="1507"/>
      </w:tblGrid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4E5FD5" w:rsidRPr="00F6605C" w:rsidTr="00F0156E"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Рожанка</w:t>
            </w:r>
            <w:proofErr w:type="spellEnd"/>
            <w:r w:rsidRPr="003B125F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Вокзальная</w:t>
            </w:r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67</w:t>
            </w:r>
          </w:p>
        </w:tc>
        <w:tc>
          <w:tcPr>
            <w:tcW w:w="2976" w:type="dxa"/>
          </w:tcPr>
          <w:p w:rsidR="004E5FD5" w:rsidRPr="003B125F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Шелесная Александра Антоновна</w:t>
            </w:r>
            <w:r w:rsidRPr="003B125F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>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27.02.2010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27.02.2010</w:t>
            </w:r>
            <w:r w:rsidRPr="00FA7238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6,6х10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6318F" w:rsidRDefault="00C6318F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BC4820" w:rsidRDefault="00BC4820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7C4DCE" w:rsidRPr="002F2CBA" w:rsidRDefault="00C6318F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Щучинский район</w:t>
      </w:r>
      <w:r w:rsidR="002F2CBA"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Гродненская область, </w:t>
      </w:r>
      <w:r w:rsidR="00965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пос</w:t>
      </w:r>
      <w:r w:rsidR="00B34322" w:rsidRPr="00B343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  <w:r w:rsidR="00965D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Рожанка</w:t>
      </w:r>
      <w:r w:rsidR="00B34322" w:rsidRPr="00B343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ул. </w:t>
      </w:r>
      <w:r w:rsidR="004E5FD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Вокзальная, д. 67</w:t>
      </w:r>
    </w:p>
    <w:p w:rsidR="002F2CBA" w:rsidRPr="00C6318F" w:rsidRDefault="002F2CBA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8494972" cy="6375274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естр 2023 1\д. Старые Василишки, д. 35\IMG_20230126_125201_edit_3907654618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972" cy="63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CE" w:rsidRPr="00C6318F" w:rsidRDefault="007C4DCE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15826" w:rsidRDefault="00F15826" w:rsidP="00F15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5"/>
        <w:gridCol w:w="2912"/>
        <w:gridCol w:w="1578"/>
        <w:gridCol w:w="4684"/>
        <w:gridCol w:w="1547"/>
        <w:gridCol w:w="1507"/>
      </w:tblGrid>
      <w:tr w:rsidR="00F15826" w:rsidRPr="00F6605C" w:rsidTr="0055452A">
        <w:tc>
          <w:tcPr>
            <w:tcW w:w="534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4E5FD5" w:rsidRPr="00F6605C" w:rsidTr="00F0156E">
        <w:trPr>
          <w:trHeight w:val="3960"/>
        </w:trPr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297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Цыбульская Янина Викентьевна</w:t>
            </w:r>
          </w:p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>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28.08.2014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28.08.2014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6х7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15826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4E5FD5" w:rsidRDefault="004E5FD5" w:rsidP="002B0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35F7" w:rsidRPr="002B0687" w:rsidRDefault="00F15826" w:rsidP="002B0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</w:t>
      </w:r>
      <w:proofErr w:type="spellStart"/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B34322"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Бобра</w:t>
      </w:r>
      <w:proofErr w:type="spellEnd"/>
      <w:r w:rsidR="00965D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д. 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19</w:t>
      </w:r>
    </w:p>
    <w:p w:rsidR="00E7240E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n-US"/>
        </w:rPr>
        <w:drawing>
          <wp:inline distT="0" distB="0" distL="0" distR="0">
            <wp:extent cx="7847130" cy="5889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87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4E5FD5" w:rsidRPr="00F6605C" w:rsidTr="00F0156E"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16а</w:t>
            </w:r>
          </w:p>
        </w:tc>
        <w:tc>
          <w:tcPr>
            <w:tcW w:w="297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Цыбульский Вацлав Иосифович</w:t>
            </w:r>
          </w:p>
          <w:p w:rsidR="004E5FD5" w:rsidRPr="007E639E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FA723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умер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09.12.1989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09.12.1989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6х8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Pr="002B0687" w:rsidRDefault="00BC4820" w:rsidP="00BC48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</w:t>
      </w:r>
      <w:proofErr w:type="spellStart"/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Бобра</w:t>
      </w:r>
      <w:proofErr w:type="spellEnd"/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д. 16а</w:t>
      </w:r>
    </w:p>
    <w:p w:rsidR="00BC4820" w:rsidRDefault="00BC4820" w:rsidP="00BC48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2861C95D" wp14:editId="4A76B154">
            <wp:extent cx="7847130" cy="5889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4E5FD5" w:rsidRPr="00F6605C" w:rsidTr="00F0156E"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297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Сороко Елена Михайловна</w:t>
            </w:r>
          </w:p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>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12.05.2001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12.05.2001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5,8х10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Pr="002B0687" w:rsidRDefault="00965D87" w:rsidP="00965D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</w:t>
      </w:r>
      <w:proofErr w:type="spellStart"/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Бобра</w:t>
      </w:r>
      <w:proofErr w:type="spellEnd"/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д. 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9</w:t>
      </w:r>
    </w:p>
    <w:p w:rsidR="00965D87" w:rsidRDefault="00965D87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0CF90137" wp14:editId="47B05559">
            <wp:extent cx="7847130" cy="5889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20" w:rsidRDefault="00BC4820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4E5FD5" w:rsidRPr="00F6605C" w:rsidTr="00F0156E"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297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Бобрицкая Мария Фоминична</w:t>
            </w:r>
          </w:p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>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10.03.2002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10.03.2002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4х9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65D87" w:rsidRPr="002B0687" w:rsidRDefault="00965D87" w:rsidP="00965D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>Бобра</w:t>
      </w:r>
      <w:proofErr w:type="spellEnd"/>
      <w:r w:rsidR="004E5FD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д. 18</w:t>
      </w:r>
    </w:p>
    <w:p w:rsidR="00965D87" w:rsidRDefault="00965D87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1840B9EF" wp14:editId="0629BD0D">
            <wp:extent cx="7847130" cy="5889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D5" w:rsidRDefault="004E5FD5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A4CD9" w:rsidRDefault="007A4CD9" w:rsidP="00965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4E5FD5" w:rsidRPr="00F6605C" w:rsidTr="00F0156E">
        <w:tc>
          <w:tcPr>
            <w:tcW w:w="534" w:type="dxa"/>
          </w:tcPr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:rsidR="004E5FD5" w:rsidRPr="00F15826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Pr="003B12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Бобра</w:t>
            </w:r>
            <w:proofErr w:type="spellEnd"/>
            <w:r w:rsidRPr="003B125F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 xml:space="preserve"> 43а</w:t>
            </w:r>
          </w:p>
        </w:tc>
        <w:tc>
          <w:tcPr>
            <w:tcW w:w="297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>
              <w:rPr>
                <w:rFonts w:ascii="Times New Roman" w:hAnsi="Times New Roman" w:cs="Times New Roman"/>
                <w:lang w:val="be-BY"/>
              </w:rPr>
              <w:t>Матыс Стефанида Людвиковна</w:t>
            </w:r>
          </w:p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(умерла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23.11.1996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E5FD5" w:rsidRPr="00FA7238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23.11.1996</w:t>
            </w:r>
          </w:p>
        </w:tc>
        <w:tc>
          <w:tcPr>
            <w:tcW w:w="4801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E5FD5" w:rsidRPr="003A35C0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26" w:type="dxa"/>
          </w:tcPr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5,8х10</w:t>
            </w: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  <w:p w:rsidR="004E5FD5" w:rsidRPr="00F6605C" w:rsidRDefault="004E5FD5" w:rsidP="00F015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5FD5" w:rsidRDefault="004E5FD5" w:rsidP="004E5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E5FD5" w:rsidRPr="002B0687" w:rsidRDefault="004E5FD5" w:rsidP="004E5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Бобра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д. 43а</w:t>
      </w:r>
    </w:p>
    <w:p w:rsidR="004E5FD5" w:rsidRDefault="004E5FD5" w:rsidP="004E5F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4A888537" wp14:editId="726B7914">
            <wp:extent cx="7847130" cy="58890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87" w:rsidRDefault="00965D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03646A" w:rsidRDefault="0003646A" w:rsidP="002A28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течение двух месяцев с даты опубликования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Щучинским районным исполнительным комитетом решения </w:t>
      </w:r>
      <w:r w:rsidR="00965D87">
        <w:rPr>
          <w:rFonts w:ascii="Times New Roman" w:hAnsi="Times New Roman" w:cs="Times New Roman"/>
          <w:sz w:val="28"/>
          <w:szCs w:val="28"/>
        </w:rPr>
        <w:t>о признании домов пустующими</w:t>
      </w:r>
      <w:r>
        <w:rPr>
          <w:rFonts w:ascii="Times New Roman" w:hAnsi="Times New Roman" w:cs="Times New Roman"/>
          <w:sz w:val="28"/>
          <w:szCs w:val="28"/>
        </w:rPr>
        <w:t xml:space="preserve">, Вы имеете право обратиться в </w:t>
      </w:r>
      <w:r w:rsidR="006E1132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Pr="00091405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4 пункта 10 Указа Президента Республики Беларусь от 24 марта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непринятие указанных в извещении мер в установленный в нем срок </w:t>
      </w:r>
      <w:r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на жилой дом, </w:t>
      </w:r>
      <w:r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 правообладателями (их представителями).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</w:t>
      </w:r>
      <w:r w:rsidR="00965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поступления уведомления в установленный срок,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03646A" w:rsidRPr="003A35C0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</w:t>
      </w:r>
      <w:r w:rsidR="007C5449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адресу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2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23155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Гродненская область,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Щучинский район,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аг</w:t>
      </w:r>
      <w:proofErr w:type="spell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Рожанка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ул. Советская, 54А</w:t>
      </w:r>
      <w:r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hyperlink r:id="rId11" w:history="1"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rozan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schuchin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 Телефон (факс) для справок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48, 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47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015AA" w:rsidRPr="0089510C" w:rsidRDefault="003015AA" w:rsidP="0089510C">
      <w:pP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sectPr w:rsidR="003015AA" w:rsidRPr="0089510C" w:rsidSect="000322C0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A5"/>
    <w:rsid w:val="000225A5"/>
    <w:rsid w:val="0003062A"/>
    <w:rsid w:val="000322C0"/>
    <w:rsid w:val="0003646A"/>
    <w:rsid w:val="000461A7"/>
    <w:rsid w:val="00091405"/>
    <w:rsid w:val="00143151"/>
    <w:rsid w:val="00161839"/>
    <w:rsid w:val="001B6368"/>
    <w:rsid w:val="002436BC"/>
    <w:rsid w:val="00266C2C"/>
    <w:rsid w:val="00282EA5"/>
    <w:rsid w:val="002875B8"/>
    <w:rsid w:val="002A28E6"/>
    <w:rsid w:val="002B0687"/>
    <w:rsid w:val="002C0AD5"/>
    <w:rsid w:val="002F2CBA"/>
    <w:rsid w:val="002F5514"/>
    <w:rsid w:val="003015AA"/>
    <w:rsid w:val="003407D1"/>
    <w:rsid w:val="00347058"/>
    <w:rsid w:val="00367A2A"/>
    <w:rsid w:val="003704C0"/>
    <w:rsid w:val="003849A8"/>
    <w:rsid w:val="003A35C0"/>
    <w:rsid w:val="0044431B"/>
    <w:rsid w:val="004C56D8"/>
    <w:rsid w:val="004E5FD5"/>
    <w:rsid w:val="004E6AD6"/>
    <w:rsid w:val="0055452A"/>
    <w:rsid w:val="005F2236"/>
    <w:rsid w:val="006B3472"/>
    <w:rsid w:val="006E1132"/>
    <w:rsid w:val="006E55FA"/>
    <w:rsid w:val="007326B4"/>
    <w:rsid w:val="007732A1"/>
    <w:rsid w:val="00776D08"/>
    <w:rsid w:val="0079655D"/>
    <w:rsid w:val="007A4CD9"/>
    <w:rsid w:val="007C4DCE"/>
    <w:rsid w:val="007C5449"/>
    <w:rsid w:val="007E70B1"/>
    <w:rsid w:val="00824A1C"/>
    <w:rsid w:val="008737A5"/>
    <w:rsid w:val="0089510C"/>
    <w:rsid w:val="008E54BB"/>
    <w:rsid w:val="00905DA2"/>
    <w:rsid w:val="00964235"/>
    <w:rsid w:val="00965D87"/>
    <w:rsid w:val="009B0908"/>
    <w:rsid w:val="009B4BAA"/>
    <w:rsid w:val="009B4D0E"/>
    <w:rsid w:val="009D4F38"/>
    <w:rsid w:val="009D73DD"/>
    <w:rsid w:val="009E19F6"/>
    <w:rsid w:val="00A7230F"/>
    <w:rsid w:val="00AC49A7"/>
    <w:rsid w:val="00B34322"/>
    <w:rsid w:val="00B56024"/>
    <w:rsid w:val="00B93459"/>
    <w:rsid w:val="00BC3B83"/>
    <w:rsid w:val="00BC4820"/>
    <w:rsid w:val="00BF35F7"/>
    <w:rsid w:val="00BF70D1"/>
    <w:rsid w:val="00C25CE9"/>
    <w:rsid w:val="00C40EF0"/>
    <w:rsid w:val="00C6318F"/>
    <w:rsid w:val="00C920EF"/>
    <w:rsid w:val="00CA5621"/>
    <w:rsid w:val="00CB1128"/>
    <w:rsid w:val="00CB6989"/>
    <w:rsid w:val="00CC6C31"/>
    <w:rsid w:val="00CF2EAC"/>
    <w:rsid w:val="00D077EE"/>
    <w:rsid w:val="00D110FF"/>
    <w:rsid w:val="00D2247F"/>
    <w:rsid w:val="00D24304"/>
    <w:rsid w:val="00D4149F"/>
    <w:rsid w:val="00D42593"/>
    <w:rsid w:val="00D67760"/>
    <w:rsid w:val="00D94854"/>
    <w:rsid w:val="00DC6030"/>
    <w:rsid w:val="00DC663F"/>
    <w:rsid w:val="00DE6CC7"/>
    <w:rsid w:val="00DF7500"/>
    <w:rsid w:val="00E7240E"/>
    <w:rsid w:val="00ED0C08"/>
    <w:rsid w:val="00EF472A"/>
    <w:rsid w:val="00F15826"/>
    <w:rsid w:val="00F53EE2"/>
    <w:rsid w:val="00F6605C"/>
    <w:rsid w:val="00FA7238"/>
    <w:rsid w:val="00FA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C976C-14FA-4E43-85A7-E9AAAFBD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rozan@schuchin.gov.by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3F40B-0DD5-4704-A291-C378233D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User</cp:lastModifiedBy>
  <cp:revision>2</cp:revision>
  <cp:lastPrinted>2022-04-04T09:43:00Z</cp:lastPrinted>
  <dcterms:created xsi:type="dcterms:W3CDTF">2025-06-19T08:23:00Z</dcterms:created>
  <dcterms:modified xsi:type="dcterms:W3CDTF">2025-06-19T08:23:00Z</dcterms:modified>
</cp:coreProperties>
</file>