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157C40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3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F96830">
        <w:rPr>
          <w:rFonts w:ascii="Times New Roman" w:hAnsi="Times New Roman" w:cs="Times New Roman"/>
          <w:color w:val="FF0D0D"/>
          <w:sz w:val="50"/>
          <w:szCs w:val="50"/>
        </w:rPr>
        <w:t>12.2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C57BC7" w:rsidTr="002015A5">
        <w:tc>
          <w:tcPr>
            <w:tcW w:w="5000" w:type="pct"/>
          </w:tcPr>
          <w:p w:rsidR="00C57BC7" w:rsidRDefault="00F96830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BC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:rsidR="009F1EB6" w:rsidRDefault="009F1EB6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B6" w:rsidRDefault="00F96830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Щучинское</w:t>
            </w:r>
            <w:proofErr w:type="spellEnd"/>
            <w:r w:rsidR="009F1EB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г. 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ул. </w:t>
            </w:r>
            <w:r w:rsidR="00D100B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ирова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25А</w:t>
            </w:r>
          </w:p>
          <w:p w:rsidR="009F1EB6" w:rsidRDefault="009F1EB6" w:rsidP="009F1E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444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874</w:t>
            </w:r>
          </w:p>
          <w:p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  <w:p w:rsidR="009F1EB6" w:rsidRDefault="009F1EB6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BC7" w:rsidRDefault="00C57BC7" w:rsidP="002015A5">
            <w:pPr>
              <w:jc w:val="both"/>
            </w:pPr>
          </w:p>
        </w:tc>
      </w:tr>
    </w:tbl>
    <w:p w:rsidR="00B4639C" w:rsidRPr="00F96830" w:rsidRDefault="00F96830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F96830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>Образец</w:t>
      </w:r>
      <w:r w:rsidR="002015A5" w:rsidRPr="00F9683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br w:type="textWrapping" w:clear="all"/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C2FD5" w:rsidRDefault="000C2FD5" w:rsidP="000C2FD5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возможности использования</w:t>
      </w:r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D72125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эксплуатируемого </w:t>
      </w:r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капитального стр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оения</w:t>
      </w:r>
      <w:r w:rsidR="00157C40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(здания, сооружения)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, изолированного помещения или</w:t>
      </w:r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машино</w:t>
      </w:r>
      <w:proofErr w:type="spellEnd"/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-места </w:t>
      </w:r>
      <w:proofErr w:type="gramStart"/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 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назначению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в соответствии с единой классификацией назначения </w:t>
      </w:r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объектов </w:t>
      </w:r>
    </w:p>
    <w:p w:rsidR="008517DE" w:rsidRPr="00A07B61" w:rsidRDefault="008517DE" w:rsidP="000C2FD5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недвижимого имущества </w:t>
      </w:r>
    </w:p>
    <w:p w:rsidR="007736E2" w:rsidRDefault="007736E2" w:rsidP="00933F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3F1C" w:rsidRPr="00063035" w:rsidRDefault="00933F1C" w:rsidP="00933F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A16218" w:rsidRPr="009F1EB6" w:rsidRDefault="00F96830" w:rsidP="009F1EB6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Щучинское</w:t>
      </w:r>
      <w:proofErr w:type="spellEnd"/>
      <w:r w:rsidR="009F1EB6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районное унитарное предприятие жилищно-коммунального хозяйства </w:t>
      </w:r>
      <w:r w:rsidR="009F1EB6">
        <w:rPr>
          <w:rFonts w:ascii="Times New Roman" w:eastAsia="Calibri" w:hAnsi="Times New Roman" w:cs="Times New Roman"/>
          <w:sz w:val="28"/>
          <w:szCs w:val="28"/>
        </w:rPr>
        <w:t>просит</w:t>
      </w:r>
      <w:r w:rsidR="00A16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17DE" w:rsidRPr="008517DE">
        <w:rPr>
          <w:rFonts w:ascii="Times New Roman" w:eastAsia="Calibri" w:hAnsi="Times New Roman" w:cs="Times New Roman"/>
          <w:sz w:val="28"/>
          <w:szCs w:val="28"/>
        </w:rPr>
        <w:t>принять</w:t>
      </w:r>
      <w:r w:rsidR="000C2FD5">
        <w:rPr>
          <w:rFonts w:ascii="Times New Roman" w:eastAsia="Calibri" w:hAnsi="Times New Roman" w:cs="Times New Roman"/>
          <w:sz w:val="28"/>
          <w:szCs w:val="28"/>
        </w:rPr>
        <w:t xml:space="preserve"> решение о возможности использования</w:t>
      </w:r>
      <w:r w:rsidR="000C2FD5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bookmarkStart w:id="0" w:name="_GoBack"/>
      <w:bookmarkEnd w:id="0"/>
      <w:r w:rsidR="000C2FD5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изолированного помещения</w:t>
      </w:r>
      <w:r w:rsidR="008517DE" w:rsidRPr="008517DE">
        <w:rPr>
          <w:rFonts w:ascii="Times New Roman" w:eastAsia="Calibri" w:hAnsi="Times New Roman" w:cs="Times New Roman"/>
          <w:sz w:val="28"/>
          <w:szCs w:val="28"/>
        </w:rPr>
        <w:t xml:space="preserve">, по адресу: </w:t>
      </w:r>
      <w:proofErr w:type="spellStart"/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г.Щучин</w:t>
      </w:r>
      <w:proofErr w:type="spellEnd"/>
      <w:r w:rsid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, ул. 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Ленина</w:t>
      </w:r>
      <w:r w:rsid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, 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00</w:t>
      </w:r>
      <w:r w:rsidR="008517DE" w:rsidRPr="008517DE">
        <w:rPr>
          <w:rFonts w:ascii="Times New Roman" w:eastAsia="Calibri" w:hAnsi="Times New Roman" w:cs="Times New Roman"/>
          <w:sz w:val="28"/>
          <w:szCs w:val="28"/>
        </w:rPr>
        <w:t xml:space="preserve">, по </w:t>
      </w:r>
      <w:r w:rsidR="000C2FD5">
        <w:rPr>
          <w:rFonts w:ascii="Times New Roman" w:eastAsia="Calibri" w:hAnsi="Times New Roman" w:cs="Times New Roman"/>
          <w:sz w:val="28"/>
          <w:szCs w:val="28"/>
        </w:rPr>
        <w:t xml:space="preserve">назначению в соответствии с </w:t>
      </w:r>
      <w:r w:rsidR="008517DE" w:rsidRPr="008517DE">
        <w:rPr>
          <w:rFonts w:ascii="Times New Roman" w:eastAsia="Calibri" w:hAnsi="Times New Roman" w:cs="Times New Roman"/>
          <w:sz w:val="28"/>
          <w:szCs w:val="28"/>
        </w:rPr>
        <w:t>единой классификации назначения</w:t>
      </w:r>
      <w:r w:rsidR="000C2FD5">
        <w:rPr>
          <w:rFonts w:ascii="Times New Roman" w:eastAsia="Calibri" w:hAnsi="Times New Roman" w:cs="Times New Roman"/>
          <w:sz w:val="28"/>
          <w:szCs w:val="28"/>
        </w:rPr>
        <w:t xml:space="preserve"> объектов недвижимого имущества</w:t>
      </w:r>
      <w:r w:rsidR="008517DE" w:rsidRPr="008517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218" w:rsidRDefault="00A16218" w:rsidP="00A1621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16218" w:rsidRPr="008517DE" w:rsidRDefault="00A16218" w:rsidP="008517DE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 документы:</w:t>
      </w:r>
    </w:p>
    <w:p w:rsidR="00063035" w:rsidRPr="00A16218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be-BY"/>
        </w:rPr>
      </w:pPr>
    </w:p>
    <w:p w:rsidR="00FC033C" w:rsidRDefault="00F96830" w:rsidP="00895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01.09.2022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Pr="000961B1" w:rsidRDefault="00157C40" w:rsidP="000961B1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157C40" w:rsidRPr="000961B1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3C"/>
    <w:rsid w:val="0003518A"/>
    <w:rsid w:val="00063035"/>
    <w:rsid w:val="000961B1"/>
    <w:rsid w:val="000C2FD5"/>
    <w:rsid w:val="00157C40"/>
    <w:rsid w:val="002015A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736E2"/>
    <w:rsid w:val="007C45C5"/>
    <w:rsid w:val="00846968"/>
    <w:rsid w:val="008517DE"/>
    <w:rsid w:val="008545A7"/>
    <w:rsid w:val="00895C08"/>
    <w:rsid w:val="008B047D"/>
    <w:rsid w:val="00933AFB"/>
    <w:rsid w:val="00933F1C"/>
    <w:rsid w:val="00950209"/>
    <w:rsid w:val="009F1EB6"/>
    <w:rsid w:val="00A07B61"/>
    <w:rsid w:val="00A109C6"/>
    <w:rsid w:val="00A119AE"/>
    <w:rsid w:val="00A16218"/>
    <w:rsid w:val="00A82B8F"/>
    <w:rsid w:val="00AC26BE"/>
    <w:rsid w:val="00AD570C"/>
    <w:rsid w:val="00B4639C"/>
    <w:rsid w:val="00B77312"/>
    <w:rsid w:val="00C57BC7"/>
    <w:rsid w:val="00CD1383"/>
    <w:rsid w:val="00D100BE"/>
    <w:rsid w:val="00D31615"/>
    <w:rsid w:val="00D72125"/>
    <w:rsid w:val="00D80425"/>
    <w:rsid w:val="00D95B21"/>
    <w:rsid w:val="00E42C5A"/>
    <w:rsid w:val="00E63182"/>
    <w:rsid w:val="00F02202"/>
    <w:rsid w:val="00F77C83"/>
    <w:rsid w:val="00F83C9D"/>
    <w:rsid w:val="00F96830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1C58"/>
  <w15:docId w15:val="{889E75ED-6D60-457B-B6A3-24D81C3C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2018-11-02T07:36:00Z</cp:lastPrinted>
  <dcterms:created xsi:type="dcterms:W3CDTF">2022-08-09T11:21:00Z</dcterms:created>
  <dcterms:modified xsi:type="dcterms:W3CDTF">2022-08-09T11:21:00Z</dcterms:modified>
</cp:coreProperties>
</file>