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0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E59E7">
        <w:rPr>
          <w:rFonts w:ascii="Times New Roman" w:hAnsi="Times New Roman" w:cs="Times New Roman"/>
          <w:sz w:val="30"/>
          <w:szCs w:val="30"/>
        </w:rPr>
        <w:t>Информация о заседаниях комиссии</w:t>
      </w:r>
    </w:p>
    <w:p w:rsidR="00A213F1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FE59E7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</w:p>
    <w:p w:rsidR="0031741D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FE59E7">
        <w:rPr>
          <w:rFonts w:ascii="Times New Roman" w:hAnsi="Times New Roman" w:cs="Times New Roman"/>
          <w:sz w:val="30"/>
          <w:szCs w:val="30"/>
        </w:rPr>
        <w:t>Щучинского</w:t>
      </w:r>
      <w:proofErr w:type="spellEnd"/>
      <w:r w:rsidRPr="00FE59E7">
        <w:rPr>
          <w:rFonts w:ascii="Times New Roman" w:hAnsi="Times New Roman" w:cs="Times New Roman"/>
          <w:sz w:val="30"/>
          <w:szCs w:val="30"/>
        </w:rPr>
        <w:t xml:space="preserve"> районного исполнительного</w:t>
      </w:r>
      <w:r w:rsidR="00F36614">
        <w:rPr>
          <w:rFonts w:ascii="Times New Roman" w:hAnsi="Times New Roman" w:cs="Times New Roman"/>
          <w:sz w:val="30"/>
          <w:szCs w:val="30"/>
        </w:rPr>
        <w:t xml:space="preserve"> комитета</w:t>
      </w:r>
    </w:p>
    <w:p w:rsidR="00F36614" w:rsidRDefault="00F36614" w:rsidP="00A213F1">
      <w:pPr>
        <w:spacing w:after="0" w:line="300" w:lineRule="exact"/>
        <w:ind w:right="-14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359"/>
      </w:tblGrid>
      <w:tr w:rsidR="00FE59E7" w:rsidRPr="00FE59E7" w:rsidTr="006B433A">
        <w:tc>
          <w:tcPr>
            <w:tcW w:w="534" w:type="dxa"/>
          </w:tcPr>
          <w:p w:rsidR="00FE59E7" w:rsidRPr="006B433A" w:rsidRDefault="00FE59E7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FE59E7" w:rsidRPr="006B433A" w:rsidRDefault="00FE59E7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FE59E7" w:rsidRPr="006B433A" w:rsidRDefault="006B433A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59" w:type="dxa"/>
          </w:tcPr>
          <w:p w:rsidR="00FE59E7" w:rsidRPr="006B433A" w:rsidRDefault="006B433A" w:rsidP="00A213F1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213F1" w:rsidTr="00A213F1">
        <w:tc>
          <w:tcPr>
            <w:tcW w:w="9287" w:type="dxa"/>
            <w:gridSpan w:val="4"/>
          </w:tcPr>
          <w:p w:rsidR="00A213F1" w:rsidRPr="00A213F1" w:rsidRDefault="00A213F1" w:rsidP="00A213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2018 год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</w:t>
            </w:r>
            <w:proofErr w:type="spellStart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proofErr w:type="spellStart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proofErr w:type="spellStart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74458C">
        <w:tc>
          <w:tcPr>
            <w:tcW w:w="9287" w:type="dxa"/>
            <w:gridSpan w:val="4"/>
          </w:tcPr>
          <w:p w:rsidR="006B433A" w:rsidRDefault="006B433A" w:rsidP="006B433A">
            <w:pPr>
              <w:jc w:val="center"/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  <w:tc>
          <w:tcPr>
            <w:tcW w:w="4359" w:type="dxa"/>
          </w:tcPr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4359" w:type="dxa"/>
          </w:tcPr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BA284F">
        <w:tc>
          <w:tcPr>
            <w:tcW w:w="9287" w:type="dxa"/>
            <w:gridSpan w:val="4"/>
          </w:tcPr>
          <w:p w:rsidR="006B433A" w:rsidRDefault="006B433A" w:rsidP="006B433A">
            <w:pPr>
              <w:jc w:val="center"/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6B433A" w:rsidTr="00BA284F">
        <w:tc>
          <w:tcPr>
            <w:tcW w:w="534" w:type="dxa"/>
          </w:tcPr>
          <w:p w:rsidR="006B433A" w:rsidRPr="006B433A" w:rsidRDefault="006B433A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B433A" w:rsidRPr="006B433A" w:rsidRDefault="006B433A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BA284F">
        <w:tc>
          <w:tcPr>
            <w:tcW w:w="534" w:type="dxa"/>
          </w:tcPr>
          <w:p w:rsidR="006B433A" w:rsidRPr="006B433A" w:rsidRDefault="006B433A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B433A" w:rsidRPr="006B433A" w:rsidRDefault="006B433A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</w:tbl>
    <w:p w:rsidR="00FE59E7" w:rsidRDefault="00FE59E7"/>
    <w:sectPr w:rsidR="00F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2"/>
    <w:rsid w:val="0031741D"/>
    <w:rsid w:val="0035390C"/>
    <w:rsid w:val="005B1520"/>
    <w:rsid w:val="006B433A"/>
    <w:rsid w:val="008A3212"/>
    <w:rsid w:val="00A213F1"/>
    <w:rsid w:val="00C720FC"/>
    <w:rsid w:val="00F36614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IT-ADMIN</cp:lastModifiedBy>
  <cp:revision>2</cp:revision>
  <dcterms:created xsi:type="dcterms:W3CDTF">2020-07-10T04:57:00Z</dcterms:created>
  <dcterms:modified xsi:type="dcterms:W3CDTF">2020-07-10T04:57:00Z</dcterms:modified>
</cp:coreProperties>
</file>