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AC" w:rsidRPr="00006DAC" w:rsidRDefault="00006DAC" w:rsidP="00006DAC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4DD" w:rsidRDefault="004E54DD" w:rsidP="004E54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4"/>
          <w:szCs w:val="44"/>
          <w:lang w:val="be-BY" w:eastAsia="be-BY"/>
        </w:rPr>
      </w:pPr>
      <w:r>
        <w:rPr>
          <w:rFonts w:ascii="Times New Roman" w:eastAsia="Calibri" w:hAnsi="Times New Roman" w:cs="Times New Roman"/>
          <w:b/>
          <w:color w:val="0070C0"/>
          <w:sz w:val="44"/>
          <w:szCs w:val="44"/>
          <w:lang w:val="be-BY" w:eastAsia="be-BY"/>
        </w:rPr>
        <w:t>Массавыя мерапрыемствы ў аграгарадках</w:t>
      </w:r>
    </w:p>
    <w:p w:rsidR="004E54DD" w:rsidRDefault="002D3C6E" w:rsidP="004E54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4"/>
          <w:szCs w:val="44"/>
          <w:lang w:val="be-BY" w:eastAsia="be-BY"/>
        </w:rPr>
      </w:pPr>
      <w:r>
        <w:rPr>
          <w:rFonts w:ascii="Times New Roman" w:eastAsia="Calibri" w:hAnsi="Times New Roman" w:cs="Times New Roman"/>
          <w:b/>
          <w:color w:val="0070C0"/>
          <w:sz w:val="44"/>
          <w:szCs w:val="44"/>
          <w:lang w:val="be-BY" w:eastAsia="be-BY"/>
        </w:rPr>
        <w:t>Шчучынскага раёна</w:t>
      </w:r>
      <w:r w:rsidR="004E54DD">
        <w:rPr>
          <w:rFonts w:ascii="Times New Roman" w:eastAsia="Calibri" w:hAnsi="Times New Roman" w:cs="Times New Roman"/>
          <w:b/>
          <w:color w:val="0070C0"/>
          <w:sz w:val="44"/>
          <w:szCs w:val="44"/>
          <w:lang w:val="be-BY" w:eastAsia="be-BY"/>
        </w:rPr>
        <w:t xml:space="preserve"> ў верасні 2017 года.</w:t>
      </w:r>
    </w:p>
    <w:p w:rsidR="002D3C6E" w:rsidRDefault="002D3C6E" w:rsidP="004E54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4"/>
          <w:szCs w:val="44"/>
          <w:lang w:val="be-BY" w:eastAsia="be-BY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75"/>
        <w:gridCol w:w="115"/>
        <w:gridCol w:w="23"/>
        <w:gridCol w:w="1702"/>
        <w:gridCol w:w="12"/>
        <w:gridCol w:w="13"/>
        <w:gridCol w:w="6224"/>
        <w:gridCol w:w="1418"/>
        <w:gridCol w:w="3118"/>
      </w:tblGrid>
      <w:tr w:rsidR="0051296C" w:rsidRPr="002D3C6E" w:rsidTr="002D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2D3C6E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 xml:space="preserve">№ </w:t>
            </w:r>
          </w:p>
          <w:p w:rsidR="0051296C" w:rsidRPr="002D3C6E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п/п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D3C6E" w:rsidRDefault="004E54DD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установа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2D3C6E" w:rsidRDefault="0051296C" w:rsidP="004E54D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Адр</w:t>
            </w:r>
            <w:r w:rsidR="004E54DD"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а</w:t>
            </w: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D3C6E" w:rsidRDefault="004E54DD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мерапрыемств</w:t>
            </w:r>
            <w:r w:rsid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ы</w:t>
            </w:r>
          </w:p>
          <w:p w:rsidR="0051296C" w:rsidRPr="002D3C6E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2D3C6E" w:rsidRDefault="0051296C" w:rsidP="00006DAC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Дата,</w:t>
            </w:r>
          </w:p>
          <w:p w:rsidR="0051296C" w:rsidRPr="002D3C6E" w:rsidRDefault="004E54DD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D3C6E" w:rsidRDefault="004E54DD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Адказны,</w:t>
            </w:r>
          </w:p>
          <w:p w:rsidR="004E54DD" w:rsidRPr="002D3C6E" w:rsidRDefault="004E54DD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т</w:t>
            </w:r>
            <w:r w:rsid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э</w:t>
            </w: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лефон</w:t>
            </w:r>
          </w:p>
          <w:p w:rsidR="0051296C" w:rsidRPr="002D3C6E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</w:p>
        </w:tc>
      </w:tr>
      <w:tr w:rsidR="00FE2BF7" w:rsidRPr="002D3C6E" w:rsidTr="002D3C6E">
        <w:trPr>
          <w:trHeight w:val="354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7" w:rsidRPr="002D3C6E" w:rsidRDefault="00FE2BF7" w:rsidP="004E5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  <w:lang w:val="be-BY" w:eastAsia="be-BY"/>
              </w:rPr>
              <w:t>Щучинский район</w:t>
            </w:r>
          </w:p>
        </w:tc>
      </w:tr>
      <w:tr w:rsidR="009B6549" w:rsidRPr="002D3C6E" w:rsidTr="002D3C6E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  <w:t>1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4E54DD" w:rsidP="002D3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  <w:t>Руткевічскі Дом культуры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аг. Руткев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ч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ы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, 24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Танцавальна-забаўляльная праграма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«Шире круг!»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17.09,</w:t>
            </w:r>
          </w:p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16:00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С</w:t>
            </w:r>
            <w:r w:rsidR="004E54DD"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я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 xml:space="preserve">ргей Т.Я., 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8(01514)72082</w:t>
            </w:r>
          </w:p>
        </w:tc>
      </w:tr>
      <w:tr w:rsidR="009B6549" w:rsidRPr="002D3C6E" w:rsidTr="002D3C6E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Тэматычны вечар «Моладзь супраць чумы XXI стагоддзя»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24.09,</w:t>
            </w:r>
          </w:p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19:00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</w:tr>
      <w:tr w:rsidR="009B6549" w:rsidRPr="002D3C6E" w:rsidTr="002D3C6E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  <w:t>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DD" w:rsidRPr="002D3C6E" w:rsidRDefault="004E54DD" w:rsidP="002D3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  <w:t>Васілішкаўскі цэнтр</w:t>
            </w:r>
          </w:p>
          <w:p w:rsidR="009B6549" w:rsidRPr="002D3C6E" w:rsidRDefault="004E54DD" w:rsidP="002D3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  <w:t>культуры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аг. Вас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л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шк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, 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С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ве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ц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кая, 28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Свята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музыки Ч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слава Нем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1</w:t>
            </w:r>
            <w:r w:rsidR="00AF5272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5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.</w:t>
            </w:r>
            <w:r w:rsidR="00AF5272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10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,</w:t>
            </w:r>
          </w:p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12:00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 xml:space="preserve">Лысеня </w:t>
            </w:r>
            <w:r w:rsidR="004E54DD"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.В., 8(01514)47125</w:t>
            </w:r>
          </w:p>
        </w:tc>
      </w:tr>
      <w:tr w:rsidR="009B6549" w:rsidRPr="002D3C6E" w:rsidTr="002D3C6E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Агеньчык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«Как молоды мы были», 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прымеркаваны да Дня людзей сталага ўзросту.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3285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30.09,</w:t>
            </w:r>
          </w:p>
          <w:p w:rsidR="009B6549" w:rsidRPr="002D3C6E" w:rsidRDefault="009B6549" w:rsidP="002D3C6E">
            <w:pPr>
              <w:tabs>
                <w:tab w:val="left" w:pos="3285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17:00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</w:tr>
      <w:tr w:rsidR="009B6549" w:rsidRPr="002D3C6E" w:rsidTr="002D3C6E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  <w:t>3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  <w:t>Ракавічскі Дом культуры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аг. Рак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ч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ы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, </w:t>
            </w:r>
          </w:p>
          <w:p w:rsidR="009B6549" w:rsidRPr="002D3C6E" w:rsidRDefault="004E54DD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ул. 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Шч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уч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ы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нская, 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нц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ртная пр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«С песней по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10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.0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9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15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Рыбак Ж.Ч., 8(01514)72848</w:t>
            </w:r>
          </w:p>
        </w:tc>
      </w:tr>
      <w:tr w:rsidR="009B6549" w:rsidRPr="002D3C6E" w:rsidTr="002D3C6E">
        <w:trPr>
          <w:trHeight w:val="1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 w:eastAsia="be-BY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нц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эртная прагра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«От души и для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24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.0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9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5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:00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</w:tr>
      <w:tr w:rsidR="009B6549" w:rsidRPr="002D3C6E" w:rsidTr="002D3C6E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4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 xml:space="preserve">Астрынскі 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>Дом культуры і тэатральнай творчасці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 xml:space="preserve">г.п. 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Астрына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,</w:t>
            </w:r>
          </w:p>
          <w:p w:rsidR="009B6549" w:rsidRPr="002D3C6E" w:rsidRDefault="004E54DD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>в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Грод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з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енская, 58 а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tabs>
                <w:tab w:val="left" w:pos="666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>Забаўляльная прагра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«В кругу друзей»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16.09,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18:00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Дуб</w:t>
            </w:r>
            <w:r w:rsidR="004E54DD"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 xml:space="preserve">нская </w:t>
            </w:r>
            <w:r w:rsidR="004E54DD"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.</w:t>
            </w:r>
            <w:r w:rsidR="004E54DD"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.,</w:t>
            </w:r>
          </w:p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>8(01514)30344</w:t>
            </w:r>
          </w:p>
        </w:tc>
      </w:tr>
      <w:tr w:rsidR="009B6549" w:rsidRPr="002D3C6E" w:rsidTr="002D3C6E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17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нц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эртная прагра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«С Верой, Надеждой, Любовью»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30.09,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18:00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</w:tr>
      <w:tr w:rsidR="009B6549" w:rsidRPr="002D3C6E" w:rsidTr="002D3C6E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>5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Жалудокскі Дом культуры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г.п. Ж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лудок,</w:t>
            </w:r>
          </w:p>
          <w:p w:rsidR="009B6549" w:rsidRPr="002D3C6E" w:rsidRDefault="004E54DD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Батыр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ва, 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нц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эртная програ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«Осенний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10.09,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12:00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>Г</w:t>
            </w:r>
            <w:r w:rsidR="004E54DD"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>ркал</w:t>
            </w:r>
            <w:r w:rsidR="004E54DD"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 xml:space="preserve">ва </w:t>
            </w:r>
            <w:r w:rsidR="004E54DD"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>. К.,</w:t>
            </w:r>
          </w:p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>8(01514)33392</w:t>
            </w:r>
          </w:p>
        </w:tc>
      </w:tr>
      <w:tr w:rsidR="009B6549" w:rsidRPr="002D3C6E" w:rsidTr="002D3C6E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17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Л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т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ратурн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-музыкальная к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мп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з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і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ц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ы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я «Зямлі вялікай галасы»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30.09,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10:00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</w:tr>
      <w:tr w:rsidR="009B6549" w:rsidRPr="002D3C6E" w:rsidTr="002D3C6E">
        <w:trPr>
          <w:trHeight w:val="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6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4E54DD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Навадворскі Дом культуры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DD" w:rsidRPr="002D3C6E" w:rsidRDefault="004E54DD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аг. Новы</w:t>
            </w:r>
          </w:p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Двор,</w:t>
            </w:r>
          </w:p>
          <w:p w:rsidR="009B6549" w:rsidRPr="002D3C6E" w:rsidRDefault="004E54DD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Набережная, 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нц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эртная прагра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«Вот и осень незаметно подошла»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10.09,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15:00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Кр</w:t>
            </w:r>
            <w:r w:rsidR="004E54DD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ы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в</w:t>
            </w:r>
            <w:r w:rsidR="004E54DD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а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 xml:space="preserve">блоцкая </w:t>
            </w:r>
            <w:r w:rsidR="004E54DD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Г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 xml:space="preserve">.В., 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8(01514)45131</w:t>
            </w:r>
          </w:p>
        </w:tc>
      </w:tr>
      <w:tr w:rsidR="009B6549" w:rsidRPr="002D3C6E" w:rsidTr="002D3C6E">
        <w:trPr>
          <w:trHeight w:val="5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Свята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«З бульбы клёцкі, з бульбы каша…»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23.09,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16:00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</w:p>
        </w:tc>
      </w:tr>
      <w:tr w:rsidR="009B6549" w:rsidRPr="002D3C6E" w:rsidTr="002D3C6E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7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4E54DD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Дэмбраўскі Дом культуры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аг. Д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мбр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, 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60 лет Октября, 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нц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эртная прагра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«Вітаем песняй!»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15.09,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17:00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4E54DD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А</w:t>
            </w:r>
            <w:r w:rsidR="009B6549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л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і</w:t>
            </w:r>
            <w:r w:rsidR="009B6549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 xml:space="preserve">хвер 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А</w:t>
            </w:r>
            <w:r w:rsidR="009B6549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.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І</w:t>
            </w:r>
            <w:r w:rsidR="009B6549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., 8(01514)75428</w:t>
            </w:r>
          </w:p>
        </w:tc>
      </w:tr>
      <w:tr w:rsidR="009B6549" w:rsidRPr="002D3C6E" w:rsidTr="002D3C6E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Конкурсн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-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забаўляльная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пр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«Картошкины именины»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30.09,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18:00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</w:p>
        </w:tc>
      </w:tr>
      <w:tr w:rsidR="009B6549" w:rsidRPr="002D3C6E" w:rsidTr="002D3C6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8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4E54DD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Орлеўскі сельскі клуб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аг. Орля,</w:t>
            </w:r>
          </w:p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С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ве</w:t>
            </w:r>
            <w:r w:rsidR="004E54DD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ц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кая, 38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Свята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«Нёманскія байкі»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03.09,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16:00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Конт</w:t>
            </w:r>
            <w:r w:rsidR="004E54DD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а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р Т.</w:t>
            </w:r>
            <w:r w:rsidR="004E54DD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І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., 8(01514)38100</w:t>
            </w:r>
          </w:p>
        </w:tc>
      </w:tr>
      <w:tr w:rsidR="009B6549" w:rsidRPr="002D3C6E" w:rsidTr="002D3C6E">
        <w:trPr>
          <w:trHeight w:val="6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4E54DD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Свята вёскі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«Мая маленькая радзіма»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21.09,</w:t>
            </w:r>
          </w:p>
          <w:p w:rsidR="009B6549" w:rsidRPr="002D3C6E" w:rsidRDefault="009B6549" w:rsidP="002D3C6E">
            <w:pPr>
              <w:pStyle w:val="ad"/>
              <w:rPr>
                <w:rFonts w:ascii="Times New Roman" w:eastAsia="Times New Roman" w:hAnsi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/>
                <w:color w:val="0070C0"/>
                <w:sz w:val="32"/>
                <w:szCs w:val="32"/>
                <w:lang w:val="be-BY" w:bidi="en-US"/>
              </w:rPr>
              <w:t>13:00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</w:p>
        </w:tc>
      </w:tr>
      <w:tr w:rsidR="009B6549" w:rsidRPr="002D3C6E" w:rsidTr="002D3C6E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9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2D3C6E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 xml:space="preserve">Ражанкаўскі </w:t>
            </w: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>Дом культуры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>аг. Р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жанка,</w:t>
            </w:r>
          </w:p>
          <w:p w:rsidR="009B6549" w:rsidRPr="002D3C6E" w:rsidRDefault="002D3C6E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>в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С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ве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ц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кая, 38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2D3C6E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 xml:space="preserve">Свята 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«Урожай–2017»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10.09,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13:00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Нал</w:t>
            </w:r>
            <w:r w:rsidR="002D3C6E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і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вайк</w:t>
            </w:r>
            <w:r w:rsidR="002D3C6E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а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 xml:space="preserve"> Н.А., 8(01514)49335</w:t>
            </w:r>
          </w:p>
        </w:tc>
      </w:tr>
      <w:tr w:rsidR="009B6549" w:rsidRPr="002D3C6E" w:rsidTr="002D3C6E">
        <w:trPr>
          <w:trHeight w:val="5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2D3C6E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Забаўляльная праграма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«Мисс Осень-2017»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24.09,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12:00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</w:p>
        </w:tc>
      </w:tr>
      <w:tr w:rsidR="009B6549" w:rsidRPr="002D3C6E" w:rsidTr="002D3C6E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lastRenderedPageBreak/>
              <w:t>10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2D3C6E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Першамайскі Дом культуры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аг. Пер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ша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майск, 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Буд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зёна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г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, 16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2D3C6E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Святочная програ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«Здравствуй, осень золотая!»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01.09,</w:t>
            </w:r>
          </w:p>
          <w:p w:rsidR="009B6549" w:rsidRPr="002D3C6E" w:rsidRDefault="009B6549" w:rsidP="002D3C6E">
            <w:pPr>
              <w:pStyle w:val="ad"/>
              <w:rPr>
                <w:rFonts w:ascii="Times New Roman" w:eastAsia="Times New Roman" w:hAnsi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/>
                <w:color w:val="0070C0"/>
                <w:sz w:val="32"/>
                <w:szCs w:val="32"/>
                <w:lang w:val="be-BY" w:bidi="en-US"/>
              </w:rPr>
              <w:t>12:00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П</w:t>
            </w:r>
            <w:r w:rsidR="002D3C6E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а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луян Л.А., 8(01514)51906</w:t>
            </w:r>
          </w:p>
        </w:tc>
      </w:tr>
      <w:tr w:rsidR="009B6549" w:rsidRPr="002D3C6E" w:rsidTr="002D3C6E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2D3C6E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Свята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 xml:space="preserve"> гр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ы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бо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24.09,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13:00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</w:p>
        </w:tc>
      </w:tr>
      <w:tr w:rsidR="009B6549" w:rsidRPr="002D3C6E" w:rsidTr="002D3C6E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11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2D3C6E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  <w:t>Каменскі Дом культуры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аг. Каменка,</w:t>
            </w:r>
          </w:p>
          <w:p w:rsidR="009B6549" w:rsidRPr="002D3C6E" w:rsidRDefault="002D3C6E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Школьная, 31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нц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эртная прагра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«С песней по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10.09,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15:00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Ант</w:t>
            </w:r>
            <w:r w:rsidR="002D3C6E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а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нов</w:t>
            </w:r>
            <w:r w:rsidR="002D3C6E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і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ч Н.</w:t>
            </w:r>
            <w:r w:rsidR="002D3C6E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І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.,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8(01514 )34610</w:t>
            </w:r>
          </w:p>
        </w:tc>
      </w:tr>
      <w:tr w:rsidR="009B6549" w:rsidRPr="002D3C6E" w:rsidTr="002D3C6E">
        <w:trPr>
          <w:trHeight w:val="6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нц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эртная прагра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«Мы с вами сердцем и душой»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24.09,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15:00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</w:p>
        </w:tc>
      </w:tr>
      <w:tr w:rsidR="009B6549" w:rsidRPr="002D3C6E" w:rsidTr="002D3C6E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ind w:left="-142" w:right="-108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 12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2D3C6E" w:rsidP="002D3C6E">
            <w:pPr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Ляшчанскі сельскі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клуб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аг. Л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яшч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анка</w:t>
            </w:r>
          </w:p>
          <w:p w:rsidR="009B6549" w:rsidRPr="002D3C6E" w:rsidRDefault="002D3C6E" w:rsidP="002D3C6E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в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ул. Ц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</w:t>
            </w:r>
            <w:r w:rsidR="009B6549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нтральная, 3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tabs>
                <w:tab w:val="left" w:pos="6663"/>
              </w:tabs>
              <w:contextualSpacing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К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нц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э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ртная пр</w:t>
            </w:r>
            <w:r w:rsidR="002D3C6E"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агра</w:t>
            </w:r>
            <w:r w:rsidRPr="002D3C6E">
              <w:rPr>
                <w:rFonts w:ascii="Times New Roman" w:hAnsi="Times New Roman" w:cs="Times New Roman"/>
                <w:color w:val="0070C0"/>
                <w:sz w:val="32"/>
                <w:szCs w:val="32"/>
                <w:lang w:val="be-BY"/>
              </w:rPr>
              <w:t>ма «От души и для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10.09,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Ж</w:t>
            </w:r>
            <w:r w:rsidR="002D3C6E"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ы</w:t>
            </w: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лук Л.З.</w:t>
            </w:r>
          </w:p>
          <w:p w:rsidR="009B6549" w:rsidRPr="002D3C6E" w:rsidRDefault="009B6549" w:rsidP="002D3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lang w:val="be-BY"/>
              </w:rPr>
            </w:pPr>
            <w:r w:rsidRPr="002D3C6E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val="be-BY" w:bidi="en-US"/>
              </w:rPr>
              <w:t>8(01514) 31801</w:t>
            </w:r>
          </w:p>
        </w:tc>
      </w:tr>
    </w:tbl>
    <w:p w:rsidR="002E02D7" w:rsidRPr="002D3C6E" w:rsidRDefault="002E02D7" w:rsidP="002D3C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val="be-BY" w:eastAsia="be-BY"/>
        </w:rPr>
      </w:pPr>
    </w:p>
    <w:p w:rsidR="002E02D7" w:rsidRPr="002D3C6E" w:rsidRDefault="002E02D7" w:rsidP="002D3C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val="be-BY" w:eastAsia="be-BY"/>
        </w:rPr>
      </w:pPr>
    </w:p>
    <w:p w:rsidR="002E02D7" w:rsidRDefault="002E02D7" w:rsidP="002D3C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val="be-BY" w:eastAsia="be-BY"/>
        </w:rPr>
      </w:pPr>
    </w:p>
    <w:p w:rsidR="002D3C6E" w:rsidRDefault="002D3C6E" w:rsidP="002D3C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val="be-BY" w:eastAsia="be-BY"/>
        </w:rPr>
      </w:pPr>
    </w:p>
    <w:p w:rsidR="002D3C6E" w:rsidRDefault="002D3C6E" w:rsidP="00006DAC">
      <w:pPr>
        <w:spacing w:after="0" w:line="240" w:lineRule="auto"/>
        <w:contextualSpacing/>
        <w:rPr>
          <w:rFonts w:ascii="Times New Roman" w:eastAsia="Calibri" w:hAnsi="Times New Roman" w:cs="Times New Roman"/>
          <w:color w:val="0070C0"/>
          <w:sz w:val="32"/>
          <w:szCs w:val="32"/>
          <w:lang w:val="be-BY" w:eastAsia="be-BY"/>
        </w:rPr>
      </w:pPr>
    </w:p>
    <w:p w:rsidR="002D3C6E" w:rsidRPr="002D3C6E" w:rsidRDefault="002D3C6E" w:rsidP="00006DAC">
      <w:pPr>
        <w:spacing w:after="0" w:line="240" w:lineRule="auto"/>
        <w:contextualSpacing/>
        <w:rPr>
          <w:rFonts w:ascii="Times New Roman" w:eastAsia="Calibri" w:hAnsi="Times New Roman" w:cs="Times New Roman"/>
          <w:color w:val="0070C0"/>
          <w:sz w:val="32"/>
          <w:szCs w:val="32"/>
          <w:lang w:val="be-BY" w:eastAsia="be-BY"/>
        </w:rPr>
      </w:pPr>
    </w:p>
    <w:p w:rsidR="00006DAC" w:rsidRPr="002D3C6E" w:rsidRDefault="002D3C6E" w:rsidP="00006DAC">
      <w:pPr>
        <w:spacing w:after="0" w:line="240" w:lineRule="auto"/>
        <w:contextualSpacing/>
        <w:rPr>
          <w:rFonts w:ascii="Times New Roman" w:eastAsia="Calibri" w:hAnsi="Times New Roman" w:cs="Times New Roman"/>
          <w:color w:val="0070C0"/>
          <w:sz w:val="32"/>
          <w:szCs w:val="32"/>
          <w:lang w:val="be-BY" w:eastAsia="be-BY"/>
        </w:rPr>
      </w:pPr>
      <w:r w:rsidRPr="002D3C6E">
        <w:rPr>
          <w:rFonts w:ascii="Times New Roman" w:eastAsia="Calibri" w:hAnsi="Times New Roman" w:cs="Times New Roman"/>
          <w:color w:val="0070C0"/>
          <w:sz w:val="32"/>
          <w:szCs w:val="32"/>
          <w:lang w:val="be-BY" w:eastAsia="be-BY"/>
        </w:rPr>
        <w:t>Ганчарук 28882</w:t>
      </w:r>
    </w:p>
    <w:sectPr w:rsidR="00006DAC" w:rsidRPr="002D3C6E" w:rsidSect="002D3C6E">
      <w:pgSz w:w="16838" w:h="11906" w:orient="landscape"/>
      <w:pgMar w:top="850" w:right="1134" w:bottom="1701" w:left="1134" w:header="708" w:footer="708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F5" w:rsidRDefault="00E929F5" w:rsidP="002D3C6E">
      <w:pPr>
        <w:spacing w:after="0" w:line="240" w:lineRule="auto"/>
      </w:pPr>
      <w:r>
        <w:separator/>
      </w:r>
    </w:p>
  </w:endnote>
  <w:endnote w:type="continuationSeparator" w:id="1">
    <w:p w:rsidR="00E929F5" w:rsidRDefault="00E929F5" w:rsidP="002D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F5" w:rsidRDefault="00E929F5" w:rsidP="002D3C6E">
      <w:pPr>
        <w:spacing w:after="0" w:line="240" w:lineRule="auto"/>
      </w:pPr>
      <w:r>
        <w:separator/>
      </w:r>
    </w:p>
  </w:footnote>
  <w:footnote w:type="continuationSeparator" w:id="1">
    <w:p w:rsidR="00E929F5" w:rsidRDefault="00E929F5" w:rsidP="002D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53E"/>
    <w:multiLevelType w:val="hybridMultilevel"/>
    <w:tmpl w:val="89AE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B1A17"/>
    <w:rsid w:val="00005374"/>
    <w:rsid w:val="00006DAC"/>
    <w:rsid w:val="00043B59"/>
    <w:rsid w:val="000660E4"/>
    <w:rsid w:val="000C30E2"/>
    <w:rsid w:val="000E2ED4"/>
    <w:rsid w:val="0021011E"/>
    <w:rsid w:val="002543B1"/>
    <w:rsid w:val="002B47AD"/>
    <w:rsid w:val="002D3C6E"/>
    <w:rsid w:val="002E02D7"/>
    <w:rsid w:val="002E7914"/>
    <w:rsid w:val="00303697"/>
    <w:rsid w:val="00423092"/>
    <w:rsid w:val="00424E97"/>
    <w:rsid w:val="00432950"/>
    <w:rsid w:val="00440176"/>
    <w:rsid w:val="00472993"/>
    <w:rsid w:val="004A745B"/>
    <w:rsid w:val="004C20B6"/>
    <w:rsid w:val="004E54DD"/>
    <w:rsid w:val="0051296C"/>
    <w:rsid w:val="00555B56"/>
    <w:rsid w:val="005D53B2"/>
    <w:rsid w:val="005E745C"/>
    <w:rsid w:val="005F098E"/>
    <w:rsid w:val="006A6B56"/>
    <w:rsid w:val="006B3AB9"/>
    <w:rsid w:val="00774B57"/>
    <w:rsid w:val="007B1A17"/>
    <w:rsid w:val="007D6F48"/>
    <w:rsid w:val="00881544"/>
    <w:rsid w:val="008B6810"/>
    <w:rsid w:val="008D3BA1"/>
    <w:rsid w:val="009362C1"/>
    <w:rsid w:val="00952EF9"/>
    <w:rsid w:val="009B6549"/>
    <w:rsid w:val="009E7AE8"/>
    <w:rsid w:val="00A21113"/>
    <w:rsid w:val="00A23979"/>
    <w:rsid w:val="00A54C38"/>
    <w:rsid w:val="00AF5272"/>
    <w:rsid w:val="00B26BBF"/>
    <w:rsid w:val="00BB504A"/>
    <w:rsid w:val="00C03329"/>
    <w:rsid w:val="00C05463"/>
    <w:rsid w:val="00C73678"/>
    <w:rsid w:val="00DC6C0B"/>
    <w:rsid w:val="00E1553E"/>
    <w:rsid w:val="00E51BCF"/>
    <w:rsid w:val="00E65AE0"/>
    <w:rsid w:val="00E716DB"/>
    <w:rsid w:val="00E929F5"/>
    <w:rsid w:val="00F47636"/>
    <w:rsid w:val="00F804EA"/>
    <w:rsid w:val="00FA3A6D"/>
    <w:rsid w:val="00FE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BF"/>
  </w:style>
  <w:style w:type="paragraph" w:styleId="1">
    <w:name w:val="heading 1"/>
    <w:basedOn w:val="a"/>
    <w:next w:val="a"/>
    <w:link w:val="10"/>
    <w:uiPriority w:val="9"/>
    <w:qFormat/>
    <w:rsid w:val="00006D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FA3A6D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06DAC"/>
  </w:style>
  <w:style w:type="character" w:styleId="a3">
    <w:name w:val="Hyperlink"/>
    <w:semiHidden/>
    <w:unhideWhenUsed/>
    <w:rsid w:val="00006DA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06DAC"/>
    <w:rPr>
      <w:color w:val="954F72"/>
      <w:u w:val="single"/>
    </w:rPr>
  </w:style>
  <w:style w:type="character" w:styleId="a4">
    <w:name w:val="Strong"/>
    <w:basedOn w:val="a0"/>
    <w:uiPriority w:val="22"/>
    <w:qFormat/>
    <w:rsid w:val="00006DA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6D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DAC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006D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006DA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006DAC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006D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006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006DAC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006DA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006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06DAC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006DAC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006DA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06DAC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006DAC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006DA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06DAC"/>
    <w:rPr>
      <w:color w:val="800080" w:themeColor="followedHyperlink"/>
      <w:u w:val="single"/>
    </w:rPr>
  </w:style>
  <w:style w:type="paragraph" w:customStyle="1" w:styleId="90">
    <w:name w:val="Без интервала9"/>
    <w:rsid w:val="00C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A6D"/>
    <w:rPr>
      <w:rFonts w:ascii="Calibri" w:eastAsia="Times New Roman" w:hAnsi="Calibri" w:cs="Times New Roman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D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FA3A6D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06DAC"/>
  </w:style>
  <w:style w:type="character" w:styleId="a3">
    <w:name w:val="Hyperlink"/>
    <w:semiHidden/>
    <w:unhideWhenUsed/>
    <w:rsid w:val="00006DA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06DAC"/>
    <w:rPr>
      <w:color w:val="954F72"/>
      <w:u w:val="single"/>
    </w:rPr>
  </w:style>
  <w:style w:type="character" w:styleId="a4">
    <w:name w:val="Strong"/>
    <w:basedOn w:val="a0"/>
    <w:uiPriority w:val="22"/>
    <w:qFormat/>
    <w:rsid w:val="00006DA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6D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DAC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006D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006DA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006DAC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006D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006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006DAC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006DA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006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06DAC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006DAC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006DA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06DAC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006DAC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006DA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06DAC"/>
    <w:rPr>
      <w:color w:val="800080" w:themeColor="followedHyperlink"/>
      <w:u w:val="single"/>
    </w:rPr>
  </w:style>
  <w:style w:type="paragraph" w:customStyle="1" w:styleId="90">
    <w:name w:val="Без интервала9"/>
    <w:rsid w:val="00C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A6D"/>
    <w:rPr>
      <w:rFonts w:ascii="Calibri" w:eastAsia="Times New Roman" w:hAnsi="Calibri" w:cs="Times New Roman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F444-CB93-4E4A-ABB0-BE8DBE30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Admin</cp:lastModifiedBy>
  <cp:revision>3</cp:revision>
  <cp:lastPrinted>2017-09-11T02:10:00Z</cp:lastPrinted>
  <dcterms:created xsi:type="dcterms:W3CDTF">2017-09-06T14:33:00Z</dcterms:created>
  <dcterms:modified xsi:type="dcterms:W3CDTF">2017-09-11T02:10:00Z</dcterms:modified>
</cp:coreProperties>
</file>