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706374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ED597A">
        <w:rPr>
          <w:rFonts w:ascii="Times New Roman" w:hAnsi="Times New Roman" w:cs="Times New Roman"/>
          <w:color w:val="FF0D0D"/>
          <w:sz w:val="50"/>
          <w:szCs w:val="50"/>
        </w:rPr>
        <w:t>12.5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ED597A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 w:rsidR="00C57BC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747B47" w:rsidRDefault="00747B4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B47" w:rsidRDefault="00ED597A" w:rsidP="00747B4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747B4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747B47" w:rsidRDefault="00747B47" w:rsidP="00747B4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747B47" w:rsidRDefault="00747B47" w:rsidP="00747B4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</w:t>
            </w:r>
            <w:r w:rsidR="00ED597A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ED597A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Кирова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ED597A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:rsidR="00747B47" w:rsidRDefault="00ED597A" w:rsidP="00747B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509800000</w:t>
            </w:r>
          </w:p>
          <w:p w:rsidR="00747B47" w:rsidRDefault="00747B47" w:rsidP="00747B4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:rsidR="00C57BC7" w:rsidRDefault="00C57BC7" w:rsidP="002015A5">
            <w:pPr>
              <w:jc w:val="both"/>
            </w:pPr>
          </w:p>
        </w:tc>
      </w:tr>
    </w:tbl>
    <w:p w:rsidR="00B4639C" w:rsidRPr="00ED597A" w:rsidRDefault="00ED597A" w:rsidP="00AC26BE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</w:pPr>
      <w:r w:rsidRPr="00ED597A">
        <w:rPr>
          <w:rFonts w:ascii="Monotype Corsiva" w:hAnsi="Monotype Corsiva"/>
          <w:noProof/>
          <w:sz w:val="40"/>
          <w:szCs w:val="40"/>
          <w:lang w:eastAsia="ru-RU"/>
        </w:rPr>
        <w:t>Образец</w:t>
      </w:r>
      <w:r w:rsidR="002015A5" w:rsidRPr="00ED597A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Default="000C05D1" w:rsidP="000C0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5B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Принятие </w:t>
      </w:r>
      <w:proofErr w:type="gramStart"/>
      <w:r w:rsidRPr="00585B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решения  об</w:t>
      </w:r>
      <w:proofErr w:type="gramEnd"/>
      <w:r w:rsidRPr="00585B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определении назначения эксплуатируемого капитального строения (здания, сооружения) (далее - капитальное строение), изолированного помещения, </w:t>
      </w:r>
      <w:proofErr w:type="spellStart"/>
      <w:r w:rsidRPr="00585B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машино</w:t>
      </w:r>
      <w:proofErr w:type="spellEnd"/>
      <w:r w:rsidRPr="00585B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</w:t>
      </w:r>
      <w:r w:rsidR="0076125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одно-канализационного хозяйства</w:t>
      </w:r>
    </w:p>
    <w:p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E63182" w:rsidRPr="00747B47" w:rsidRDefault="00ED597A" w:rsidP="00747B47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Щучинское</w:t>
      </w:r>
      <w:proofErr w:type="spellEnd"/>
      <w:r w:rsidR="00747B47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 </w:t>
      </w:r>
      <w:r w:rsidR="00747B47">
        <w:rPr>
          <w:rFonts w:ascii="Times New Roman" w:eastAsia="Calibri" w:hAnsi="Times New Roman" w:cs="Times New Roman"/>
          <w:sz w:val="28"/>
          <w:szCs w:val="28"/>
        </w:rPr>
        <w:t>просит</w:t>
      </w:r>
      <w:r w:rsidR="00933F1C" w:rsidRPr="00933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25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определить назначение</w:t>
      </w:r>
      <w:r w:rsidR="0076125B" w:rsidRPr="00585B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эксплуатируемого капитального строения</w:t>
      </w:r>
      <w:r w:rsidR="00933F1C" w:rsidRPr="00933F1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единой классификацией назначения объектов недвижимого имущества, расположенного по адресу</w:t>
      </w:r>
      <w:r w:rsidR="00933F1C" w:rsidRPr="00933F1C">
        <w:rPr>
          <w:rFonts w:ascii="Times New Roman" w:eastAsia="Calibri" w:hAnsi="Times New Roman" w:cs="Times New Roman"/>
          <w:b/>
          <w:color w:val="8496B0" w:themeColor="text2" w:themeTint="99"/>
          <w:sz w:val="28"/>
          <w:szCs w:val="28"/>
        </w:rPr>
        <w:t xml:space="preserve">: </w:t>
      </w:r>
      <w:r w:rsidR="00933F1C" w:rsidRPr="00933F1C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Гродненская область, 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город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Щучин</w:t>
      </w:r>
      <w:r w:rsidR="00933F1C" w:rsidRPr="00933F1C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, улица 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Молодежная, 20/100</w:t>
      </w:r>
      <w:r w:rsidR="00933F1C" w:rsidRPr="00933F1C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, блок 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1</w:t>
      </w:r>
      <w:r w:rsidR="00933F1C" w:rsidRPr="00933F1C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.</w:t>
      </w:r>
    </w:p>
    <w:p w:rsidR="00FF22BE" w:rsidRPr="00933F1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be-BY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ED597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EF2954">
      <w:pPr>
        <w:spacing w:after="0"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4C7D8A" w:rsidRPr="00EF2954" w:rsidRDefault="00EF2954" w:rsidP="000C05D1">
      <w:pPr>
        <w:spacing w:after="0" w:line="180" w:lineRule="exact"/>
        <w:jc w:val="both"/>
        <w:rPr>
          <w:rFonts w:ascii="Times New Roman" w:hAnsi="Times New Roman" w:cs="Times New Roman"/>
          <w:vertAlign w:val="superscript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  <w:lang w:val="en-US"/>
        </w:rPr>
        <w:instrText>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  <w:lang w:val="en-US"/>
        </w:rPr>
        <w:instrText xml:space="preserve"> 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>в формате ** ** **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  <w:lang w:val="en-US"/>
        </w:rPr>
        <w:instrText>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4C7D8A" w:rsidRPr="00EF2954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0C05D1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06374"/>
    <w:rsid w:val="00747B47"/>
    <w:rsid w:val="0076125B"/>
    <w:rsid w:val="007736E2"/>
    <w:rsid w:val="007C45C5"/>
    <w:rsid w:val="00846968"/>
    <w:rsid w:val="008545A7"/>
    <w:rsid w:val="008B047D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ED597A"/>
    <w:rsid w:val="00EF2954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ECC5"/>
  <w15:docId w15:val="{AA88FB90-1C39-4357-B3F9-BE105441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2023-10-15T10:50:00Z</cp:lastPrinted>
  <dcterms:created xsi:type="dcterms:W3CDTF">2018-11-20T10:54:00Z</dcterms:created>
  <dcterms:modified xsi:type="dcterms:W3CDTF">2023-10-15T10:50:00Z</dcterms:modified>
</cp:coreProperties>
</file>