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61AA" w14:textId="4B267FB9" w:rsidR="004271F3" w:rsidRPr="00793C1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i/>
          <w:color w:val="FF0D0D"/>
          <w:sz w:val="50"/>
          <w:szCs w:val="50"/>
        </w:rPr>
      </w:pPr>
      <w:r w:rsidRPr="00793C15">
        <w:rPr>
          <w:rFonts w:ascii="Times New Roman" w:hAnsi="Times New Roman" w:cs="Times New Roman"/>
          <w:i/>
          <w:color w:val="FF0D0D"/>
          <w:sz w:val="50"/>
          <w:szCs w:val="50"/>
        </w:rPr>
        <w:t>А</w:t>
      </w:r>
      <w:r w:rsidR="003E43DB">
        <w:rPr>
          <w:rFonts w:ascii="Times New Roman" w:hAnsi="Times New Roman" w:cs="Times New Roman"/>
          <w:i/>
          <w:color w:val="FF0D0D"/>
          <w:sz w:val="50"/>
          <w:szCs w:val="50"/>
        </w:rPr>
        <w:t>дминистративная процедура 16</w:t>
      </w:r>
      <w:r w:rsidR="0003518A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F13D09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9</w:t>
      </w:r>
      <w:r w:rsidR="00FC6E58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F13D09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1</w:t>
      </w:r>
    </w:p>
    <w:p w14:paraId="31148608" w14:textId="36987A34" w:rsidR="00FC033C" w:rsidRPr="00793C15" w:rsidRDefault="00FC033C" w:rsidP="00FC033C">
      <w:pPr>
        <w:spacing w:after="0" w:line="240" w:lineRule="auto"/>
        <w:jc w:val="center"/>
        <w:rPr>
          <w:i/>
        </w:rPr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793C15" w14:paraId="2F1D02CD" w14:textId="77777777" w:rsidTr="00C57BC7">
        <w:tc>
          <w:tcPr>
            <w:tcW w:w="5000" w:type="pct"/>
          </w:tcPr>
          <w:p w14:paraId="7B66C17C" w14:textId="0F2F10F8" w:rsidR="00C57BC7" w:rsidRPr="00793C15" w:rsidRDefault="00793C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>Щучинский</w:t>
            </w:r>
            <w:proofErr w:type="spellEnd"/>
            <w:r w:rsidR="00C57BC7"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исполнительный комитет</w:t>
            </w:r>
          </w:p>
          <w:p w14:paraId="3019B76C" w14:textId="4CE17C91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659E69FF" w14:textId="77777777" w:rsidR="008D6025" w:rsidRPr="00793C1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9554B95" w14:textId="49DC53ED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Щучин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ул.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Кирова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284154D8" w14:textId="72F05348" w:rsidR="00850ECD" w:rsidRPr="00793C15" w:rsidRDefault="00850ECD" w:rsidP="00850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r w:rsidR="00793C15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500000433</w:t>
            </w:r>
          </w:p>
          <w:p w14:paraId="6D60A168" w14:textId="77777777" w:rsidR="00C57BC7" w:rsidRPr="00793C15" w:rsidRDefault="00850ECD" w:rsidP="00850ECD">
            <w:pPr>
              <w:jc w:val="both"/>
              <w:rPr>
                <w:i/>
              </w:rPr>
            </w:pPr>
            <w:r w:rsidRPr="00793C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7013B3B" w14:textId="77777777" w:rsidR="00B4639C" w:rsidRPr="00793C15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54A0838" w14:textId="77777777" w:rsidR="00063035" w:rsidRPr="00793C1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93C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ЗАЯВЛЕНИЕ</w:t>
      </w:r>
    </w:p>
    <w:p w14:paraId="142A389E" w14:textId="20A596E2" w:rsidR="00063035" w:rsidRPr="00793C15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о </w:t>
      </w:r>
      <w:r w:rsidR="00F13D09"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получении</w:t>
      </w:r>
      <w:r w:rsidR="0003518A"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32CACAEF" w14:textId="77777777" w:rsidR="007736E2" w:rsidRPr="00793C1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Cs w:val="28"/>
        </w:rPr>
      </w:pPr>
    </w:p>
    <w:p w14:paraId="7041CA4B" w14:textId="6D03FFDD" w:rsidR="003E43DB" w:rsidRPr="003E43DB" w:rsidRDefault="00793C15" w:rsidP="003E43DB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  <w:sz w:val="20"/>
          <w:szCs w:val="20"/>
        </w:rPr>
      </w:pPr>
      <w:bookmarkStart w:id="0" w:name="_GoBack"/>
      <w:bookmarkEnd w:id="0"/>
      <w:proofErr w:type="spellStart"/>
      <w:r w:rsidRPr="003E43DB">
        <w:rPr>
          <w:b/>
          <w:i/>
          <w:color w:val="2E74B5" w:themeColor="accent1" w:themeShade="BF"/>
          <w:sz w:val="28"/>
          <w:szCs w:val="28"/>
          <w:u w:val="single"/>
        </w:rPr>
        <w:t>Щучинское</w:t>
      </w:r>
      <w:proofErr w:type="spellEnd"/>
      <w:r w:rsidR="008D6025" w:rsidRPr="003E43DB">
        <w:rPr>
          <w:b/>
          <w:i/>
          <w:color w:val="2E74B5" w:themeColor="accent1" w:themeShade="BF"/>
          <w:sz w:val="28"/>
          <w:szCs w:val="28"/>
          <w:u w:val="single"/>
        </w:rPr>
        <w:t xml:space="preserve"> районное унитарное предприятие жилищно-коммунального хозяйства</w:t>
      </w:r>
      <w:r w:rsidR="008D6025" w:rsidRPr="00793C15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3E43DB" w:rsidRPr="003E43DB">
        <w:rPr>
          <w:rFonts w:eastAsia="Times New Roman"/>
          <w:sz w:val="28"/>
          <w:szCs w:val="28"/>
        </w:rPr>
        <w:t xml:space="preserve">просит выдать решение о сносе непригодного для проживания жилого дома, расположенного по </w:t>
      </w:r>
      <w:proofErr w:type="gramStart"/>
      <w:r w:rsidR="003E43DB" w:rsidRPr="003E43DB">
        <w:rPr>
          <w:rFonts w:eastAsia="Times New Roman"/>
          <w:sz w:val="28"/>
          <w:szCs w:val="28"/>
        </w:rPr>
        <w:t>адресу:_</w:t>
      </w:r>
      <w:proofErr w:type="spellStart"/>
      <w:proofErr w:type="gramEnd"/>
      <w:r w:rsidR="003E43DB" w:rsidRPr="003E43DB">
        <w:rPr>
          <w:rFonts w:eastAsia="Times New Roman"/>
          <w:sz w:val="28"/>
          <w:szCs w:val="28"/>
          <w:u w:val="single"/>
        </w:rPr>
        <w:t>г.Щучин</w:t>
      </w:r>
      <w:proofErr w:type="spellEnd"/>
      <w:r w:rsidR="003E43DB" w:rsidRPr="003E43DB">
        <w:rPr>
          <w:rFonts w:eastAsia="Times New Roman"/>
          <w:sz w:val="28"/>
          <w:szCs w:val="28"/>
          <w:u w:val="single"/>
        </w:rPr>
        <w:t xml:space="preserve">, </w:t>
      </w:r>
      <w:proofErr w:type="spellStart"/>
      <w:r w:rsidR="003E43DB" w:rsidRPr="003E43DB">
        <w:rPr>
          <w:rFonts w:eastAsia="Times New Roman"/>
          <w:sz w:val="28"/>
          <w:szCs w:val="28"/>
          <w:u w:val="single"/>
        </w:rPr>
        <w:t>ул.Горького</w:t>
      </w:r>
      <w:proofErr w:type="spellEnd"/>
      <w:r w:rsidR="003E43DB" w:rsidRPr="003E43DB">
        <w:rPr>
          <w:rFonts w:eastAsia="Times New Roman"/>
          <w:sz w:val="28"/>
          <w:szCs w:val="28"/>
          <w:u w:val="single"/>
        </w:rPr>
        <w:t>, д.8</w:t>
      </w:r>
      <w:r w:rsidR="003E43DB" w:rsidRPr="003E43DB">
        <w:rPr>
          <w:rFonts w:eastAsia="Times New Roman"/>
          <w:sz w:val="28"/>
          <w:szCs w:val="28"/>
        </w:rPr>
        <w:t>_______________________________________________________________.</w:t>
      </w:r>
    </w:p>
    <w:p w14:paraId="26FAA5AB" w14:textId="77777777" w:rsidR="003E43DB" w:rsidRPr="003E43DB" w:rsidRDefault="003E43DB" w:rsidP="003E4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B265DD" w14:textId="77777777" w:rsidR="003E43DB" w:rsidRPr="003E43DB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DB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6EFAB9D5" w14:textId="77777777" w:rsidR="003E43DB" w:rsidRPr="003E43DB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3E43D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E43D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технический паспорт либо ведомость технических характеристик на жилой дом;</w:t>
      </w:r>
    </w:p>
    <w:p w14:paraId="23B8059C" w14:textId="77777777" w:rsidR="003E43DB" w:rsidRPr="003E43DB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3E43D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2. 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ним);</w:t>
      </w:r>
    </w:p>
    <w:p w14:paraId="65BBF46E" w14:textId="77777777" w:rsidR="003E43DB" w:rsidRPr="003E43DB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3E43D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3. 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ним);</w:t>
      </w:r>
    </w:p>
    <w:p w14:paraId="769D1A17" w14:textId="77777777" w:rsidR="003E43DB" w:rsidRPr="003E43DB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3E43D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4. согласие всех собственников (лиц, претендующих на возникновение права собственности) жилого дома, находящегося в общей собственности;</w:t>
      </w:r>
    </w:p>
    <w:p w14:paraId="03FEE769" w14:textId="77777777" w:rsidR="003E43DB" w:rsidRPr="003E43DB" w:rsidRDefault="003E43DB" w:rsidP="003E4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3E43D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5. согласие третьих лиц (в случае, если право собственности на сносимый жилой дом обременено правами третьих лиц);</w:t>
      </w:r>
    </w:p>
    <w:p w14:paraId="4477379B" w14:textId="7112FE67" w:rsidR="00063035" w:rsidRPr="003E43DB" w:rsidRDefault="003E43DB" w:rsidP="003E43DB">
      <w:pPr>
        <w:tabs>
          <w:tab w:val="left" w:pos="4536"/>
        </w:tabs>
        <w:ind w:firstLine="709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3E43D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6. согласие органов опеки и попечительства (в случае регистрации в непригодном для проживания жилом доме несовершеннолетних граждан).</w:t>
      </w:r>
    </w:p>
    <w:p w14:paraId="2C9D1059" w14:textId="77777777" w:rsidR="00063035" w:rsidRPr="00793C1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2088F469" w14:textId="00AABAF3" w:rsidR="00FC033C" w:rsidRPr="00793C1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>01.0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.20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>И.И. Иванова</w:t>
      </w:r>
    </w:p>
    <w:p w14:paraId="41151DF6" w14:textId="77777777" w:rsidR="004C7D8A" w:rsidRPr="00793C1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F736CA0" w14:textId="77777777" w:rsidR="004C7D8A" w:rsidRPr="00793C15" w:rsidRDefault="004C7D8A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A1B11A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B82656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479F45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65A09808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CF55B99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BC7DD9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D8DB27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00559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83ADF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590944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1695DE1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E75A77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2A75AC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9523B23" w14:textId="77777777" w:rsidR="00ED6184" w:rsidRPr="00793C15" w:rsidRDefault="00ED6184" w:rsidP="00ED6184">
      <w:pPr>
        <w:spacing w:line="180" w:lineRule="exact"/>
        <w:jc w:val="both"/>
        <w:rPr>
          <w:rFonts w:ascii="Times New Roman" w:eastAsia="Times New Roman" w:hAnsi="Times New Roman"/>
          <w:i/>
          <w:spacing w:val="-5"/>
          <w:sz w:val="18"/>
          <w:szCs w:val="18"/>
        </w:rPr>
      </w:pP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[Фамилия исполнителя]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t xml:space="preserve"> </w: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</w:p>
    <w:sectPr w:rsidR="00ED6184" w:rsidRPr="00793C1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3E43D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2018-11-02T07:36:00Z</cp:lastPrinted>
  <dcterms:created xsi:type="dcterms:W3CDTF">2022-08-15T05:49:00Z</dcterms:created>
  <dcterms:modified xsi:type="dcterms:W3CDTF">2022-08-15T05:49:00Z</dcterms:modified>
</cp:coreProperties>
</file>