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45C" w:rsidRDefault="00A3345C" w:rsidP="004521ED">
      <w:pPr>
        <w:jc w:val="center"/>
        <w:rPr>
          <w:rFonts w:ascii="Times New Roman" w:hAnsi="Times New Roman" w:cs="Times New Roman"/>
          <w:b/>
          <w:bCs/>
          <w:i/>
          <w:iCs/>
          <w:sz w:val="96"/>
          <w:szCs w:val="96"/>
        </w:rPr>
      </w:pPr>
      <w:bookmarkStart w:id="0" w:name="_GoBack"/>
      <w:bookmarkEnd w:id="0"/>
    </w:p>
    <w:p w:rsidR="00CF75BC" w:rsidRPr="00714DD7" w:rsidRDefault="0035669A" w:rsidP="004521ED">
      <w:pPr>
        <w:spacing w:before="24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B0"/>
          <w:sz w:val="96"/>
          <w:szCs w:val="9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714DD7">
        <w:rPr>
          <w:rFonts w:ascii="Times New Roman" w:hAnsi="Times New Roman" w:cs="Times New Roman"/>
          <w:b/>
          <w:bCs/>
          <w:i/>
          <w:iCs/>
          <w:color w:val="0000B0"/>
          <w:sz w:val="96"/>
          <w:szCs w:val="9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И</w:t>
      </w:r>
      <w:r w:rsidR="00A32A07" w:rsidRPr="00714DD7">
        <w:rPr>
          <w:rFonts w:ascii="Times New Roman" w:hAnsi="Times New Roman" w:cs="Times New Roman"/>
          <w:b/>
          <w:bCs/>
          <w:i/>
          <w:iCs/>
          <w:color w:val="0000B0"/>
          <w:sz w:val="96"/>
          <w:szCs w:val="9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сполнение бюджета</w:t>
      </w:r>
    </w:p>
    <w:p w:rsidR="00A32A07" w:rsidRPr="00714DD7" w:rsidRDefault="00A32A07" w:rsidP="004521ED">
      <w:pPr>
        <w:spacing w:before="24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B0"/>
          <w:sz w:val="96"/>
          <w:szCs w:val="9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714DD7">
        <w:rPr>
          <w:rFonts w:ascii="Times New Roman" w:hAnsi="Times New Roman" w:cs="Times New Roman"/>
          <w:b/>
          <w:bCs/>
          <w:i/>
          <w:iCs/>
          <w:color w:val="0000B0"/>
          <w:sz w:val="96"/>
          <w:szCs w:val="9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Щучинского района </w:t>
      </w:r>
    </w:p>
    <w:p w:rsidR="0035669A" w:rsidRDefault="00A32A07" w:rsidP="004521ED">
      <w:pPr>
        <w:spacing w:before="24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B0"/>
          <w:sz w:val="96"/>
          <w:szCs w:val="96"/>
        </w:rPr>
      </w:pPr>
      <w:r w:rsidRPr="00714DD7">
        <w:rPr>
          <w:rFonts w:ascii="Times New Roman" w:hAnsi="Times New Roman" w:cs="Times New Roman"/>
          <w:b/>
          <w:bCs/>
          <w:i/>
          <w:iCs/>
          <w:color w:val="0000B0"/>
          <w:sz w:val="96"/>
          <w:szCs w:val="9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за </w:t>
      </w:r>
      <w:r w:rsidR="0006223B">
        <w:rPr>
          <w:rFonts w:ascii="Times New Roman" w:hAnsi="Times New Roman" w:cs="Times New Roman"/>
          <w:b/>
          <w:bCs/>
          <w:i/>
          <w:iCs/>
          <w:color w:val="0000B0"/>
          <w:sz w:val="96"/>
          <w:szCs w:val="96"/>
          <w:lang w:val="en-US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</w:t>
      </w:r>
      <w:r w:rsidR="0006223B" w:rsidRPr="0006223B">
        <w:rPr>
          <w:rFonts w:ascii="Times New Roman" w:hAnsi="Times New Roman" w:cs="Times New Roman"/>
          <w:b/>
          <w:bCs/>
          <w:i/>
          <w:iCs/>
          <w:color w:val="0000B0"/>
          <w:sz w:val="96"/>
          <w:szCs w:val="9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06223B">
        <w:rPr>
          <w:rFonts w:ascii="Times New Roman" w:hAnsi="Times New Roman" w:cs="Times New Roman"/>
          <w:b/>
          <w:bCs/>
          <w:i/>
          <w:iCs/>
          <w:color w:val="0000B0"/>
          <w:sz w:val="96"/>
          <w:szCs w:val="9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квартал </w:t>
      </w:r>
      <w:r w:rsidR="00CF75BC" w:rsidRPr="00714DD7">
        <w:rPr>
          <w:rFonts w:ascii="Times New Roman" w:hAnsi="Times New Roman" w:cs="Times New Roman"/>
          <w:b/>
          <w:bCs/>
          <w:i/>
          <w:iCs/>
          <w:color w:val="0000B0"/>
          <w:sz w:val="96"/>
          <w:szCs w:val="9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201</w:t>
      </w:r>
      <w:r w:rsidR="0006223B">
        <w:rPr>
          <w:rFonts w:ascii="Times New Roman" w:hAnsi="Times New Roman" w:cs="Times New Roman"/>
          <w:b/>
          <w:bCs/>
          <w:i/>
          <w:iCs/>
          <w:color w:val="0000B0"/>
          <w:sz w:val="96"/>
          <w:szCs w:val="9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8</w:t>
      </w:r>
      <w:r w:rsidR="0035669A" w:rsidRPr="00714DD7">
        <w:rPr>
          <w:rFonts w:ascii="Times New Roman" w:hAnsi="Times New Roman" w:cs="Times New Roman"/>
          <w:b/>
          <w:bCs/>
          <w:i/>
          <w:iCs/>
          <w:color w:val="0000B0"/>
          <w:sz w:val="96"/>
          <w:szCs w:val="9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год</w:t>
      </w:r>
      <w:r w:rsidR="00CF75BC" w:rsidRPr="00714DD7">
        <w:rPr>
          <w:rFonts w:ascii="Times New Roman" w:hAnsi="Times New Roman" w:cs="Times New Roman"/>
          <w:b/>
          <w:bCs/>
          <w:i/>
          <w:iCs/>
          <w:color w:val="0000B0"/>
          <w:sz w:val="96"/>
          <w:szCs w:val="9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а</w:t>
      </w:r>
      <w:r w:rsidR="0035669A" w:rsidRPr="0035669A">
        <w:rPr>
          <w:rFonts w:ascii="Times New Roman" w:hAnsi="Times New Roman" w:cs="Times New Roman"/>
          <w:b/>
          <w:bCs/>
          <w:i/>
          <w:iCs/>
          <w:color w:val="0000B0"/>
          <w:sz w:val="96"/>
          <w:szCs w:val="96"/>
        </w:rPr>
        <w:br/>
      </w:r>
    </w:p>
    <w:p w:rsidR="00262233" w:rsidRPr="0035669A" w:rsidRDefault="00262233" w:rsidP="004521ED">
      <w:pPr>
        <w:spacing w:before="24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B0"/>
          <w:sz w:val="96"/>
          <w:szCs w:val="96"/>
        </w:rPr>
      </w:pPr>
    </w:p>
    <w:p w:rsidR="00262233" w:rsidRDefault="0035669A" w:rsidP="004521ED">
      <w:pPr>
        <w:spacing w:before="24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35669A">
        <w:rPr>
          <w:rFonts w:ascii="Times New Roman" w:hAnsi="Times New Roman" w:cs="Times New Roman"/>
          <w:b/>
          <w:bCs/>
          <w:i/>
          <w:iCs/>
          <w:color w:val="0000B0"/>
          <w:sz w:val="48"/>
          <w:szCs w:val="48"/>
          <w:u w:val="single"/>
        </w:rPr>
        <w:t xml:space="preserve">Финансовый отдел </w:t>
      </w:r>
      <w:r w:rsidRPr="0035669A">
        <w:rPr>
          <w:rFonts w:ascii="Times New Roman" w:hAnsi="Times New Roman" w:cs="Times New Roman"/>
          <w:b/>
          <w:bCs/>
          <w:i/>
          <w:iCs/>
          <w:color w:val="0000B0"/>
          <w:sz w:val="48"/>
          <w:szCs w:val="48"/>
          <w:u w:val="single"/>
        </w:rPr>
        <w:br/>
        <w:t>Щучинского райисполкома</w:t>
      </w:r>
    </w:p>
    <w:p w:rsidR="00254DBC" w:rsidRPr="0035669A" w:rsidRDefault="00254DBC" w:rsidP="004521ED">
      <w:pPr>
        <w:spacing w:before="24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6E4146" w:rsidRPr="00C677FD" w:rsidRDefault="00F50642" w:rsidP="006E414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48"/>
          <w:szCs w:val="48"/>
          <w:lang w:val="be-BY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62233">
        <w:rPr>
          <w:rFonts w:ascii="Times New Roman" w:hAnsi="Times New Roman" w:cs="Times New Roman"/>
          <w:b/>
          <w:bCs/>
          <w:i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Исполнение бюджета Щучинского района </w:t>
      </w:r>
      <w:r w:rsidR="00C677FD">
        <w:rPr>
          <w:rFonts w:ascii="Times New Roman" w:hAnsi="Times New Roman" w:cs="Times New Roman"/>
          <w:b/>
          <w:bCs/>
          <w:i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за </w:t>
      </w:r>
      <w:r w:rsidR="00C677FD">
        <w:rPr>
          <w:rFonts w:ascii="Times New Roman" w:hAnsi="Times New Roman" w:cs="Times New Roman"/>
          <w:b/>
          <w:bCs/>
          <w:i/>
          <w:sz w:val="48"/>
          <w:szCs w:val="48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</w:t>
      </w:r>
      <w:r w:rsidR="00C677FD">
        <w:rPr>
          <w:rFonts w:ascii="Times New Roman" w:hAnsi="Times New Roman" w:cs="Times New Roman"/>
          <w:b/>
          <w:bCs/>
          <w:i/>
          <w:sz w:val="48"/>
          <w:szCs w:val="48"/>
          <w:lang w:val="be-BY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квартал 2018 года</w:t>
      </w:r>
    </w:p>
    <w:tbl>
      <w:tblPr>
        <w:tblW w:w="15404" w:type="dxa"/>
        <w:tblInd w:w="153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552"/>
        <w:gridCol w:w="1559"/>
        <w:gridCol w:w="1465"/>
        <w:gridCol w:w="1465"/>
        <w:gridCol w:w="992"/>
        <w:gridCol w:w="992"/>
        <w:gridCol w:w="1464"/>
        <w:gridCol w:w="1465"/>
        <w:gridCol w:w="1465"/>
        <w:gridCol w:w="992"/>
        <w:gridCol w:w="993"/>
      </w:tblGrid>
      <w:tr w:rsidR="00D74AC8" w:rsidRPr="00D74AC8" w:rsidTr="008424A5">
        <w:trPr>
          <w:trHeight w:val="535"/>
        </w:trPr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AC8" w:rsidRPr="00D74AC8" w:rsidRDefault="00D74AC8" w:rsidP="00D74AC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74AC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>Наименование бюджета</w:t>
            </w:r>
          </w:p>
        </w:tc>
        <w:tc>
          <w:tcPr>
            <w:tcW w:w="64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AC8" w:rsidRPr="00D74AC8" w:rsidRDefault="00D74AC8" w:rsidP="00D74AC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74AC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>ДОХОДЫ (тысячи рублей)</w:t>
            </w:r>
          </w:p>
        </w:tc>
        <w:tc>
          <w:tcPr>
            <w:tcW w:w="63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AC8" w:rsidRPr="00D74AC8" w:rsidRDefault="00D74AC8" w:rsidP="00D74AC8">
            <w:pPr>
              <w:tabs>
                <w:tab w:val="left" w:pos="4810"/>
              </w:tabs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74AC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>РАСХОДЫ (тысячи рублей)</w:t>
            </w:r>
          </w:p>
        </w:tc>
      </w:tr>
      <w:tr w:rsidR="00D74AC8" w:rsidRPr="00D74AC8" w:rsidTr="008424A5">
        <w:trPr>
          <w:trHeight w:val="1861"/>
        </w:trPr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AC8" w:rsidRPr="00D74AC8" w:rsidRDefault="00D74AC8" w:rsidP="00D74A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AC8" w:rsidRPr="00D74AC8" w:rsidRDefault="00D74AC8" w:rsidP="00D74AC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74AC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 xml:space="preserve">План </w:t>
            </w:r>
          </w:p>
          <w:p w:rsidR="00D74AC8" w:rsidRPr="00D74AC8" w:rsidRDefault="00D74AC8" w:rsidP="00D74AC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74AC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>на год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AC8" w:rsidRPr="0006223B" w:rsidRDefault="00D74AC8" w:rsidP="00501E4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74AC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 xml:space="preserve">План на </w:t>
            </w:r>
            <w:r w:rsidR="0006223B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val="en-US" w:eastAsia="ru-RU"/>
              </w:rPr>
              <w:t>I </w:t>
            </w:r>
            <w:r w:rsidR="0006223B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 xml:space="preserve">квартал 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AC8" w:rsidRPr="00D74AC8" w:rsidRDefault="00D74AC8" w:rsidP="00D74AC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74AC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Поступило на 01.0</w:t>
            </w:r>
            <w:r w:rsidR="0006223B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4</w:t>
            </w:r>
            <w:r w:rsidRPr="00D74AC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.</w:t>
            </w:r>
          </w:p>
          <w:p w:rsidR="00D74AC8" w:rsidRPr="00D74AC8" w:rsidRDefault="00D74AC8" w:rsidP="0006223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74AC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201</w:t>
            </w:r>
            <w:r w:rsidR="0006223B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1" w:type="dxa"/>
              <w:left w:w="11" w:type="dxa"/>
              <w:bottom w:w="0" w:type="dxa"/>
              <w:right w:w="11" w:type="dxa"/>
            </w:tcMar>
            <w:textDirection w:val="btLr"/>
            <w:vAlign w:val="center"/>
            <w:hideMark/>
          </w:tcPr>
          <w:p w:rsidR="00D74AC8" w:rsidRPr="00D74AC8" w:rsidRDefault="00D74AC8" w:rsidP="009B5CC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74AC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% к назначениям</w:t>
            </w:r>
            <w:r w:rsidR="009B5CC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 </w:t>
            </w:r>
            <w:r w:rsidR="009B5CC8" w:rsidRPr="009B5CC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6"/>
                <w:szCs w:val="26"/>
                <w:lang w:val="en-US" w:eastAsia="ru-RU"/>
              </w:rPr>
              <w:t>I </w:t>
            </w:r>
            <w:r w:rsidR="009B5CC8" w:rsidRPr="009B5CC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квартал</w:t>
            </w:r>
            <w:r w:rsidR="009B5CC8" w:rsidRPr="009B5CC8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а</w:t>
            </w:r>
            <w:r w:rsidR="009B5CC8" w:rsidRPr="009B5C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1" w:type="dxa"/>
              <w:left w:w="11" w:type="dxa"/>
              <w:bottom w:w="0" w:type="dxa"/>
              <w:right w:w="11" w:type="dxa"/>
            </w:tcMar>
            <w:textDirection w:val="btLr"/>
            <w:vAlign w:val="center"/>
            <w:hideMark/>
          </w:tcPr>
          <w:p w:rsidR="00D74AC8" w:rsidRPr="00D74AC8" w:rsidRDefault="00D74AC8" w:rsidP="00D74AC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74AC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% к годовым назначениям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AC8" w:rsidRPr="00D74AC8" w:rsidRDefault="00D74AC8" w:rsidP="00D74AC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74AC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 xml:space="preserve">План </w:t>
            </w:r>
          </w:p>
          <w:p w:rsidR="00D74AC8" w:rsidRPr="00D74AC8" w:rsidRDefault="00D74AC8" w:rsidP="00D74AC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74AC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>на год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AC8" w:rsidRPr="00D74AC8" w:rsidRDefault="00D74AC8" w:rsidP="00501E4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74AC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 xml:space="preserve">План </w:t>
            </w:r>
            <w:r w:rsidR="0006223B" w:rsidRPr="00D74AC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 xml:space="preserve">на </w:t>
            </w:r>
            <w:r w:rsidR="0006223B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val="en-US" w:eastAsia="ru-RU"/>
              </w:rPr>
              <w:t>I </w:t>
            </w:r>
            <w:r w:rsidR="0006223B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 xml:space="preserve">квартал 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AC8" w:rsidRPr="00D74AC8" w:rsidRDefault="00D74AC8" w:rsidP="00D74AC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proofErr w:type="gramStart"/>
            <w:r w:rsidRPr="00D74AC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>Исполне</w:t>
            </w:r>
            <w:proofErr w:type="spellEnd"/>
            <w:r w:rsidRPr="00D74AC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 xml:space="preserve"> но</w:t>
            </w:r>
            <w:proofErr w:type="gramEnd"/>
            <w:r w:rsidRPr="00D74AC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 xml:space="preserve"> на 01.0</w:t>
            </w:r>
            <w:r w:rsidR="0006223B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val="en-US" w:eastAsia="ru-RU"/>
              </w:rPr>
              <w:t>4</w:t>
            </w:r>
            <w:r w:rsidRPr="00D74AC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>.</w:t>
            </w:r>
          </w:p>
          <w:p w:rsidR="00D74AC8" w:rsidRPr="0006223B" w:rsidRDefault="00D74AC8" w:rsidP="0006223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 w:eastAsia="ru-RU"/>
              </w:rPr>
            </w:pPr>
            <w:r w:rsidRPr="00D74AC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>201</w:t>
            </w:r>
            <w:r w:rsidR="0006223B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val="en-US" w:eastAsia="ru-RU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1" w:type="dxa"/>
              <w:left w:w="11" w:type="dxa"/>
              <w:bottom w:w="0" w:type="dxa"/>
              <w:right w:w="11" w:type="dxa"/>
            </w:tcMar>
            <w:textDirection w:val="btLr"/>
            <w:vAlign w:val="center"/>
            <w:hideMark/>
          </w:tcPr>
          <w:p w:rsidR="00D74AC8" w:rsidRPr="0006223B" w:rsidRDefault="00D74AC8" w:rsidP="009B5CC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be-BY" w:eastAsia="ru-RU"/>
              </w:rPr>
            </w:pPr>
            <w:r w:rsidRPr="00D74AC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% к назначениям</w:t>
            </w:r>
            <w:r w:rsidR="009B5CC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  <w:r w:rsidR="009B5CC8" w:rsidRPr="009B5CC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6"/>
                <w:szCs w:val="26"/>
                <w:lang w:val="en-US" w:eastAsia="ru-RU"/>
              </w:rPr>
              <w:t>I </w:t>
            </w:r>
            <w:r w:rsidR="009B5CC8" w:rsidRPr="009B5CC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квартал</w:t>
            </w:r>
            <w:r w:rsidR="009B5CC8" w:rsidRPr="009B5CC8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а</w:t>
            </w:r>
            <w:r w:rsidR="0006223B" w:rsidRPr="009B5C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1" w:type="dxa"/>
              <w:left w:w="11" w:type="dxa"/>
              <w:bottom w:w="0" w:type="dxa"/>
              <w:right w:w="11" w:type="dxa"/>
            </w:tcMar>
            <w:textDirection w:val="btLr"/>
            <w:vAlign w:val="center"/>
            <w:hideMark/>
          </w:tcPr>
          <w:p w:rsidR="00D74AC8" w:rsidRPr="00D74AC8" w:rsidRDefault="00D74AC8" w:rsidP="00D74AC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74AC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% к годовым назначениям</w:t>
            </w:r>
          </w:p>
        </w:tc>
      </w:tr>
      <w:tr w:rsidR="00D74AC8" w:rsidRPr="00D74AC8" w:rsidTr="008424A5">
        <w:trPr>
          <w:trHeight w:val="46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AC8" w:rsidRPr="00254DBC" w:rsidRDefault="00D74AC8" w:rsidP="00D74AC8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254DBC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7"/>
                <w:szCs w:val="27"/>
                <w:lang w:val="en-US" w:eastAsia="ru-RU"/>
              </w:rPr>
              <w:t xml:space="preserve"> </w:t>
            </w:r>
            <w:r w:rsidRPr="00254DBC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7"/>
                <w:szCs w:val="27"/>
                <w:lang w:eastAsia="ru-RU"/>
              </w:rPr>
              <w:t>В</w:t>
            </w:r>
            <w:r w:rsidRPr="00254DBC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7"/>
                <w:szCs w:val="27"/>
                <w:lang w:val="be-BY" w:eastAsia="ru-RU"/>
              </w:rPr>
              <w:t>ас</w:t>
            </w:r>
            <w:r w:rsidRPr="00254DBC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7"/>
                <w:szCs w:val="27"/>
                <w:lang w:eastAsia="ru-RU"/>
              </w:rPr>
              <w:t>и</w:t>
            </w:r>
            <w:r w:rsidRPr="00254DBC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7"/>
                <w:szCs w:val="27"/>
                <w:lang w:val="be-BY" w:eastAsia="ru-RU"/>
              </w:rPr>
              <w:t>лишковский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EF0B91" w:rsidP="00C677FD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C677FD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95,1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8424A5" w:rsidP="00C677FD">
            <w:pPr>
              <w:spacing w:after="0" w:line="240" w:lineRule="auto"/>
              <w:ind w:right="104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C677FD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17,3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8424A5" w:rsidP="00C677FD">
            <w:pPr>
              <w:spacing w:after="0" w:line="240" w:lineRule="auto"/>
              <w:ind w:right="152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C677FD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18,3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C677FD" w:rsidP="00D74A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C677FD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106,2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C677FD" w:rsidP="00D74A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19,3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C677FD" w:rsidP="00C677FD">
            <w:pPr>
              <w:spacing w:after="0" w:line="240" w:lineRule="auto"/>
              <w:ind w:right="56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169,1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9B5CC8" w:rsidP="009B5CC8">
            <w:pPr>
              <w:spacing w:after="0" w:line="240" w:lineRule="auto"/>
              <w:ind w:right="104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60,0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9B5CC8" w:rsidP="009B5CC8">
            <w:pPr>
              <w:spacing w:after="0" w:line="240" w:lineRule="auto"/>
              <w:ind w:right="9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9B5CC8" w:rsidP="00D74A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99,9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9B5CC8" w:rsidP="00D74A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35,5</w:t>
            </w:r>
          </w:p>
        </w:tc>
      </w:tr>
      <w:tr w:rsidR="00D74AC8" w:rsidRPr="00D74AC8" w:rsidTr="008424A5">
        <w:trPr>
          <w:trHeight w:val="46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AC8" w:rsidRPr="00254DBC" w:rsidRDefault="00D74AC8" w:rsidP="00D74AC8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254DBC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54DBC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7"/>
                <w:szCs w:val="27"/>
                <w:lang w:eastAsia="ru-RU"/>
              </w:rPr>
              <w:t>Дембровский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1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EF0B91" w:rsidP="00C677FD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C677FD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31,1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8424A5" w:rsidP="00C677FD">
            <w:pPr>
              <w:spacing w:after="0" w:line="240" w:lineRule="auto"/>
              <w:ind w:right="104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C677FD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4,0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8424A5" w:rsidP="00C677FD">
            <w:pPr>
              <w:spacing w:after="0" w:line="240" w:lineRule="auto"/>
              <w:ind w:right="152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C677FD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5,9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C677FD" w:rsidP="00D74A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C677FD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146,1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C677FD" w:rsidP="00D74A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19,0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C677FD" w:rsidP="00C677FD">
            <w:pPr>
              <w:spacing w:after="0" w:line="240" w:lineRule="auto"/>
              <w:ind w:right="56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84,3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9B5CC8" w:rsidP="009B5CC8">
            <w:pPr>
              <w:spacing w:after="0" w:line="240" w:lineRule="auto"/>
              <w:ind w:right="104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20,8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9B5CC8" w:rsidP="009B5CC8">
            <w:pPr>
              <w:spacing w:after="0" w:line="240" w:lineRule="auto"/>
              <w:ind w:right="9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20,8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9B5CC8" w:rsidP="00D74A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99,8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9B5CC8" w:rsidP="00D74A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24,7</w:t>
            </w:r>
          </w:p>
        </w:tc>
      </w:tr>
      <w:tr w:rsidR="00D74AC8" w:rsidRPr="00D74AC8" w:rsidTr="008424A5">
        <w:trPr>
          <w:trHeight w:val="46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AC8" w:rsidRPr="00254DBC" w:rsidRDefault="00D74AC8" w:rsidP="00D74AC8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254DBC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54DBC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7"/>
                <w:szCs w:val="27"/>
                <w:lang w:eastAsia="ru-RU"/>
              </w:rPr>
              <w:t>Желудокский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EF0B91" w:rsidP="00C677FD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C677FD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63,</w:t>
            </w:r>
            <w:r w:rsidR="000755CC" w:rsidRPr="00C677FD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8424A5" w:rsidP="00C677FD">
            <w:pPr>
              <w:spacing w:after="0" w:line="240" w:lineRule="auto"/>
              <w:ind w:right="104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C677FD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7,4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754F17" w:rsidP="00C677FD">
            <w:pPr>
              <w:spacing w:after="0" w:line="240" w:lineRule="auto"/>
              <w:ind w:right="152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C677FD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C677FD" w:rsidP="00D74A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C677FD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129,4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C677FD" w:rsidP="00D74A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15,2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C677FD" w:rsidP="00C677FD">
            <w:pPr>
              <w:spacing w:after="0" w:line="240" w:lineRule="auto"/>
              <w:ind w:right="56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99,6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9B5CC8" w:rsidP="009B5CC8">
            <w:pPr>
              <w:spacing w:after="0" w:line="240" w:lineRule="auto"/>
              <w:ind w:right="104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26,3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9B5CC8" w:rsidP="009B5CC8">
            <w:pPr>
              <w:spacing w:after="0" w:line="240" w:lineRule="auto"/>
              <w:ind w:right="9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26,3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9B5CC8" w:rsidP="00D74A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99,9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9B5CC8" w:rsidP="00D74A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26,4</w:t>
            </w:r>
          </w:p>
        </w:tc>
      </w:tr>
      <w:tr w:rsidR="00D74AC8" w:rsidRPr="00D74AC8" w:rsidTr="008424A5">
        <w:trPr>
          <w:trHeight w:val="46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AC8" w:rsidRPr="00254DBC" w:rsidRDefault="00D74AC8" w:rsidP="00D74AC8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254DBC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7"/>
                <w:szCs w:val="27"/>
                <w:lang w:eastAsia="ru-RU"/>
              </w:rPr>
              <w:t xml:space="preserve"> Каменский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1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8424A5" w:rsidP="00C677FD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C677FD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19,5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8424A5" w:rsidP="00C677FD">
            <w:pPr>
              <w:spacing w:after="0" w:line="240" w:lineRule="auto"/>
              <w:ind w:right="104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C677FD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2,4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754F17" w:rsidP="00C677FD">
            <w:pPr>
              <w:spacing w:after="0" w:line="240" w:lineRule="auto"/>
              <w:ind w:right="152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C677FD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C677FD" w:rsidP="00D74A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C677FD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120,4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C677FD" w:rsidP="00D74A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15,1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C677FD" w:rsidP="00C677FD">
            <w:pPr>
              <w:spacing w:after="0" w:line="240" w:lineRule="auto"/>
              <w:ind w:right="56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63,7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9B5CC8" w:rsidP="009B5CC8">
            <w:pPr>
              <w:spacing w:after="0" w:line="240" w:lineRule="auto"/>
              <w:ind w:right="104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14,3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9B5CC8" w:rsidP="009B5CC8">
            <w:pPr>
              <w:spacing w:after="0" w:line="240" w:lineRule="auto"/>
              <w:ind w:right="9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14,3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9B5CC8" w:rsidP="00D74A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9B5CC8" w:rsidP="00D74A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22,4</w:t>
            </w:r>
          </w:p>
        </w:tc>
      </w:tr>
      <w:tr w:rsidR="00D74AC8" w:rsidRPr="00D74AC8" w:rsidTr="008424A5">
        <w:trPr>
          <w:trHeight w:val="46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AC8" w:rsidRPr="00254DBC" w:rsidRDefault="00D74AC8" w:rsidP="00D74AC8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254DBC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54DBC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7"/>
                <w:szCs w:val="27"/>
                <w:lang w:eastAsia="ru-RU"/>
              </w:rPr>
              <w:t>Лядский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8424A5" w:rsidP="00C677FD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C677FD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39,3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8424A5" w:rsidP="00C677FD">
            <w:pPr>
              <w:spacing w:after="0" w:line="240" w:lineRule="auto"/>
              <w:ind w:right="104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C677FD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5,7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754F17" w:rsidP="00C677FD">
            <w:pPr>
              <w:spacing w:after="0" w:line="240" w:lineRule="auto"/>
              <w:ind w:right="152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C677FD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7,6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C677FD" w:rsidP="00D74A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C677FD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132,7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C677FD" w:rsidP="00D74A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19,4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C677FD" w:rsidP="00C677FD">
            <w:pPr>
              <w:spacing w:after="0" w:line="240" w:lineRule="auto"/>
              <w:ind w:right="56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87,2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9B5CC8" w:rsidP="009B5CC8">
            <w:pPr>
              <w:spacing w:after="0" w:line="240" w:lineRule="auto"/>
              <w:ind w:right="104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21,3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9B5CC8" w:rsidP="009B5CC8">
            <w:pPr>
              <w:spacing w:after="0" w:line="240" w:lineRule="auto"/>
              <w:ind w:right="9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9B5CC8" w:rsidP="00D74A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9B5CC8" w:rsidP="00D74A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24,4</w:t>
            </w:r>
          </w:p>
        </w:tc>
      </w:tr>
      <w:tr w:rsidR="00D74AC8" w:rsidRPr="00D74AC8" w:rsidTr="008424A5">
        <w:trPr>
          <w:trHeight w:val="46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AC8" w:rsidRPr="00254DBC" w:rsidRDefault="00D74AC8" w:rsidP="00D74AC8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254DBC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54DBC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7"/>
                <w:szCs w:val="27"/>
                <w:lang w:eastAsia="ru-RU"/>
              </w:rPr>
              <w:t>Можейковский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1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8424A5" w:rsidP="00C677FD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C677FD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38,5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8424A5" w:rsidP="00C677FD">
            <w:pPr>
              <w:spacing w:after="0" w:line="240" w:lineRule="auto"/>
              <w:ind w:right="104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C677FD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5,6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754F17" w:rsidP="00C677FD">
            <w:pPr>
              <w:spacing w:after="0" w:line="240" w:lineRule="auto"/>
              <w:ind w:right="152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C677FD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6,7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C677FD" w:rsidP="00D74A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C677FD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120,2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C677FD" w:rsidP="00D74A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17,4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C677FD" w:rsidP="00C677FD">
            <w:pPr>
              <w:spacing w:after="0" w:line="240" w:lineRule="auto"/>
              <w:ind w:right="56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98,5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9B5CC8" w:rsidP="009B5CC8">
            <w:pPr>
              <w:spacing w:after="0" w:line="240" w:lineRule="auto"/>
              <w:ind w:right="104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26,9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9B5CC8" w:rsidP="009B5CC8">
            <w:pPr>
              <w:spacing w:after="0" w:line="240" w:lineRule="auto"/>
              <w:ind w:right="9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26,8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9B5CC8" w:rsidP="00D74A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99,6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9B5CC8" w:rsidP="00D74A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27,3</w:t>
            </w:r>
          </w:p>
        </w:tc>
      </w:tr>
      <w:tr w:rsidR="00D74AC8" w:rsidRPr="00D74AC8" w:rsidTr="008424A5">
        <w:trPr>
          <w:trHeight w:val="46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AC8" w:rsidRPr="00254DBC" w:rsidRDefault="00D74AC8" w:rsidP="00D74AC8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254DBC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54DBC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7"/>
                <w:szCs w:val="27"/>
                <w:lang w:eastAsia="ru-RU"/>
              </w:rPr>
              <w:t>Орлевский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8424A5" w:rsidP="00C677FD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C677FD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47,0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8424A5" w:rsidP="00C677FD">
            <w:pPr>
              <w:spacing w:after="0" w:line="240" w:lineRule="auto"/>
              <w:ind w:right="104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C677FD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6,0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754F17" w:rsidP="00C677FD">
            <w:pPr>
              <w:spacing w:after="0" w:line="240" w:lineRule="auto"/>
              <w:ind w:right="152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C677FD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7,7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C677FD" w:rsidP="00D74A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C677FD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127,4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C677FD" w:rsidP="00D74A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16,3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C677FD" w:rsidP="00C677FD">
            <w:pPr>
              <w:spacing w:after="0" w:line="240" w:lineRule="auto"/>
              <w:ind w:right="56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107,8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9B5CC8" w:rsidP="009B5CC8">
            <w:pPr>
              <w:spacing w:after="0" w:line="240" w:lineRule="auto"/>
              <w:ind w:right="104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30,2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9B5CC8" w:rsidP="009B5CC8">
            <w:pPr>
              <w:spacing w:after="0" w:line="240" w:lineRule="auto"/>
              <w:ind w:right="9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30,2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9B5CC8" w:rsidP="00D74A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99,9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9B5CC8" w:rsidP="00D74A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28,0</w:t>
            </w:r>
          </w:p>
        </w:tc>
      </w:tr>
      <w:tr w:rsidR="00D74AC8" w:rsidRPr="00D74AC8" w:rsidTr="008424A5">
        <w:trPr>
          <w:trHeight w:val="46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AC8" w:rsidRPr="00254DBC" w:rsidRDefault="00D74AC8" w:rsidP="00D74AC8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254DBC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54DBC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7"/>
                <w:szCs w:val="27"/>
                <w:lang w:eastAsia="ru-RU"/>
              </w:rPr>
              <w:t>Остринский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1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8424A5" w:rsidP="00C677FD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C677FD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106,3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8424A5" w:rsidP="00C677FD">
            <w:pPr>
              <w:spacing w:after="0" w:line="240" w:lineRule="auto"/>
              <w:ind w:right="104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C677FD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12,7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754F17" w:rsidP="00C677FD">
            <w:pPr>
              <w:spacing w:after="0" w:line="240" w:lineRule="auto"/>
              <w:ind w:right="152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C677FD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15,1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C677FD" w:rsidP="00D74A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C677FD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119,2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C677FD" w:rsidP="00D74A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14,2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C677FD" w:rsidP="00C677FD">
            <w:pPr>
              <w:spacing w:after="0" w:line="240" w:lineRule="auto"/>
              <w:ind w:right="56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127,6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9B5CC8" w:rsidP="009B5CC8">
            <w:pPr>
              <w:spacing w:after="0" w:line="240" w:lineRule="auto"/>
              <w:ind w:right="104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28,2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9B5CC8" w:rsidP="009B5CC8">
            <w:pPr>
              <w:spacing w:after="0" w:line="240" w:lineRule="auto"/>
              <w:ind w:right="9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28,2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9B5CC8" w:rsidP="00D74A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99,9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9B5CC8" w:rsidP="00D74A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22,1</w:t>
            </w:r>
          </w:p>
        </w:tc>
      </w:tr>
      <w:tr w:rsidR="00D74AC8" w:rsidRPr="00D74AC8" w:rsidTr="008424A5">
        <w:trPr>
          <w:trHeight w:val="46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AC8" w:rsidRPr="00254DBC" w:rsidRDefault="00D74AC8" w:rsidP="00D74AC8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254DBC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7"/>
                <w:szCs w:val="27"/>
                <w:lang w:eastAsia="ru-RU"/>
              </w:rPr>
              <w:t xml:space="preserve"> Первомайский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8424A5" w:rsidP="00C677FD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C677FD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39,7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8424A5" w:rsidP="00C677FD">
            <w:pPr>
              <w:spacing w:after="0" w:line="240" w:lineRule="auto"/>
              <w:ind w:right="104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C677FD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5,3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754F17" w:rsidP="00C677FD">
            <w:pPr>
              <w:spacing w:after="0" w:line="240" w:lineRule="auto"/>
              <w:ind w:right="152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C677FD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6,3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C677FD" w:rsidP="00D74A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C677FD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118,3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C677FD" w:rsidP="00D74A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15,7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C677FD" w:rsidP="00C677FD">
            <w:pPr>
              <w:spacing w:after="0" w:line="240" w:lineRule="auto"/>
              <w:ind w:right="56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90,3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9B5CC8" w:rsidP="009B5CC8">
            <w:pPr>
              <w:spacing w:after="0" w:line="240" w:lineRule="auto"/>
              <w:ind w:right="104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21,9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9B5CC8" w:rsidP="009B5CC8">
            <w:pPr>
              <w:spacing w:after="0" w:line="240" w:lineRule="auto"/>
              <w:ind w:right="9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20,3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9B5CC8" w:rsidP="00D74A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93,1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9B5CC8" w:rsidP="00D74A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22,5</w:t>
            </w:r>
          </w:p>
        </w:tc>
      </w:tr>
      <w:tr w:rsidR="00D74AC8" w:rsidRPr="00D74AC8" w:rsidTr="008424A5">
        <w:trPr>
          <w:trHeight w:val="46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AC8" w:rsidRPr="00254DBC" w:rsidRDefault="00D74AC8" w:rsidP="00D74AC8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254DBC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54DBC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7"/>
                <w:szCs w:val="27"/>
                <w:lang w:eastAsia="ru-RU"/>
              </w:rPr>
              <w:t>Рожанковский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1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8424A5" w:rsidP="00C677FD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C677FD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90,6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8424A5" w:rsidP="00C677FD">
            <w:pPr>
              <w:spacing w:after="0" w:line="240" w:lineRule="auto"/>
              <w:ind w:right="104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C677FD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13,3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754F17" w:rsidP="00C677FD">
            <w:pPr>
              <w:spacing w:after="0" w:line="240" w:lineRule="auto"/>
              <w:ind w:right="152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C677FD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16,2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C677FD" w:rsidP="00D74A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C677FD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121,8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C677FD" w:rsidP="00D74A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17,9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C677FD" w:rsidP="00C677FD">
            <w:pPr>
              <w:spacing w:after="0" w:line="240" w:lineRule="auto"/>
              <w:ind w:right="56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122,0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9B5CC8" w:rsidP="009B5CC8">
            <w:pPr>
              <w:spacing w:after="0" w:line="240" w:lineRule="auto"/>
              <w:ind w:right="104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32,6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9B5CC8" w:rsidP="009B5CC8">
            <w:pPr>
              <w:spacing w:after="0" w:line="240" w:lineRule="auto"/>
              <w:ind w:right="9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32,2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9B5CC8" w:rsidP="00D74A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98,7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9B5CC8" w:rsidP="00D74A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26,4</w:t>
            </w:r>
          </w:p>
        </w:tc>
      </w:tr>
      <w:tr w:rsidR="00D74AC8" w:rsidRPr="00D74AC8" w:rsidTr="008424A5">
        <w:trPr>
          <w:trHeight w:val="46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AC8" w:rsidRPr="00254DBC" w:rsidRDefault="00D74AC8" w:rsidP="00D74AC8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254DBC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7"/>
                <w:szCs w:val="27"/>
                <w:lang w:eastAsia="ru-RU"/>
              </w:rPr>
              <w:t xml:space="preserve"> Щучинский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754F17" w:rsidP="00C677FD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C677FD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41,</w:t>
            </w:r>
            <w:r w:rsidR="008424A5" w:rsidRPr="00C677FD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8424A5" w:rsidP="00C677FD">
            <w:pPr>
              <w:spacing w:after="0" w:line="240" w:lineRule="auto"/>
              <w:ind w:right="104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C677FD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4,6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754F17" w:rsidP="00C677FD">
            <w:pPr>
              <w:spacing w:after="0" w:line="240" w:lineRule="auto"/>
              <w:ind w:right="152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C677FD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6,3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C677FD" w:rsidP="00D74A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C677FD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138,4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C677FD" w:rsidP="00D74A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15,1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C677FD" w:rsidP="00C677FD">
            <w:pPr>
              <w:spacing w:after="0" w:line="240" w:lineRule="auto"/>
              <w:ind w:right="56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88,8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9B5CC8" w:rsidP="009B5CC8">
            <w:pPr>
              <w:spacing w:after="0" w:line="240" w:lineRule="auto"/>
              <w:ind w:right="104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23,5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9B5CC8" w:rsidP="009B5CC8">
            <w:pPr>
              <w:spacing w:after="0" w:line="240" w:lineRule="auto"/>
              <w:ind w:right="9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23,5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9B5CC8" w:rsidP="00D74A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9B5CC8" w:rsidP="00D74A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26,5</w:t>
            </w:r>
          </w:p>
        </w:tc>
      </w:tr>
      <w:tr w:rsidR="00D74AC8" w:rsidRPr="00D74AC8" w:rsidTr="008424A5">
        <w:trPr>
          <w:trHeight w:val="472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AC8" w:rsidRPr="00D74AC8" w:rsidRDefault="00D74AC8" w:rsidP="00D74AC8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74AC8">
              <w:rPr>
                <w:rFonts w:ascii="Arial" w:eastAsia="Times New Roman" w:hAnsi="Arial" w:cs="Arial"/>
                <w:color w:val="0000C8"/>
                <w:kern w:val="24"/>
                <w:sz w:val="27"/>
                <w:szCs w:val="27"/>
                <w:lang w:eastAsia="ru-RU"/>
              </w:rPr>
              <w:t xml:space="preserve"> </w:t>
            </w:r>
            <w:r w:rsidRPr="00D74AC8">
              <w:rPr>
                <w:rFonts w:ascii="Arial" w:eastAsia="Times New Roman" w:hAnsi="Arial" w:cs="Arial"/>
                <w:b/>
                <w:bCs/>
                <w:color w:val="0000C8"/>
                <w:kern w:val="24"/>
                <w:sz w:val="27"/>
                <w:szCs w:val="27"/>
                <w:lang w:eastAsia="ru-RU"/>
              </w:rPr>
              <w:t>В</w:t>
            </w:r>
            <w:r w:rsidRPr="009B5CC8">
              <w:rPr>
                <w:rFonts w:ascii="Arial" w:eastAsia="Times New Roman" w:hAnsi="Arial" w:cs="Arial"/>
                <w:b/>
                <w:bCs/>
                <w:color w:val="0000C8"/>
                <w:kern w:val="24"/>
                <w:sz w:val="27"/>
                <w:szCs w:val="27"/>
                <w:lang w:eastAsia="ru-RU"/>
              </w:rPr>
              <w:t>СЕГО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1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9B5CC8" w:rsidRDefault="008424A5" w:rsidP="00C677FD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color w:val="0000C8"/>
                <w:sz w:val="32"/>
                <w:szCs w:val="32"/>
                <w:lang w:eastAsia="ru-RU"/>
              </w:rPr>
            </w:pPr>
            <w:r w:rsidRPr="009B5CC8">
              <w:rPr>
                <w:rFonts w:ascii="Arial" w:eastAsia="Times New Roman" w:hAnsi="Arial" w:cs="Arial"/>
                <w:b/>
                <w:color w:val="0000C8"/>
                <w:sz w:val="32"/>
                <w:szCs w:val="32"/>
                <w:lang w:eastAsia="ru-RU"/>
              </w:rPr>
              <w:t>612,2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9B5CC8" w:rsidRDefault="008424A5" w:rsidP="00C677FD">
            <w:pPr>
              <w:spacing w:after="0" w:line="240" w:lineRule="auto"/>
              <w:ind w:right="104"/>
              <w:jc w:val="right"/>
              <w:rPr>
                <w:rFonts w:ascii="Arial" w:eastAsia="Times New Roman" w:hAnsi="Arial" w:cs="Arial"/>
                <w:b/>
                <w:color w:val="0000C8"/>
                <w:sz w:val="32"/>
                <w:szCs w:val="32"/>
                <w:lang w:eastAsia="ru-RU"/>
              </w:rPr>
            </w:pPr>
            <w:r w:rsidRPr="009B5CC8">
              <w:rPr>
                <w:rFonts w:ascii="Arial" w:eastAsia="Times New Roman" w:hAnsi="Arial" w:cs="Arial"/>
                <w:b/>
                <w:color w:val="0000C8"/>
                <w:sz w:val="32"/>
                <w:szCs w:val="32"/>
                <w:lang w:eastAsia="ru-RU"/>
              </w:rPr>
              <w:t>84,3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9B5CC8" w:rsidRDefault="00754F17" w:rsidP="00C677FD">
            <w:pPr>
              <w:spacing w:after="0" w:line="240" w:lineRule="auto"/>
              <w:ind w:right="152"/>
              <w:jc w:val="right"/>
              <w:rPr>
                <w:rFonts w:ascii="Arial" w:eastAsia="Times New Roman" w:hAnsi="Arial" w:cs="Arial"/>
                <w:b/>
                <w:color w:val="0000C8"/>
                <w:sz w:val="32"/>
                <w:szCs w:val="32"/>
                <w:lang w:eastAsia="ru-RU"/>
              </w:rPr>
            </w:pPr>
            <w:r w:rsidRPr="009B5CC8">
              <w:rPr>
                <w:rFonts w:ascii="Arial" w:eastAsia="Times New Roman" w:hAnsi="Arial" w:cs="Arial"/>
                <w:b/>
                <w:color w:val="0000C8"/>
                <w:sz w:val="32"/>
                <w:szCs w:val="32"/>
                <w:lang w:eastAsia="ru-RU"/>
              </w:rPr>
              <w:t>102,</w:t>
            </w:r>
            <w:r w:rsidR="000755CC" w:rsidRPr="009B5CC8">
              <w:rPr>
                <w:rFonts w:ascii="Arial" w:eastAsia="Times New Roman" w:hAnsi="Arial" w:cs="Arial"/>
                <w:b/>
                <w:color w:val="0000C8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9B5CC8" w:rsidRDefault="00C677FD" w:rsidP="00D74A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C8"/>
                <w:sz w:val="32"/>
                <w:szCs w:val="32"/>
                <w:lang w:eastAsia="ru-RU"/>
              </w:rPr>
            </w:pPr>
            <w:r w:rsidRPr="009B5CC8">
              <w:rPr>
                <w:rFonts w:ascii="Arial" w:eastAsia="Times New Roman" w:hAnsi="Arial" w:cs="Arial"/>
                <w:b/>
                <w:color w:val="0000C8"/>
                <w:sz w:val="32"/>
                <w:szCs w:val="32"/>
                <w:lang w:eastAsia="ru-RU"/>
              </w:rPr>
              <w:t>121,7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9B5CC8" w:rsidRDefault="00C677FD" w:rsidP="00D74A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C8"/>
                <w:sz w:val="32"/>
                <w:szCs w:val="32"/>
                <w:lang w:eastAsia="ru-RU"/>
              </w:rPr>
            </w:pPr>
            <w:r w:rsidRPr="009B5CC8">
              <w:rPr>
                <w:rFonts w:ascii="Arial" w:eastAsia="Times New Roman" w:hAnsi="Arial" w:cs="Arial"/>
                <w:b/>
                <w:color w:val="0000C8"/>
                <w:sz w:val="32"/>
                <w:szCs w:val="32"/>
                <w:lang w:eastAsia="ru-RU"/>
              </w:rPr>
              <w:t>16,8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9B5CC8" w:rsidRDefault="00C677FD" w:rsidP="00C677FD">
            <w:pPr>
              <w:spacing w:after="0" w:line="240" w:lineRule="auto"/>
              <w:ind w:right="56"/>
              <w:jc w:val="right"/>
              <w:rPr>
                <w:rFonts w:ascii="Arial" w:eastAsia="Times New Roman" w:hAnsi="Arial" w:cs="Arial"/>
                <w:b/>
                <w:color w:val="0000C8"/>
                <w:sz w:val="32"/>
                <w:szCs w:val="32"/>
                <w:lang w:eastAsia="ru-RU"/>
              </w:rPr>
            </w:pPr>
            <w:r w:rsidRPr="009B5CC8">
              <w:rPr>
                <w:rFonts w:ascii="Arial" w:eastAsia="Times New Roman" w:hAnsi="Arial" w:cs="Arial"/>
                <w:b/>
                <w:color w:val="0000C8"/>
                <w:sz w:val="32"/>
                <w:szCs w:val="32"/>
                <w:lang w:eastAsia="ru-RU"/>
              </w:rPr>
              <w:t>1 138,9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9B5CC8" w:rsidRDefault="009B5CC8" w:rsidP="009B5CC8">
            <w:pPr>
              <w:spacing w:after="0" w:line="240" w:lineRule="auto"/>
              <w:ind w:right="104"/>
              <w:jc w:val="right"/>
              <w:rPr>
                <w:rFonts w:ascii="Arial" w:eastAsia="Times New Roman" w:hAnsi="Arial" w:cs="Arial"/>
                <w:b/>
                <w:color w:val="0000C8"/>
                <w:sz w:val="32"/>
                <w:szCs w:val="32"/>
                <w:lang w:eastAsia="ru-RU"/>
              </w:rPr>
            </w:pPr>
            <w:r w:rsidRPr="009B5CC8">
              <w:rPr>
                <w:rFonts w:ascii="Arial" w:eastAsia="Times New Roman" w:hAnsi="Arial" w:cs="Arial"/>
                <w:b/>
                <w:color w:val="0000C8"/>
                <w:sz w:val="32"/>
                <w:szCs w:val="32"/>
                <w:lang w:eastAsia="ru-RU"/>
              </w:rPr>
              <w:t>306,0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9B5CC8" w:rsidRDefault="009B5CC8" w:rsidP="009B5CC8">
            <w:pPr>
              <w:spacing w:after="0" w:line="240" w:lineRule="auto"/>
              <w:ind w:right="9"/>
              <w:jc w:val="right"/>
              <w:rPr>
                <w:rFonts w:ascii="Arial" w:eastAsia="Times New Roman" w:hAnsi="Arial" w:cs="Arial"/>
                <w:b/>
                <w:color w:val="0000C8"/>
                <w:sz w:val="32"/>
                <w:szCs w:val="32"/>
                <w:lang w:eastAsia="ru-RU"/>
              </w:rPr>
            </w:pPr>
            <w:r w:rsidRPr="009B5CC8">
              <w:rPr>
                <w:rFonts w:ascii="Arial" w:eastAsia="Times New Roman" w:hAnsi="Arial" w:cs="Arial"/>
                <w:b/>
                <w:color w:val="0000C8"/>
                <w:sz w:val="32"/>
                <w:szCs w:val="32"/>
                <w:lang w:eastAsia="ru-RU"/>
              </w:rPr>
              <w:t>303,9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9B5CC8" w:rsidRDefault="009B5CC8" w:rsidP="00D74A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C8"/>
                <w:sz w:val="32"/>
                <w:szCs w:val="32"/>
                <w:lang w:eastAsia="ru-RU"/>
              </w:rPr>
            </w:pPr>
            <w:r w:rsidRPr="009B5CC8">
              <w:rPr>
                <w:rFonts w:ascii="Arial" w:eastAsia="Times New Roman" w:hAnsi="Arial" w:cs="Arial"/>
                <w:b/>
                <w:color w:val="0000C8"/>
                <w:sz w:val="32"/>
                <w:szCs w:val="32"/>
                <w:lang w:eastAsia="ru-RU"/>
              </w:rPr>
              <w:t>99,3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9B5CC8" w:rsidRDefault="009B5CC8" w:rsidP="00D74A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C8"/>
                <w:sz w:val="32"/>
                <w:szCs w:val="32"/>
                <w:lang w:eastAsia="ru-RU"/>
              </w:rPr>
            </w:pPr>
            <w:r w:rsidRPr="009B5CC8">
              <w:rPr>
                <w:rFonts w:ascii="Arial" w:eastAsia="Times New Roman" w:hAnsi="Arial" w:cs="Arial"/>
                <w:b/>
                <w:color w:val="0000C8"/>
                <w:sz w:val="32"/>
                <w:szCs w:val="32"/>
                <w:lang w:eastAsia="ru-RU"/>
              </w:rPr>
              <w:t>26,7</w:t>
            </w:r>
          </w:p>
        </w:tc>
      </w:tr>
      <w:tr w:rsidR="00D74AC8" w:rsidRPr="00D74AC8" w:rsidTr="008424A5">
        <w:trPr>
          <w:trHeight w:val="472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AC8" w:rsidRPr="00D74AC8" w:rsidRDefault="00D74AC8" w:rsidP="00D74AC8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74AC8">
              <w:rPr>
                <w:rFonts w:ascii="Arial" w:eastAsia="Times New Roman" w:hAnsi="Arial" w:cs="Arial"/>
                <w:color w:val="000000" w:themeColor="text1"/>
                <w:kern w:val="24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74AC8">
              <w:rPr>
                <w:rFonts w:ascii="Arial" w:eastAsia="Times New Roman" w:hAnsi="Arial" w:cs="Arial"/>
                <w:color w:val="000000" w:themeColor="text1"/>
                <w:kern w:val="24"/>
                <w:sz w:val="27"/>
                <w:szCs w:val="27"/>
                <w:lang w:eastAsia="ru-RU"/>
              </w:rPr>
              <w:t>Райбюджет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8424A5" w:rsidP="00C677FD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C677FD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28 718,</w:t>
            </w:r>
            <w:r w:rsidR="000755CC" w:rsidRPr="00C677FD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8424A5" w:rsidP="00C677FD">
            <w:pPr>
              <w:spacing w:after="0" w:line="240" w:lineRule="auto"/>
              <w:ind w:right="104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C677FD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6 823,6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754F17" w:rsidP="00C677FD">
            <w:pPr>
              <w:spacing w:after="0" w:line="240" w:lineRule="auto"/>
              <w:ind w:right="152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C677FD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7 229,7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C677FD" w:rsidP="00D74A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C677FD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106,0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C677FD" w:rsidP="00D74A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25,2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C677FD" w:rsidP="00C677FD">
            <w:pPr>
              <w:spacing w:after="0" w:line="240" w:lineRule="auto"/>
              <w:ind w:right="56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50 819,2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9B5CC8" w:rsidP="009B5CC8">
            <w:pPr>
              <w:spacing w:after="0" w:line="240" w:lineRule="auto"/>
              <w:ind w:right="104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11 902,5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9B5CC8" w:rsidP="009B5CC8">
            <w:pPr>
              <w:spacing w:after="0" w:line="240" w:lineRule="auto"/>
              <w:ind w:right="9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11 687,0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9B5CC8" w:rsidP="00D74A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98,2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C677FD" w:rsidRDefault="009B5CC8" w:rsidP="00D74A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23,0</w:t>
            </w:r>
          </w:p>
        </w:tc>
      </w:tr>
      <w:tr w:rsidR="00D74AC8" w:rsidRPr="00D74AC8" w:rsidTr="008424A5">
        <w:trPr>
          <w:trHeight w:val="472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74AC8" w:rsidRPr="00D74AC8" w:rsidRDefault="00D74AC8" w:rsidP="00D74AC8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74AC8">
              <w:rPr>
                <w:rFonts w:ascii="Arial" w:eastAsia="Times New Roman" w:hAnsi="Arial" w:cs="Arial"/>
                <w:color w:val="0000C8"/>
                <w:kern w:val="24"/>
                <w:sz w:val="27"/>
                <w:szCs w:val="27"/>
                <w:lang w:eastAsia="ru-RU"/>
              </w:rPr>
              <w:t xml:space="preserve"> </w:t>
            </w:r>
            <w:r w:rsidRPr="00D74AC8">
              <w:rPr>
                <w:rFonts w:ascii="Arial" w:eastAsia="Times New Roman" w:hAnsi="Arial" w:cs="Arial"/>
                <w:b/>
                <w:bCs/>
                <w:color w:val="0000C8"/>
                <w:kern w:val="24"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1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9B5CC8" w:rsidRDefault="008424A5" w:rsidP="00C677FD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color w:val="0000C8"/>
                <w:sz w:val="32"/>
                <w:szCs w:val="32"/>
                <w:lang w:eastAsia="ru-RU"/>
              </w:rPr>
            </w:pPr>
            <w:r w:rsidRPr="009B5CC8">
              <w:rPr>
                <w:rFonts w:ascii="Arial" w:eastAsia="Times New Roman" w:hAnsi="Arial" w:cs="Arial"/>
                <w:b/>
                <w:color w:val="0000C8"/>
                <w:sz w:val="32"/>
                <w:szCs w:val="32"/>
                <w:lang w:eastAsia="ru-RU"/>
              </w:rPr>
              <w:t>29 330,7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9B5CC8" w:rsidRDefault="008424A5" w:rsidP="00C677FD">
            <w:pPr>
              <w:spacing w:after="0" w:line="240" w:lineRule="auto"/>
              <w:ind w:right="104"/>
              <w:jc w:val="right"/>
              <w:rPr>
                <w:rFonts w:ascii="Arial" w:eastAsia="Times New Roman" w:hAnsi="Arial" w:cs="Arial"/>
                <w:b/>
                <w:color w:val="0000C8"/>
                <w:sz w:val="32"/>
                <w:szCs w:val="32"/>
                <w:lang w:eastAsia="ru-RU"/>
              </w:rPr>
            </w:pPr>
            <w:r w:rsidRPr="009B5CC8">
              <w:rPr>
                <w:rFonts w:ascii="Arial" w:eastAsia="Times New Roman" w:hAnsi="Arial" w:cs="Arial"/>
                <w:b/>
                <w:color w:val="0000C8"/>
                <w:sz w:val="32"/>
                <w:szCs w:val="32"/>
                <w:lang w:eastAsia="ru-RU"/>
              </w:rPr>
              <w:t>6 907,9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9B5CC8" w:rsidRDefault="00754F17" w:rsidP="00C677FD">
            <w:pPr>
              <w:spacing w:after="0" w:line="240" w:lineRule="auto"/>
              <w:ind w:right="152"/>
              <w:jc w:val="right"/>
              <w:rPr>
                <w:rFonts w:ascii="Arial" w:eastAsia="Times New Roman" w:hAnsi="Arial" w:cs="Arial"/>
                <w:b/>
                <w:color w:val="0000C8"/>
                <w:sz w:val="32"/>
                <w:szCs w:val="32"/>
                <w:lang w:eastAsia="ru-RU"/>
              </w:rPr>
            </w:pPr>
            <w:r w:rsidRPr="009B5CC8">
              <w:rPr>
                <w:rFonts w:ascii="Arial" w:eastAsia="Times New Roman" w:hAnsi="Arial" w:cs="Arial"/>
                <w:b/>
                <w:color w:val="0000C8"/>
                <w:sz w:val="32"/>
                <w:szCs w:val="32"/>
                <w:lang w:eastAsia="ru-RU"/>
              </w:rPr>
              <w:t>7 332,3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9B5CC8" w:rsidRDefault="00C677FD" w:rsidP="00D74A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C8"/>
                <w:sz w:val="32"/>
                <w:szCs w:val="32"/>
                <w:lang w:eastAsia="ru-RU"/>
              </w:rPr>
            </w:pPr>
            <w:r w:rsidRPr="009B5CC8">
              <w:rPr>
                <w:rFonts w:ascii="Arial" w:eastAsia="Times New Roman" w:hAnsi="Arial" w:cs="Arial"/>
                <w:b/>
                <w:color w:val="0000C8"/>
                <w:sz w:val="32"/>
                <w:szCs w:val="32"/>
                <w:lang w:eastAsia="ru-RU"/>
              </w:rPr>
              <w:t>106,1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9B5CC8" w:rsidRDefault="00C677FD" w:rsidP="00D74A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C8"/>
                <w:sz w:val="32"/>
                <w:szCs w:val="32"/>
                <w:lang w:eastAsia="ru-RU"/>
              </w:rPr>
            </w:pPr>
            <w:r w:rsidRPr="009B5CC8">
              <w:rPr>
                <w:rFonts w:ascii="Arial" w:eastAsia="Times New Roman" w:hAnsi="Arial" w:cs="Arial"/>
                <w:b/>
                <w:color w:val="0000C8"/>
                <w:sz w:val="32"/>
                <w:szCs w:val="32"/>
                <w:lang w:eastAsia="ru-RU"/>
              </w:rPr>
              <w:t>25,0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9B5CC8" w:rsidRDefault="00C677FD" w:rsidP="00C677FD">
            <w:pPr>
              <w:spacing w:after="0" w:line="240" w:lineRule="auto"/>
              <w:ind w:right="56"/>
              <w:jc w:val="right"/>
              <w:rPr>
                <w:rFonts w:ascii="Arial" w:eastAsia="Times New Roman" w:hAnsi="Arial" w:cs="Arial"/>
                <w:b/>
                <w:color w:val="0000C8"/>
                <w:sz w:val="32"/>
                <w:szCs w:val="32"/>
                <w:lang w:eastAsia="ru-RU"/>
              </w:rPr>
            </w:pPr>
            <w:r w:rsidRPr="009B5CC8">
              <w:rPr>
                <w:rFonts w:ascii="Arial" w:eastAsia="Times New Roman" w:hAnsi="Arial" w:cs="Arial"/>
                <w:b/>
                <w:color w:val="0000C8"/>
                <w:sz w:val="32"/>
                <w:szCs w:val="32"/>
                <w:lang w:eastAsia="ru-RU"/>
              </w:rPr>
              <w:t>51 958,1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9B5CC8" w:rsidRDefault="009B5CC8" w:rsidP="009B5CC8">
            <w:pPr>
              <w:spacing w:after="0" w:line="240" w:lineRule="auto"/>
              <w:ind w:right="104"/>
              <w:jc w:val="right"/>
              <w:rPr>
                <w:rFonts w:ascii="Arial" w:eastAsia="Times New Roman" w:hAnsi="Arial" w:cs="Arial"/>
                <w:b/>
                <w:color w:val="0000C8"/>
                <w:sz w:val="32"/>
                <w:szCs w:val="32"/>
                <w:lang w:eastAsia="ru-RU"/>
              </w:rPr>
            </w:pPr>
            <w:r w:rsidRPr="009B5CC8">
              <w:rPr>
                <w:rFonts w:ascii="Arial" w:eastAsia="Times New Roman" w:hAnsi="Arial" w:cs="Arial"/>
                <w:b/>
                <w:color w:val="0000C8"/>
                <w:sz w:val="32"/>
                <w:szCs w:val="32"/>
                <w:lang w:eastAsia="ru-RU"/>
              </w:rPr>
              <w:t>12 208,5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9B5CC8" w:rsidRDefault="009B5CC8" w:rsidP="009B5CC8">
            <w:pPr>
              <w:spacing w:after="0" w:line="240" w:lineRule="auto"/>
              <w:ind w:right="9"/>
              <w:jc w:val="right"/>
              <w:rPr>
                <w:rFonts w:ascii="Arial" w:eastAsia="Times New Roman" w:hAnsi="Arial" w:cs="Arial"/>
                <w:b/>
                <w:color w:val="0000C8"/>
                <w:sz w:val="32"/>
                <w:szCs w:val="32"/>
                <w:lang w:eastAsia="ru-RU"/>
              </w:rPr>
            </w:pPr>
            <w:r w:rsidRPr="009B5CC8">
              <w:rPr>
                <w:rFonts w:ascii="Arial" w:eastAsia="Times New Roman" w:hAnsi="Arial" w:cs="Arial"/>
                <w:b/>
                <w:color w:val="0000C8"/>
                <w:sz w:val="32"/>
                <w:szCs w:val="32"/>
                <w:lang w:eastAsia="ru-RU"/>
              </w:rPr>
              <w:t>11 990,9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9B5CC8" w:rsidRDefault="009B5CC8" w:rsidP="00D74A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C8"/>
                <w:sz w:val="32"/>
                <w:szCs w:val="32"/>
                <w:lang w:eastAsia="ru-RU"/>
              </w:rPr>
            </w:pPr>
            <w:r w:rsidRPr="009B5CC8">
              <w:rPr>
                <w:rFonts w:ascii="Arial" w:eastAsia="Times New Roman" w:hAnsi="Arial" w:cs="Arial"/>
                <w:b/>
                <w:color w:val="0000C8"/>
                <w:sz w:val="32"/>
                <w:szCs w:val="32"/>
                <w:lang w:eastAsia="ru-RU"/>
              </w:rPr>
              <w:t>98,2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74AC8" w:rsidRPr="009B5CC8" w:rsidRDefault="009B5CC8" w:rsidP="00D74A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C8"/>
                <w:sz w:val="32"/>
                <w:szCs w:val="32"/>
                <w:lang w:eastAsia="ru-RU"/>
              </w:rPr>
            </w:pPr>
            <w:r w:rsidRPr="009B5CC8">
              <w:rPr>
                <w:rFonts w:ascii="Arial" w:eastAsia="Times New Roman" w:hAnsi="Arial" w:cs="Arial"/>
                <w:b/>
                <w:color w:val="0000C8"/>
                <w:sz w:val="32"/>
                <w:szCs w:val="32"/>
                <w:lang w:eastAsia="ru-RU"/>
              </w:rPr>
              <w:t>23,1</w:t>
            </w:r>
          </w:p>
        </w:tc>
      </w:tr>
    </w:tbl>
    <w:p w:rsidR="00F50642" w:rsidRPr="00262233" w:rsidRDefault="00F50642" w:rsidP="00F5064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62233">
        <w:rPr>
          <w:rFonts w:ascii="Times New Roman" w:hAnsi="Times New Roman" w:cs="Times New Roman"/>
          <w:b/>
          <w:bCs/>
          <w:i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Выполнение плана по основным доходным источникам </w:t>
      </w:r>
    </w:p>
    <w:p w:rsidR="00F50642" w:rsidRDefault="00D74AC8" w:rsidP="00F5064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bCs/>
          <w:i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(тысячи рублей)</w:t>
      </w:r>
    </w:p>
    <w:tbl>
      <w:tblPr>
        <w:tblW w:w="15607" w:type="dxa"/>
        <w:tblInd w:w="113" w:type="dxa"/>
        <w:tblLayout w:type="fixed"/>
        <w:tblCellMar>
          <w:left w:w="0" w:type="dxa"/>
          <w:right w:w="0" w:type="dxa"/>
        </w:tblCellMar>
        <w:tblLook w:val="0460" w:firstRow="1" w:lastRow="1" w:firstColumn="0" w:lastColumn="0" w:noHBand="0" w:noVBand="1"/>
      </w:tblPr>
      <w:tblGrid>
        <w:gridCol w:w="3842"/>
        <w:gridCol w:w="2268"/>
        <w:gridCol w:w="2126"/>
        <w:gridCol w:w="1984"/>
        <w:gridCol w:w="1843"/>
        <w:gridCol w:w="1843"/>
        <w:gridCol w:w="1701"/>
      </w:tblGrid>
      <w:tr w:rsidR="00852E93" w:rsidRPr="00852E93" w:rsidTr="00781216">
        <w:trPr>
          <w:trHeight w:val="1588"/>
        </w:trPr>
        <w:tc>
          <w:tcPr>
            <w:tcW w:w="3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FE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52E93" w:rsidRPr="00852E93" w:rsidRDefault="00852E93" w:rsidP="00852E9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2E93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FE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52E93" w:rsidRPr="00803808" w:rsidRDefault="00852E93" w:rsidP="00852E9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0380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>Утвержденный план на год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FE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81216" w:rsidRDefault="00852E93" w:rsidP="006C7C0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</w:pPr>
            <w:r w:rsidRPr="0080380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>Уточненный план на перв</w:t>
            </w:r>
            <w:r w:rsidR="006C7C0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>ый квартал</w:t>
            </w:r>
            <w:r w:rsidRPr="0080380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 xml:space="preserve"> </w:t>
            </w:r>
          </w:p>
          <w:p w:rsidR="00852E93" w:rsidRPr="00803808" w:rsidRDefault="00852E93" w:rsidP="006C7C0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0380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>201</w:t>
            </w:r>
            <w:r w:rsidR="006C7C0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>8</w:t>
            </w:r>
            <w:r w:rsidRPr="0080380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FE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81216" w:rsidRDefault="00852E93" w:rsidP="00852E9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</w:pPr>
            <w:r w:rsidRPr="0080380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 xml:space="preserve"> Исполнено</w:t>
            </w:r>
            <w:r w:rsidR="006C7C0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 xml:space="preserve"> </w:t>
            </w:r>
          </w:p>
          <w:p w:rsidR="00781216" w:rsidRDefault="006C7C02" w:rsidP="00852E9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 xml:space="preserve">на </w:t>
            </w:r>
          </w:p>
          <w:p w:rsidR="00852E93" w:rsidRPr="00803808" w:rsidRDefault="006C7C02" w:rsidP="00852E9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>01.04.2018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FE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52E93" w:rsidRPr="00803808" w:rsidRDefault="00852E93" w:rsidP="00852E9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0380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 xml:space="preserve">% выполнения  плана </w:t>
            </w:r>
          </w:p>
          <w:p w:rsidR="00852E93" w:rsidRPr="00803808" w:rsidRDefault="00852E93" w:rsidP="006C7C0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0380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 xml:space="preserve">первого </w:t>
            </w:r>
            <w:r w:rsidR="006C7C0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>квартала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FE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52E93" w:rsidRPr="00803808" w:rsidRDefault="00852E93" w:rsidP="00852E9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0380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>% выполнения годового плана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FE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52E93" w:rsidRPr="00803808" w:rsidRDefault="00852E93" w:rsidP="0078121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0380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7"/>
                <w:szCs w:val="27"/>
                <w:lang w:eastAsia="ru-RU"/>
              </w:rPr>
              <w:t xml:space="preserve">Удельный вес в </w:t>
            </w:r>
            <w:r w:rsidR="0078121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7"/>
                <w:szCs w:val="27"/>
                <w:lang w:eastAsia="ru-RU"/>
              </w:rPr>
              <w:t>общем объеме доходов</w:t>
            </w:r>
            <w:r w:rsidRPr="0080380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7"/>
                <w:szCs w:val="27"/>
                <w:lang w:eastAsia="ru-RU"/>
              </w:rPr>
              <w:t>, %</w:t>
            </w:r>
          </w:p>
        </w:tc>
      </w:tr>
      <w:tr w:rsidR="00852E93" w:rsidRPr="00852E93" w:rsidTr="00781216">
        <w:trPr>
          <w:trHeight w:val="690"/>
        </w:trPr>
        <w:tc>
          <w:tcPr>
            <w:tcW w:w="3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52E93" w:rsidRPr="00852E93" w:rsidRDefault="00852E93" w:rsidP="00852E93">
            <w:pPr>
              <w:spacing w:after="0" w:line="240" w:lineRule="auto"/>
              <w:ind w:left="144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2E93">
              <w:rPr>
                <w:rFonts w:ascii="Arial" w:eastAsia="Times New Roman" w:hAnsi="Arial" w:cs="Arial"/>
                <w:b/>
                <w:bCs/>
                <w:caps/>
                <w:color w:val="0000C8"/>
                <w:kern w:val="24"/>
                <w:sz w:val="28"/>
                <w:szCs w:val="28"/>
                <w:lang w:eastAsia="ru-RU"/>
              </w:rPr>
              <w:t>Налоговые   доходы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852E93" w:rsidRPr="00781216" w:rsidRDefault="00781216" w:rsidP="00852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C8"/>
                <w:sz w:val="36"/>
                <w:szCs w:val="36"/>
                <w:lang w:eastAsia="ru-RU"/>
              </w:rPr>
            </w:pPr>
            <w:r w:rsidRPr="00781216">
              <w:rPr>
                <w:rFonts w:ascii="Arial" w:eastAsia="Times New Roman" w:hAnsi="Arial" w:cs="Arial"/>
                <w:b/>
                <w:color w:val="0000C8"/>
                <w:sz w:val="36"/>
                <w:szCs w:val="36"/>
                <w:lang w:eastAsia="ru-RU"/>
              </w:rPr>
              <w:t>26 441,7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852E93" w:rsidRPr="00781216" w:rsidRDefault="00781216" w:rsidP="00852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C8"/>
                <w:sz w:val="36"/>
                <w:szCs w:val="36"/>
                <w:lang w:eastAsia="ru-RU"/>
              </w:rPr>
            </w:pPr>
            <w:r w:rsidRPr="00781216">
              <w:rPr>
                <w:rFonts w:ascii="Arial" w:eastAsia="Times New Roman" w:hAnsi="Arial" w:cs="Arial"/>
                <w:b/>
                <w:color w:val="0000C8"/>
                <w:sz w:val="36"/>
                <w:szCs w:val="36"/>
                <w:lang w:eastAsia="ru-RU"/>
              </w:rPr>
              <w:t>5 915,8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852E93" w:rsidRPr="00781216" w:rsidRDefault="00781216" w:rsidP="00852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C8"/>
                <w:sz w:val="36"/>
                <w:szCs w:val="36"/>
                <w:lang w:eastAsia="ru-RU"/>
              </w:rPr>
            </w:pPr>
            <w:r w:rsidRPr="00781216">
              <w:rPr>
                <w:rFonts w:ascii="Arial" w:eastAsia="Times New Roman" w:hAnsi="Arial" w:cs="Arial"/>
                <w:b/>
                <w:color w:val="0000C8"/>
                <w:sz w:val="36"/>
                <w:szCs w:val="36"/>
                <w:lang w:eastAsia="ru-RU"/>
              </w:rPr>
              <w:t>6 013,2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852E93" w:rsidRPr="00781216" w:rsidRDefault="00781216" w:rsidP="00852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C8"/>
                <w:sz w:val="36"/>
                <w:szCs w:val="36"/>
                <w:lang w:eastAsia="ru-RU"/>
              </w:rPr>
            </w:pPr>
            <w:r w:rsidRPr="00781216">
              <w:rPr>
                <w:rFonts w:ascii="Arial" w:eastAsia="Times New Roman" w:hAnsi="Arial" w:cs="Arial"/>
                <w:b/>
                <w:color w:val="0000C8"/>
                <w:sz w:val="36"/>
                <w:szCs w:val="36"/>
                <w:lang w:eastAsia="ru-RU"/>
              </w:rPr>
              <w:t>101,6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852E93" w:rsidRPr="00781216" w:rsidRDefault="00781216" w:rsidP="00852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C8"/>
                <w:sz w:val="36"/>
                <w:szCs w:val="36"/>
                <w:lang w:eastAsia="ru-RU"/>
              </w:rPr>
            </w:pPr>
            <w:r w:rsidRPr="00781216">
              <w:rPr>
                <w:rFonts w:ascii="Arial" w:eastAsia="Times New Roman" w:hAnsi="Arial" w:cs="Arial"/>
                <w:b/>
                <w:color w:val="0000C8"/>
                <w:sz w:val="36"/>
                <w:szCs w:val="36"/>
                <w:lang w:eastAsia="ru-RU"/>
              </w:rPr>
              <w:t>22,7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852E93" w:rsidRPr="00781216" w:rsidRDefault="00781216" w:rsidP="00852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C8"/>
                <w:sz w:val="36"/>
                <w:szCs w:val="36"/>
                <w:lang w:eastAsia="ru-RU"/>
              </w:rPr>
            </w:pPr>
            <w:r w:rsidRPr="00781216">
              <w:rPr>
                <w:rFonts w:ascii="Arial" w:eastAsia="Times New Roman" w:hAnsi="Arial" w:cs="Arial"/>
                <w:b/>
                <w:color w:val="0000C8"/>
                <w:sz w:val="36"/>
                <w:szCs w:val="36"/>
                <w:lang w:eastAsia="ru-RU"/>
              </w:rPr>
              <w:t>82,0</w:t>
            </w:r>
          </w:p>
        </w:tc>
      </w:tr>
      <w:tr w:rsidR="00852E93" w:rsidRPr="00852E93" w:rsidTr="00781216">
        <w:trPr>
          <w:trHeight w:val="690"/>
        </w:trPr>
        <w:tc>
          <w:tcPr>
            <w:tcW w:w="3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52E93" w:rsidRPr="00852E93" w:rsidRDefault="00852E93" w:rsidP="00852E93">
            <w:pPr>
              <w:spacing w:after="0" w:line="240" w:lineRule="auto"/>
              <w:ind w:left="288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2E93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подоходный налог с физических лиц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852E93" w:rsidRPr="00781216" w:rsidRDefault="00781216" w:rsidP="00852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781216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12 694,6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852E93" w:rsidRPr="00781216" w:rsidRDefault="00781216" w:rsidP="00852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781216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2 960,7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852E93" w:rsidRPr="00781216" w:rsidRDefault="00781216" w:rsidP="00852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781216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2 973,6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852E93" w:rsidRPr="00781216" w:rsidRDefault="00781216" w:rsidP="00852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781216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100,4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852E93" w:rsidRPr="00781216" w:rsidRDefault="00781216" w:rsidP="00852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781216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23,4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852E93" w:rsidRPr="00781216" w:rsidRDefault="00781216" w:rsidP="00852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781216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40,6</w:t>
            </w:r>
          </w:p>
        </w:tc>
      </w:tr>
      <w:tr w:rsidR="00852E93" w:rsidRPr="00852E93" w:rsidTr="00781216">
        <w:trPr>
          <w:trHeight w:val="386"/>
        </w:trPr>
        <w:tc>
          <w:tcPr>
            <w:tcW w:w="3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52E93" w:rsidRPr="00852E93" w:rsidRDefault="00852E93" w:rsidP="00852E93">
            <w:pPr>
              <w:tabs>
                <w:tab w:val="left" w:pos="285"/>
              </w:tabs>
              <w:spacing w:after="0" w:line="240" w:lineRule="auto"/>
              <w:ind w:left="288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2E93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налог на прибыль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852E93" w:rsidRPr="00781216" w:rsidRDefault="00781216" w:rsidP="00852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781216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3 820,1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852E93" w:rsidRPr="00781216" w:rsidRDefault="00781216" w:rsidP="00852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781216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249,0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852E93" w:rsidRPr="00781216" w:rsidRDefault="00781216" w:rsidP="00852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781216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250,3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852E93" w:rsidRPr="00781216" w:rsidRDefault="00781216" w:rsidP="00852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781216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100,5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852E93" w:rsidRPr="00781216" w:rsidRDefault="00781216" w:rsidP="00852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781216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6,6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852E93" w:rsidRPr="00781216" w:rsidRDefault="00781216" w:rsidP="00852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781216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3,4</w:t>
            </w:r>
          </w:p>
        </w:tc>
      </w:tr>
      <w:tr w:rsidR="00852E93" w:rsidRPr="00852E93" w:rsidTr="00781216">
        <w:trPr>
          <w:trHeight w:val="690"/>
        </w:trPr>
        <w:tc>
          <w:tcPr>
            <w:tcW w:w="3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52E93" w:rsidRPr="00852E93" w:rsidRDefault="00852E93" w:rsidP="00852E93">
            <w:pPr>
              <w:spacing w:after="0" w:line="240" w:lineRule="auto"/>
              <w:ind w:left="288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2E93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налоги на собственность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852E93" w:rsidRPr="00781216" w:rsidRDefault="00781216" w:rsidP="00852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781216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2 390,6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852E93" w:rsidRPr="00781216" w:rsidRDefault="00781216" w:rsidP="00852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781216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913,1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852E93" w:rsidRPr="00781216" w:rsidRDefault="00781216" w:rsidP="00852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781216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984,9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852E93" w:rsidRPr="00781216" w:rsidRDefault="00781216" w:rsidP="00852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781216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107,9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852E93" w:rsidRPr="00781216" w:rsidRDefault="00781216" w:rsidP="00852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781216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41,2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852E93" w:rsidRPr="00781216" w:rsidRDefault="00781216" w:rsidP="00852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781216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13,4</w:t>
            </w:r>
          </w:p>
        </w:tc>
      </w:tr>
      <w:tr w:rsidR="00852E93" w:rsidRPr="00852E93" w:rsidTr="00781216">
        <w:trPr>
          <w:trHeight w:val="799"/>
        </w:trPr>
        <w:tc>
          <w:tcPr>
            <w:tcW w:w="3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52E93" w:rsidRPr="00852E93" w:rsidRDefault="00852E93" w:rsidP="00852E93">
            <w:pPr>
              <w:spacing w:after="0" w:line="240" w:lineRule="auto"/>
              <w:ind w:left="288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2E93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налог на добавленную стоимость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852E93" w:rsidRPr="00781216" w:rsidRDefault="00781216" w:rsidP="00852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781216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4 090,1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852E93" w:rsidRPr="00781216" w:rsidRDefault="00781216" w:rsidP="00852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781216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1 013,9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852E93" w:rsidRPr="00781216" w:rsidRDefault="00781216" w:rsidP="00852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781216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1 014,1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852E93" w:rsidRPr="00781216" w:rsidRDefault="00781216" w:rsidP="00852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781216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852E93" w:rsidRPr="00781216" w:rsidRDefault="00781216" w:rsidP="00852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781216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24,8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852E93" w:rsidRPr="00781216" w:rsidRDefault="00781216" w:rsidP="00852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781216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13,8</w:t>
            </w:r>
          </w:p>
        </w:tc>
      </w:tr>
      <w:tr w:rsidR="00852E93" w:rsidRPr="00852E93" w:rsidTr="00781216">
        <w:trPr>
          <w:trHeight w:val="1028"/>
        </w:trPr>
        <w:tc>
          <w:tcPr>
            <w:tcW w:w="3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52E93" w:rsidRPr="00852E93" w:rsidRDefault="00852E93" w:rsidP="00852E93">
            <w:pPr>
              <w:spacing w:after="0" w:line="240" w:lineRule="auto"/>
              <w:ind w:left="288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2E93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единый налог для производителей с/х продукции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852E93" w:rsidRPr="00781216" w:rsidRDefault="00781216" w:rsidP="00852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781216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1 955,0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852E93" w:rsidRPr="00781216" w:rsidRDefault="00781216" w:rsidP="00852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781216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415,9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852E93" w:rsidRPr="00781216" w:rsidRDefault="00781216" w:rsidP="00852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781216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416,1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852E93" w:rsidRPr="00781216" w:rsidRDefault="00781216" w:rsidP="00852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781216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852E93" w:rsidRPr="00781216" w:rsidRDefault="00781216" w:rsidP="00852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781216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21,3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852E93" w:rsidRPr="00781216" w:rsidRDefault="00781216" w:rsidP="00852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781216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5,7</w:t>
            </w:r>
          </w:p>
        </w:tc>
      </w:tr>
      <w:tr w:rsidR="00852E93" w:rsidRPr="00852E93" w:rsidTr="00781216">
        <w:trPr>
          <w:trHeight w:val="1366"/>
        </w:trPr>
        <w:tc>
          <w:tcPr>
            <w:tcW w:w="3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52E93" w:rsidRPr="00852E93" w:rsidRDefault="00852E93" w:rsidP="00852E93">
            <w:pPr>
              <w:spacing w:after="0" w:line="240" w:lineRule="auto"/>
              <w:ind w:left="288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2E93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единый налог с индивидуальных предпринимателей и иных физ. лиц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852E93" w:rsidRPr="00781216" w:rsidRDefault="00781216" w:rsidP="00852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781216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233,0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852E93" w:rsidRPr="00781216" w:rsidRDefault="00781216" w:rsidP="00852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781216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55,3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852E93" w:rsidRPr="00781216" w:rsidRDefault="00781216" w:rsidP="00852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781216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55,5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852E93" w:rsidRPr="00781216" w:rsidRDefault="00781216" w:rsidP="00852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781216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100,4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852E93" w:rsidRPr="00781216" w:rsidRDefault="00781216" w:rsidP="00852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781216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23,8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852E93" w:rsidRPr="00781216" w:rsidRDefault="00781216" w:rsidP="00852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781216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0,8</w:t>
            </w:r>
          </w:p>
        </w:tc>
      </w:tr>
      <w:tr w:rsidR="00852E93" w:rsidRPr="00852E93" w:rsidTr="00781216">
        <w:trPr>
          <w:trHeight w:val="690"/>
        </w:trPr>
        <w:tc>
          <w:tcPr>
            <w:tcW w:w="3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52E93" w:rsidRPr="00852E93" w:rsidRDefault="00852E93" w:rsidP="00852E93">
            <w:pPr>
              <w:tabs>
                <w:tab w:val="left" w:pos="135"/>
              </w:tabs>
              <w:spacing w:after="0" w:line="240" w:lineRule="auto"/>
              <w:ind w:left="130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2E93">
              <w:rPr>
                <w:rFonts w:ascii="Arial" w:eastAsia="Times New Roman" w:hAnsi="Arial" w:cs="Arial"/>
                <w:b/>
                <w:bCs/>
                <w:color w:val="0000C8"/>
                <w:kern w:val="24"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852E93" w:rsidRPr="00781216" w:rsidRDefault="00781216" w:rsidP="00852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C8"/>
                <w:sz w:val="36"/>
                <w:szCs w:val="36"/>
                <w:lang w:eastAsia="ru-RU"/>
              </w:rPr>
            </w:pPr>
            <w:r w:rsidRPr="00781216">
              <w:rPr>
                <w:rFonts w:ascii="Arial" w:eastAsia="Times New Roman" w:hAnsi="Arial" w:cs="Arial"/>
                <w:b/>
                <w:color w:val="0000C8"/>
                <w:sz w:val="36"/>
                <w:szCs w:val="36"/>
                <w:lang w:eastAsia="ru-RU"/>
              </w:rPr>
              <w:t>2 889,0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852E93" w:rsidRPr="00781216" w:rsidRDefault="00781216" w:rsidP="00852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C8"/>
                <w:sz w:val="36"/>
                <w:szCs w:val="36"/>
                <w:lang w:eastAsia="ru-RU"/>
              </w:rPr>
            </w:pPr>
            <w:r w:rsidRPr="00781216">
              <w:rPr>
                <w:rFonts w:ascii="Arial" w:eastAsia="Times New Roman" w:hAnsi="Arial" w:cs="Arial"/>
                <w:b/>
                <w:color w:val="0000C8"/>
                <w:sz w:val="36"/>
                <w:szCs w:val="36"/>
                <w:lang w:eastAsia="ru-RU"/>
              </w:rPr>
              <w:t>992,1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852E93" w:rsidRPr="00781216" w:rsidRDefault="00781216" w:rsidP="00852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C8"/>
                <w:sz w:val="36"/>
                <w:szCs w:val="36"/>
                <w:lang w:eastAsia="ru-RU"/>
              </w:rPr>
            </w:pPr>
            <w:r w:rsidRPr="00781216">
              <w:rPr>
                <w:rFonts w:ascii="Arial" w:eastAsia="Times New Roman" w:hAnsi="Arial" w:cs="Arial"/>
                <w:b/>
                <w:color w:val="0000C8"/>
                <w:sz w:val="36"/>
                <w:szCs w:val="36"/>
                <w:lang w:eastAsia="ru-RU"/>
              </w:rPr>
              <w:t>1 319,1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852E93" w:rsidRPr="00781216" w:rsidRDefault="00781216" w:rsidP="00852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C8"/>
                <w:sz w:val="36"/>
                <w:szCs w:val="36"/>
                <w:lang w:eastAsia="ru-RU"/>
              </w:rPr>
            </w:pPr>
            <w:r w:rsidRPr="00781216">
              <w:rPr>
                <w:rFonts w:ascii="Arial" w:eastAsia="Times New Roman" w:hAnsi="Arial" w:cs="Arial"/>
                <w:b/>
                <w:color w:val="0000C8"/>
                <w:sz w:val="36"/>
                <w:szCs w:val="36"/>
                <w:lang w:eastAsia="ru-RU"/>
              </w:rPr>
              <w:t>133,0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852E93" w:rsidRPr="00781216" w:rsidRDefault="00781216" w:rsidP="00852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C8"/>
                <w:sz w:val="36"/>
                <w:szCs w:val="36"/>
                <w:lang w:eastAsia="ru-RU"/>
              </w:rPr>
            </w:pPr>
            <w:r w:rsidRPr="00781216">
              <w:rPr>
                <w:rFonts w:ascii="Arial" w:eastAsia="Times New Roman" w:hAnsi="Arial" w:cs="Arial"/>
                <w:b/>
                <w:color w:val="0000C8"/>
                <w:sz w:val="36"/>
                <w:szCs w:val="36"/>
                <w:lang w:eastAsia="ru-RU"/>
              </w:rPr>
              <w:t>45,7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852E93" w:rsidRPr="00781216" w:rsidRDefault="00781216" w:rsidP="00852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C8"/>
                <w:sz w:val="36"/>
                <w:szCs w:val="36"/>
                <w:lang w:eastAsia="ru-RU"/>
              </w:rPr>
            </w:pPr>
            <w:r w:rsidRPr="00781216">
              <w:rPr>
                <w:rFonts w:ascii="Arial" w:eastAsia="Times New Roman" w:hAnsi="Arial" w:cs="Arial"/>
                <w:b/>
                <w:color w:val="0000C8"/>
                <w:sz w:val="36"/>
                <w:szCs w:val="36"/>
                <w:lang w:eastAsia="ru-RU"/>
              </w:rPr>
              <w:t>18,0</w:t>
            </w:r>
          </w:p>
        </w:tc>
      </w:tr>
      <w:tr w:rsidR="00852E93" w:rsidRPr="00852E93" w:rsidTr="00781216">
        <w:trPr>
          <w:trHeight w:val="690"/>
        </w:trPr>
        <w:tc>
          <w:tcPr>
            <w:tcW w:w="3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52E93" w:rsidRPr="00781216" w:rsidRDefault="00852E93" w:rsidP="00852E93">
            <w:pPr>
              <w:spacing w:after="0" w:line="240" w:lineRule="auto"/>
              <w:ind w:left="130"/>
              <w:textAlignment w:val="center"/>
              <w:rPr>
                <w:rFonts w:ascii="Arial" w:eastAsia="Times New Roman" w:hAnsi="Arial" w:cs="Arial"/>
                <w:caps/>
                <w:sz w:val="36"/>
                <w:szCs w:val="36"/>
                <w:lang w:eastAsia="ru-RU"/>
              </w:rPr>
            </w:pPr>
            <w:r w:rsidRPr="00781216">
              <w:rPr>
                <w:rFonts w:ascii="Arial" w:eastAsia="Times New Roman" w:hAnsi="Arial" w:cs="Arial"/>
                <w:b/>
                <w:bCs/>
                <w:caps/>
                <w:color w:val="0000C8"/>
                <w:kern w:val="24"/>
                <w:sz w:val="28"/>
                <w:szCs w:val="28"/>
                <w:lang w:eastAsia="ru-RU"/>
              </w:rPr>
              <w:t>Всего собственных доходов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852E93" w:rsidRPr="00781216" w:rsidRDefault="00781216" w:rsidP="00852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C8"/>
                <w:sz w:val="36"/>
                <w:szCs w:val="36"/>
                <w:lang w:eastAsia="ru-RU"/>
              </w:rPr>
            </w:pPr>
            <w:r w:rsidRPr="00781216">
              <w:rPr>
                <w:rFonts w:ascii="Arial" w:eastAsia="Times New Roman" w:hAnsi="Arial" w:cs="Arial"/>
                <w:b/>
                <w:color w:val="0000C8"/>
                <w:sz w:val="36"/>
                <w:szCs w:val="36"/>
                <w:lang w:eastAsia="ru-RU"/>
              </w:rPr>
              <w:t>29 330,7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852E93" w:rsidRPr="00781216" w:rsidRDefault="00781216" w:rsidP="00852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C8"/>
                <w:sz w:val="36"/>
                <w:szCs w:val="36"/>
                <w:lang w:eastAsia="ru-RU"/>
              </w:rPr>
            </w:pPr>
            <w:r w:rsidRPr="00781216">
              <w:rPr>
                <w:rFonts w:ascii="Arial" w:eastAsia="Times New Roman" w:hAnsi="Arial" w:cs="Arial"/>
                <w:b/>
                <w:color w:val="0000C8"/>
                <w:sz w:val="36"/>
                <w:szCs w:val="36"/>
                <w:lang w:eastAsia="ru-RU"/>
              </w:rPr>
              <w:t>6 907,9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852E93" w:rsidRPr="00781216" w:rsidRDefault="00781216" w:rsidP="00852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C8"/>
                <w:sz w:val="36"/>
                <w:szCs w:val="36"/>
                <w:lang w:eastAsia="ru-RU"/>
              </w:rPr>
            </w:pPr>
            <w:r w:rsidRPr="00781216">
              <w:rPr>
                <w:rFonts w:ascii="Arial" w:eastAsia="Times New Roman" w:hAnsi="Arial" w:cs="Arial"/>
                <w:b/>
                <w:color w:val="0000C8"/>
                <w:sz w:val="36"/>
                <w:szCs w:val="36"/>
                <w:lang w:eastAsia="ru-RU"/>
              </w:rPr>
              <w:t>7 332,3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852E93" w:rsidRPr="00781216" w:rsidRDefault="00781216" w:rsidP="00852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C8"/>
                <w:sz w:val="36"/>
                <w:szCs w:val="36"/>
                <w:lang w:eastAsia="ru-RU"/>
              </w:rPr>
            </w:pPr>
            <w:r w:rsidRPr="00781216">
              <w:rPr>
                <w:rFonts w:ascii="Arial" w:eastAsia="Times New Roman" w:hAnsi="Arial" w:cs="Arial"/>
                <w:b/>
                <w:color w:val="0000C8"/>
                <w:sz w:val="36"/>
                <w:szCs w:val="36"/>
                <w:lang w:eastAsia="ru-RU"/>
              </w:rPr>
              <w:t>106,1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852E93" w:rsidRPr="00781216" w:rsidRDefault="00781216" w:rsidP="00852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C8"/>
                <w:sz w:val="36"/>
                <w:szCs w:val="36"/>
                <w:lang w:eastAsia="ru-RU"/>
              </w:rPr>
            </w:pPr>
            <w:r w:rsidRPr="00781216">
              <w:rPr>
                <w:rFonts w:ascii="Arial" w:eastAsia="Times New Roman" w:hAnsi="Arial" w:cs="Arial"/>
                <w:b/>
                <w:color w:val="0000C8"/>
                <w:sz w:val="36"/>
                <w:szCs w:val="36"/>
                <w:lang w:eastAsia="ru-RU"/>
              </w:rPr>
              <w:t>25,0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852E93" w:rsidRPr="00781216" w:rsidRDefault="00781216" w:rsidP="00852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C8"/>
                <w:sz w:val="36"/>
                <w:szCs w:val="36"/>
                <w:lang w:eastAsia="ru-RU"/>
              </w:rPr>
            </w:pPr>
            <w:r w:rsidRPr="00781216">
              <w:rPr>
                <w:rFonts w:ascii="Arial" w:eastAsia="Times New Roman" w:hAnsi="Arial" w:cs="Arial"/>
                <w:b/>
                <w:color w:val="0000C8"/>
                <w:sz w:val="36"/>
                <w:szCs w:val="36"/>
                <w:lang w:eastAsia="ru-RU"/>
              </w:rPr>
              <w:t>100,0</w:t>
            </w:r>
          </w:p>
        </w:tc>
      </w:tr>
    </w:tbl>
    <w:p w:rsidR="004521ED" w:rsidRDefault="00F50642" w:rsidP="004521E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85137">
        <w:rPr>
          <w:rFonts w:ascii="Times New Roman" w:hAnsi="Times New Roman" w:cs="Times New Roman"/>
          <w:b/>
          <w:bCs/>
          <w:i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Структура </w:t>
      </w:r>
      <w:r w:rsidR="006E4146">
        <w:rPr>
          <w:rFonts w:ascii="Times New Roman" w:hAnsi="Times New Roman" w:cs="Times New Roman"/>
          <w:b/>
          <w:bCs/>
          <w:i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неналоговых </w:t>
      </w:r>
      <w:r w:rsidRPr="00385137">
        <w:rPr>
          <w:rFonts w:ascii="Times New Roman" w:hAnsi="Times New Roman" w:cs="Times New Roman"/>
          <w:b/>
          <w:bCs/>
          <w:i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доходов </w:t>
      </w:r>
    </w:p>
    <w:p w:rsidR="00F50642" w:rsidRDefault="00F50642" w:rsidP="00F50642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85137">
        <w:rPr>
          <w:rFonts w:ascii="Times New Roman" w:hAnsi="Times New Roman" w:cs="Times New Roman"/>
          <w:b/>
          <w:bCs/>
          <w:i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(</w:t>
      </w:r>
      <w:r w:rsidR="00D74AC8">
        <w:rPr>
          <w:rFonts w:ascii="Times New Roman" w:hAnsi="Times New Roman" w:cs="Times New Roman"/>
          <w:b/>
          <w:bCs/>
          <w:i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тысячи</w:t>
      </w:r>
      <w:r w:rsidR="004521ED">
        <w:rPr>
          <w:rFonts w:ascii="Times New Roman" w:hAnsi="Times New Roman" w:cs="Times New Roman"/>
          <w:b/>
          <w:bCs/>
          <w:i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85137">
        <w:rPr>
          <w:rFonts w:ascii="Times New Roman" w:hAnsi="Times New Roman" w:cs="Times New Roman"/>
          <w:b/>
          <w:bCs/>
          <w:i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рублей)</w:t>
      </w:r>
    </w:p>
    <w:tbl>
      <w:tblPr>
        <w:tblW w:w="15466" w:type="dxa"/>
        <w:tblLayout w:type="fixed"/>
        <w:tblCellMar>
          <w:left w:w="0" w:type="dxa"/>
          <w:right w:w="0" w:type="dxa"/>
        </w:tblCellMar>
        <w:tblLook w:val="0460" w:firstRow="1" w:lastRow="1" w:firstColumn="0" w:lastColumn="0" w:noHBand="0" w:noVBand="1"/>
      </w:tblPr>
      <w:tblGrid>
        <w:gridCol w:w="4126"/>
        <w:gridCol w:w="2126"/>
        <w:gridCol w:w="2127"/>
        <w:gridCol w:w="1984"/>
        <w:gridCol w:w="1843"/>
        <w:gridCol w:w="1809"/>
        <w:gridCol w:w="1451"/>
      </w:tblGrid>
      <w:tr w:rsidR="00D74AC8" w:rsidRPr="00D74AC8" w:rsidTr="00803808">
        <w:trPr>
          <w:trHeight w:val="2189"/>
        </w:trPr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F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4AC8" w:rsidRPr="00D74AC8" w:rsidRDefault="00D74AC8" w:rsidP="00D74AC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74AC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F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4AC8" w:rsidRPr="00803808" w:rsidRDefault="00D74AC8" w:rsidP="00D74AC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0380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>Утвержденный план на год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F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4AC8" w:rsidRPr="00803808" w:rsidRDefault="000B5DA2" w:rsidP="00D74AC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 xml:space="preserve"> Уточненный план на первый квартал</w:t>
            </w:r>
          </w:p>
          <w:p w:rsidR="00D74AC8" w:rsidRPr="00803808" w:rsidRDefault="00D74AC8" w:rsidP="000B5DA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0380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>201</w:t>
            </w:r>
            <w:r w:rsidR="000B5DA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>8</w:t>
            </w:r>
            <w:r w:rsidRPr="0080380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F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216" w:rsidRDefault="00D74AC8" w:rsidP="00B132A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</w:pPr>
            <w:r w:rsidRPr="0080380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 xml:space="preserve"> Исполнено </w:t>
            </w:r>
          </w:p>
          <w:p w:rsidR="00781216" w:rsidRDefault="00B132AE" w:rsidP="00B132A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 xml:space="preserve">на </w:t>
            </w:r>
          </w:p>
          <w:p w:rsidR="00D74AC8" w:rsidRPr="00803808" w:rsidRDefault="00B132AE" w:rsidP="00B132A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>01.04.2018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F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4AC8" w:rsidRPr="00803808" w:rsidRDefault="00D74AC8" w:rsidP="00B132A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0380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 xml:space="preserve">% выполнения плана первого </w:t>
            </w:r>
            <w:r w:rsidR="00B132A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>квартала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F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4AC8" w:rsidRPr="00803808" w:rsidRDefault="00D74AC8" w:rsidP="00D74AC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0380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>% выполнения  годового плана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F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4AC8" w:rsidRPr="00803808" w:rsidRDefault="00D74AC8" w:rsidP="00781216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0380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7"/>
                <w:szCs w:val="27"/>
                <w:lang w:eastAsia="ru-RU"/>
              </w:rPr>
              <w:t xml:space="preserve">Удельный вес в </w:t>
            </w:r>
            <w:r w:rsidR="0078121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7"/>
                <w:szCs w:val="27"/>
                <w:lang w:eastAsia="ru-RU"/>
              </w:rPr>
              <w:t xml:space="preserve">общем объеме </w:t>
            </w:r>
            <w:r w:rsidRPr="0080380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7"/>
                <w:szCs w:val="27"/>
                <w:lang w:eastAsia="ru-RU"/>
              </w:rPr>
              <w:t>доход</w:t>
            </w:r>
            <w:r w:rsidR="0078121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7"/>
                <w:szCs w:val="27"/>
                <w:lang w:eastAsia="ru-RU"/>
              </w:rPr>
              <w:t>ов</w:t>
            </w:r>
            <w:r w:rsidRPr="0080380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7"/>
                <w:szCs w:val="27"/>
                <w:lang w:eastAsia="ru-RU"/>
              </w:rPr>
              <w:t>, %</w:t>
            </w:r>
          </w:p>
        </w:tc>
      </w:tr>
      <w:tr w:rsidR="00D74AC8" w:rsidRPr="00D74AC8" w:rsidTr="00803808">
        <w:trPr>
          <w:trHeight w:val="780"/>
        </w:trPr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4AC8" w:rsidRPr="00D74AC8" w:rsidRDefault="00D74AC8" w:rsidP="00D74AC8">
            <w:pPr>
              <w:spacing w:after="0" w:line="240" w:lineRule="auto"/>
              <w:ind w:left="130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74AC8">
              <w:rPr>
                <w:rFonts w:ascii="Arial" w:eastAsia="Times New Roman" w:hAnsi="Arial" w:cs="Arial"/>
                <w:b/>
                <w:bCs/>
                <w:color w:val="0000C8"/>
                <w:kern w:val="24"/>
                <w:sz w:val="32"/>
                <w:szCs w:val="32"/>
                <w:lang w:eastAsia="ru-RU"/>
              </w:rPr>
              <w:t>НЕНАЛОГОВЫЕ    ДОХОДЫ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74AC8" w:rsidRPr="00781216" w:rsidRDefault="00781216" w:rsidP="0078121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color w:val="0000C8"/>
                <w:sz w:val="36"/>
                <w:szCs w:val="36"/>
                <w:lang w:eastAsia="ru-RU"/>
              </w:rPr>
            </w:pPr>
            <w:r w:rsidRPr="00781216">
              <w:rPr>
                <w:rFonts w:ascii="Arial" w:eastAsia="Times New Roman" w:hAnsi="Arial" w:cs="Arial"/>
                <w:b/>
                <w:color w:val="0000C8"/>
                <w:sz w:val="36"/>
                <w:szCs w:val="36"/>
                <w:lang w:eastAsia="ru-RU"/>
              </w:rPr>
              <w:t>2 889,0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74AC8" w:rsidRPr="00781216" w:rsidRDefault="00781216" w:rsidP="0078121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color w:val="0000C8"/>
                <w:sz w:val="36"/>
                <w:szCs w:val="36"/>
                <w:lang w:eastAsia="ru-RU"/>
              </w:rPr>
            </w:pPr>
            <w:r w:rsidRPr="00781216">
              <w:rPr>
                <w:rFonts w:ascii="Arial" w:eastAsia="Times New Roman" w:hAnsi="Arial" w:cs="Arial"/>
                <w:b/>
                <w:color w:val="0000C8"/>
                <w:sz w:val="36"/>
                <w:szCs w:val="36"/>
                <w:lang w:eastAsia="ru-RU"/>
              </w:rPr>
              <w:t>992,1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74AC8" w:rsidRPr="00781216" w:rsidRDefault="00781216" w:rsidP="0078121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color w:val="0000C8"/>
                <w:sz w:val="36"/>
                <w:szCs w:val="36"/>
                <w:lang w:eastAsia="ru-RU"/>
              </w:rPr>
            </w:pPr>
            <w:r w:rsidRPr="00781216">
              <w:rPr>
                <w:rFonts w:ascii="Arial" w:eastAsia="Times New Roman" w:hAnsi="Arial" w:cs="Arial"/>
                <w:b/>
                <w:color w:val="0000C8"/>
                <w:sz w:val="36"/>
                <w:szCs w:val="36"/>
                <w:lang w:eastAsia="ru-RU"/>
              </w:rPr>
              <w:t>1 319,1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74AC8" w:rsidRPr="00781216" w:rsidRDefault="00781216" w:rsidP="0078121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color w:val="0000C8"/>
                <w:sz w:val="36"/>
                <w:szCs w:val="36"/>
                <w:lang w:eastAsia="ru-RU"/>
              </w:rPr>
            </w:pPr>
            <w:r w:rsidRPr="00781216">
              <w:rPr>
                <w:rFonts w:ascii="Arial" w:eastAsia="Times New Roman" w:hAnsi="Arial" w:cs="Arial"/>
                <w:b/>
                <w:color w:val="0000C8"/>
                <w:sz w:val="36"/>
                <w:szCs w:val="36"/>
                <w:lang w:eastAsia="ru-RU"/>
              </w:rPr>
              <w:t>133,0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74AC8" w:rsidRPr="00781216" w:rsidRDefault="00781216" w:rsidP="0078121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color w:val="0000C8"/>
                <w:sz w:val="36"/>
                <w:szCs w:val="36"/>
                <w:lang w:eastAsia="ru-RU"/>
              </w:rPr>
            </w:pPr>
            <w:r w:rsidRPr="00781216">
              <w:rPr>
                <w:rFonts w:ascii="Arial" w:eastAsia="Times New Roman" w:hAnsi="Arial" w:cs="Arial"/>
                <w:b/>
                <w:color w:val="0000C8"/>
                <w:sz w:val="36"/>
                <w:szCs w:val="36"/>
                <w:lang w:eastAsia="ru-RU"/>
              </w:rPr>
              <w:t>45,7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74AC8" w:rsidRPr="00781216" w:rsidRDefault="00781216" w:rsidP="0078121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color w:val="0000C8"/>
                <w:sz w:val="36"/>
                <w:szCs w:val="36"/>
                <w:lang w:eastAsia="ru-RU"/>
              </w:rPr>
            </w:pPr>
            <w:r w:rsidRPr="00781216">
              <w:rPr>
                <w:rFonts w:ascii="Arial" w:eastAsia="Times New Roman" w:hAnsi="Arial" w:cs="Arial"/>
                <w:b/>
                <w:color w:val="0000C8"/>
                <w:sz w:val="36"/>
                <w:szCs w:val="36"/>
                <w:lang w:eastAsia="ru-RU"/>
              </w:rPr>
              <w:t>18,0</w:t>
            </w:r>
          </w:p>
        </w:tc>
      </w:tr>
      <w:tr w:rsidR="00D74AC8" w:rsidRPr="00D74AC8" w:rsidTr="00803808">
        <w:trPr>
          <w:trHeight w:val="755"/>
        </w:trPr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4AC8" w:rsidRPr="00D74AC8" w:rsidRDefault="00D74AC8" w:rsidP="00D74AC8">
            <w:pPr>
              <w:spacing w:after="0" w:line="240" w:lineRule="auto"/>
              <w:ind w:left="288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74AC8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аренда государственного имущества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74AC8" w:rsidRPr="00781216" w:rsidRDefault="00781216" w:rsidP="0078121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781216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101,5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74AC8" w:rsidRPr="00781216" w:rsidRDefault="00781216" w:rsidP="0078121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781216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21,6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74AC8" w:rsidRPr="00781216" w:rsidRDefault="00781216" w:rsidP="0078121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781216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22,0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74AC8" w:rsidRPr="00781216" w:rsidRDefault="00781216" w:rsidP="0078121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781216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101,8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74AC8" w:rsidRPr="00781216" w:rsidRDefault="00781216" w:rsidP="0078121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781216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21,7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74AC8" w:rsidRPr="00781216" w:rsidRDefault="00781216" w:rsidP="0078121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781216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0,3</w:t>
            </w:r>
          </w:p>
        </w:tc>
      </w:tr>
      <w:tr w:rsidR="00D74AC8" w:rsidRPr="00D74AC8" w:rsidTr="00803808">
        <w:trPr>
          <w:trHeight w:val="2101"/>
        </w:trPr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4AC8" w:rsidRPr="00D74AC8" w:rsidRDefault="00D74AC8" w:rsidP="00D74AC8">
            <w:pPr>
              <w:spacing w:after="0" w:line="240" w:lineRule="auto"/>
              <w:ind w:left="288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74AC8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доходы от сдачи в аренду земельных участков и доходы от продажи земельных участков в частную собственность граждан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74AC8" w:rsidRPr="00781216" w:rsidRDefault="00781216" w:rsidP="0078121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781216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98,0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74AC8" w:rsidRPr="00781216" w:rsidRDefault="00781216" w:rsidP="0078121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781216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12,4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74AC8" w:rsidRPr="00781216" w:rsidRDefault="00781216" w:rsidP="0078121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781216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17,7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74AC8" w:rsidRPr="00781216" w:rsidRDefault="00781216" w:rsidP="0078121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781216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142,7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74AC8" w:rsidRPr="00781216" w:rsidRDefault="00781216" w:rsidP="0078121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781216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18,1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74AC8" w:rsidRPr="00781216" w:rsidRDefault="00781216" w:rsidP="0078121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781216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0,2</w:t>
            </w:r>
          </w:p>
        </w:tc>
      </w:tr>
      <w:tr w:rsidR="00D74AC8" w:rsidRPr="00D74AC8" w:rsidTr="00803808">
        <w:trPr>
          <w:trHeight w:val="731"/>
        </w:trPr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4AC8" w:rsidRPr="00D74AC8" w:rsidRDefault="00D74AC8" w:rsidP="00D74AC8">
            <w:pPr>
              <w:spacing w:after="0" w:line="240" w:lineRule="auto"/>
              <w:ind w:left="288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74AC8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доходы от продажи имущества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74AC8" w:rsidRPr="00781216" w:rsidRDefault="00781216" w:rsidP="0078121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781216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42,0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74AC8" w:rsidRPr="00781216" w:rsidRDefault="00781216" w:rsidP="0078121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781216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74AC8" w:rsidRPr="00781216" w:rsidRDefault="00781216" w:rsidP="0078121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781216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74AC8" w:rsidRPr="00781216" w:rsidRDefault="00781216" w:rsidP="0078121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781216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74AC8" w:rsidRPr="00781216" w:rsidRDefault="00781216" w:rsidP="0078121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781216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74AC8" w:rsidRPr="00781216" w:rsidRDefault="00781216" w:rsidP="0078121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781216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-</w:t>
            </w:r>
          </w:p>
        </w:tc>
      </w:tr>
      <w:tr w:rsidR="00D74AC8" w:rsidRPr="00D74AC8" w:rsidTr="00803808">
        <w:trPr>
          <w:trHeight w:val="610"/>
        </w:trPr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4AC8" w:rsidRPr="00D74AC8" w:rsidRDefault="00D74AC8" w:rsidP="00D74AC8">
            <w:pPr>
              <w:spacing w:after="0" w:line="240" w:lineRule="auto"/>
              <w:ind w:left="288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74AC8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доходы от приватизации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74AC8" w:rsidRPr="00781216" w:rsidRDefault="00781216" w:rsidP="0078121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781216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280,0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74AC8" w:rsidRPr="00781216" w:rsidRDefault="00781216" w:rsidP="0078121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781216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78,0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74AC8" w:rsidRPr="00781216" w:rsidRDefault="00781216" w:rsidP="0078121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781216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79,8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74AC8" w:rsidRPr="00781216" w:rsidRDefault="00781216" w:rsidP="0078121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781216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102,3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74AC8" w:rsidRPr="00781216" w:rsidRDefault="00781216" w:rsidP="0078121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781216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28,5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74AC8" w:rsidRPr="00781216" w:rsidRDefault="00781216" w:rsidP="0078121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781216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1,1</w:t>
            </w:r>
          </w:p>
        </w:tc>
      </w:tr>
      <w:tr w:rsidR="00D74AC8" w:rsidRPr="00D74AC8" w:rsidTr="00803808">
        <w:trPr>
          <w:trHeight w:val="817"/>
        </w:trPr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4AC8" w:rsidRPr="00D74AC8" w:rsidRDefault="00D74AC8" w:rsidP="00D74AC8">
            <w:pPr>
              <w:spacing w:after="0" w:line="240" w:lineRule="auto"/>
              <w:ind w:left="288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74AC8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поступление платы за размещение рекламы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74AC8" w:rsidRPr="00781216" w:rsidRDefault="00781216" w:rsidP="0078121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781216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23,0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74AC8" w:rsidRPr="00781216" w:rsidRDefault="00781216" w:rsidP="0078121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781216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7,7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74AC8" w:rsidRPr="00781216" w:rsidRDefault="00781216" w:rsidP="0078121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781216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7,8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74AC8" w:rsidRPr="00781216" w:rsidRDefault="00781216" w:rsidP="0078121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781216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101,3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74AC8" w:rsidRPr="00781216" w:rsidRDefault="00781216" w:rsidP="0078121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781216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33,9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74AC8" w:rsidRPr="00781216" w:rsidRDefault="00781216" w:rsidP="0078121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781216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0,1</w:t>
            </w:r>
          </w:p>
        </w:tc>
      </w:tr>
    </w:tbl>
    <w:p w:rsidR="00803808" w:rsidRDefault="00803808" w:rsidP="00823BA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4F81BD" w:themeColor="accen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823BAA" w:rsidRPr="00385137" w:rsidRDefault="00F50642" w:rsidP="00823BA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4F81BD" w:themeColor="accen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85137">
        <w:rPr>
          <w:rFonts w:ascii="Times New Roman" w:hAnsi="Times New Roman" w:cs="Times New Roman"/>
          <w:b/>
          <w:bCs/>
          <w:i/>
          <w:color w:val="4F81BD" w:themeColor="accen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Анализ исполнения бюджета Щучинского района </w:t>
      </w:r>
    </w:p>
    <w:p w:rsidR="006E4146" w:rsidRDefault="00F50642" w:rsidP="00823BAA">
      <w:pPr>
        <w:spacing w:line="240" w:lineRule="auto"/>
        <w:jc w:val="center"/>
        <w:rPr>
          <w:rFonts w:ascii="Times New Roman" w:hAnsi="Times New Roman" w:cs="Times New Roman"/>
          <w:b/>
          <w:bCs/>
          <w:i/>
          <w:color w:val="4F81BD" w:themeColor="accen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85137">
        <w:rPr>
          <w:rFonts w:ascii="Times New Roman" w:hAnsi="Times New Roman" w:cs="Times New Roman"/>
          <w:b/>
          <w:bCs/>
          <w:i/>
          <w:color w:val="4F81BD" w:themeColor="accen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по статьям расходов</w:t>
      </w:r>
      <w:r w:rsidR="0033436B">
        <w:rPr>
          <w:rFonts w:ascii="Times New Roman" w:hAnsi="Times New Roman" w:cs="Times New Roman"/>
          <w:b/>
          <w:bCs/>
          <w:i/>
          <w:color w:val="4F81BD" w:themeColor="accen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за </w:t>
      </w:r>
      <w:r w:rsidR="0033436B">
        <w:rPr>
          <w:rFonts w:ascii="Times New Roman" w:hAnsi="Times New Roman" w:cs="Times New Roman"/>
          <w:b/>
          <w:bCs/>
          <w:i/>
          <w:color w:val="4F81BD" w:themeColor="accent1"/>
          <w:sz w:val="48"/>
          <w:szCs w:val="48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</w:t>
      </w:r>
      <w:r w:rsidR="0033436B">
        <w:rPr>
          <w:rFonts w:ascii="Times New Roman" w:hAnsi="Times New Roman" w:cs="Times New Roman"/>
          <w:b/>
          <w:bCs/>
          <w:i/>
          <w:color w:val="4F81BD" w:themeColor="accent1"/>
          <w:sz w:val="48"/>
          <w:szCs w:val="48"/>
          <w:lang w:val="be-BY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квартал 2018 года</w:t>
      </w:r>
      <w:r w:rsidRPr="00385137">
        <w:rPr>
          <w:rFonts w:ascii="Times New Roman" w:hAnsi="Times New Roman" w:cs="Times New Roman"/>
          <w:b/>
          <w:bCs/>
          <w:i/>
          <w:color w:val="4F81BD" w:themeColor="accen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(</w:t>
      </w:r>
      <w:r w:rsidR="00D74AC8">
        <w:rPr>
          <w:rFonts w:ascii="Times New Roman" w:hAnsi="Times New Roman" w:cs="Times New Roman"/>
          <w:b/>
          <w:bCs/>
          <w:i/>
          <w:color w:val="4F81BD" w:themeColor="accen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тысячи</w:t>
      </w:r>
      <w:r w:rsidR="004521ED">
        <w:rPr>
          <w:rFonts w:ascii="Times New Roman" w:hAnsi="Times New Roman" w:cs="Times New Roman"/>
          <w:b/>
          <w:bCs/>
          <w:i/>
          <w:color w:val="4F81BD" w:themeColor="accen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85137">
        <w:rPr>
          <w:rFonts w:ascii="Times New Roman" w:hAnsi="Times New Roman" w:cs="Times New Roman"/>
          <w:b/>
          <w:bCs/>
          <w:i/>
          <w:color w:val="4F81BD" w:themeColor="accen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рублей)</w:t>
      </w:r>
    </w:p>
    <w:tbl>
      <w:tblPr>
        <w:tblW w:w="15718" w:type="dxa"/>
        <w:tblLayout w:type="fixed"/>
        <w:tblCellMar>
          <w:left w:w="0" w:type="dxa"/>
          <w:right w:w="0" w:type="dxa"/>
        </w:tblCellMar>
        <w:tblLook w:val="0460" w:firstRow="1" w:lastRow="1" w:firstColumn="0" w:lastColumn="0" w:noHBand="0" w:noVBand="1"/>
      </w:tblPr>
      <w:tblGrid>
        <w:gridCol w:w="4692"/>
        <w:gridCol w:w="2268"/>
        <w:gridCol w:w="2268"/>
        <w:gridCol w:w="2126"/>
        <w:gridCol w:w="1417"/>
        <w:gridCol w:w="1418"/>
        <w:gridCol w:w="1529"/>
      </w:tblGrid>
      <w:tr w:rsidR="00D74AC8" w:rsidRPr="00852E93" w:rsidTr="00501E41">
        <w:trPr>
          <w:trHeight w:val="1847"/>
        </w:trPr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FE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52E93" w:rsidRPr="00852E93" w:rsidRDefault="00852E93" w:rsidP="00852E9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2E93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FE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4AC8" w:rsidRPr="00803808" w:rsidRDefault="00852E93" w:rsidP="00852E9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</w:pPr>
            <w:r w:rsidRPr="0080380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>Ут</w:t>
            </w:r>
            <w:r w:rsidR="0033436B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>очнен</w:t>
            </w:r>
            <w:r w:rsidRPr="0080380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 xml:space="preserve">ный план </w:t>
            </w:r>
          </w:p>
          <w:p w:rsidR="00852E93" w:rsidRPr="00803808" w:rsidRDefault="00852E93" w:rsidP="00B132AE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0380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>на 201</w:t>
            </w:r>
            <w:r w:rsidR="00B132A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>8</w:t>
            </w:r>
            <w:r w:rsidRPr="0080380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FE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52E93" w:rsidRPr="00803808" w:rsidRDefault="00852E93" w:rsidP="00852E9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0380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>Уточненный план на перв</w:t>
            </w:r>
            <w:r w:rsidR="00B132A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>ый квартал</w:t>
            </w:r>
            <w:r w:rsidRPr="0080380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 xml:space="preserve"> </w:t>
            </w:r>
          </w:p>
          <w:p w:rsidR="00852E93" w:rsidRPr="00803808" w:rsidRDefault="00852E93" w:rsidP="00B132A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0380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>201</w:t>
            </w:r>
            <w:r w:rsidR="00B132A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>8</w:t>
            </w:r>
            <w:r w:rsidRPr="0080380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FE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4AC8" w:rsidRPr="00803808" w:rsidRDefault="00852E93" w:rsidP="00852E9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</w:pPr>
            <w:proofErr w:type="spellStart"/>
            <w:r w:rsidRPr="0080380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>Профинансиро</w:t>
            </w:r>
            <w:proofErr w:type="spellEnd"/>
          </w:p>
          <w:p w:rsidR="00852E93" w:rsidRPr="00803808" w:rsidRDefault="00852E93" w:rsidP="00B132A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proofErr w:type="spellStart"/>
            <w:r w:rsidRPr="0080380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>вано</w:t>
            </w:r>
            <w:proofErr w:type="spellEnd"/>
            <w:r w:rsidRPr="0080380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 xml:space="preserve"> на 01.0</w:t>
            </w:r>
            <w:r w:rsidR="00B132A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>4</w:t>
            </w:r>
            <w:r w:rsidRPr="0080380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>.201</w:t>
            </w:r>
            <w:r w:rsidR="00B132A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FE6"/>
            <w:tcMar>
              <w:top w:w="14" w:type="dxa"/>
              <w:left w:w="14" w:type="dxa"/>
              <w:bottom w:w="0" w:type="dxa"/>
              <w:right w:w="14" w:type="dxa"/>
            </w:tcMar>
            <w:textDirection w:val="btLr"/>
            <w:vAlign w:val="center"/>
            <w:hideMark/>
          </w:tcPr>
          <w:p w:rsidR="00852E93" w:rsidRPr="00803808" w:rsidRDefault="00852E93" w:rsidP="00852E9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0380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>% освоения к уточненному годовому плану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FE6"/>
            <w:tcMar>
              <w:top w:w="14" w:type="dxa"/>
              <w:left w:w="14" w:type="dxa"/>
              <w:bottom w:w="0" w:type="dxa"/>
              <w:right w:w="14" w:type="dxa"/>
            </w:tcMar>
            <w:textDirection w:val="btLr"/>
            <w:vAlign w:val="center"/>
            <w:hideMark/>
          </w:tcPr>
          <w:p w:rsidR="00852E93" w:rsidRPr="00803808" w:rsidRDefault="00852E93" w:rsidP="00501E4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0380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>% освоения к уточненному</w:t>
            </w:r>
            <w:r w:rsidR="00501E4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 xml:space="preserve"> плану </w:t>
            </w:r>
            <w:r w:rsidR="00501E4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val="en-US" w:eastAsia="ru-RU"/>
              </w:rPr>
              <w:t>I </w:t>
            </w:r>
            <w:r w:rsidR="00501E4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val="be-BY" w:eastAsia="ru-RU"/>
              </w:rPr>
              <w:t>квартала</w:t>
            </w:r>
            <w:r w:rsidRPr="0080380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FE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4AC8" w:rsidRPr="00803808" w:rsidRDefault="00852E93" w:rsidP="00852E9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</w:pPr>
            <w:r w:rsidRPr="0080380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 xml:space="preserve">Удельный вес в общей сумме расходов, </w:t>
            </w:r>
          </w:p>
          <w:p w:rsidR="00852E93" w:rsidRPr="00803808" w:rsidRDefault="00852E93" w:rsidP="00852E9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0380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>%</w:t>
            </w:r>
          </w:p>
        </w:tc>
      </w:tr>
      <w:tr w:rsidR="00D74AC8" w:rsidRPr="00852E93" w:rsidTr="00501E41">
        <w:trPr>
          <w:trHeight w:val="640"/>
        </w:trPr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52E93" w:rsidRPr="00852E93" w:rsidRDefault="00852E93" w:rsidP="00852E93">
            <w:pPr>
              <w:spacing w:after="0" w:line="240" w:lineRule="auto"/>
              <w:ind w:left="130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2E93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Заработная плата и начисления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852E93" w:rsidRPr="0033436B" w:rsidRDefault="0033436B" w:rsidP="0033436B">
            <w:pPr>
              <w:spacing w:after="0" w:line="240" w:lineRule="auto"/>
              <w:ind w:left="130" w:right="170"/>
              <w:jc w:val="right"/>
              <w:textAlignment w:val="center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33436B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27 290,6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852E93" w:rsidRPr="0033436B" w:rsidRDefault="0033436B" w:rsidP="0033436B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33436B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5 991,2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852E93" w:rsidRPr="0033436B" w:rsidRDefault="0033436B" w:rsidP="0033436B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33436B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5 950,4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852E93" w:rsidRPr="0033436B" w:rsidRDefault="0033436B" w:rsidP="0033436B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33436B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34,7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852E93" w:rsidRPr="0033436B" w:rsidRDefault="0033436B" w:rsidP="0033436B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33436B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99,3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852E93" w:rsidRPr="0033436B" w:rsidRDefault="0033436B" w:rsidP="0033436B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33436B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49,6</w:t>
            </w:r>
          </w:p>
        </w:tc>
      </w:tr>
      <w:tr w:rsidR="00D74AC8" w:rsidRPr="00852E93" w:rsidTr="00501E41">
        <w:trPr>
          <w:trHeight w:val="1668"/>
        </w:trPr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52E93" w:rsidRPr="00852E93" w:rsidRDefault="00852E93" w:rsidP="00852E93">
            <w:pPr>
              <w:spacing w:after="0" w:line="240" w:lineRule="auto"/>
              <w:ind w:left="130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2E93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Субсидирование жилищно-коммунальных, транспортных услуг, оказываемых населению, услуг по реализации топлива населению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852E93" w:rsidRPr="0033436B" w:rsidRDefault="0033436B" w:rsidP="0033436B">
            <w:pPr>
              <w:spacing w:after="0" w:line="240" w:lineRule="auto"/>
              <w:ind w:left="130" w:right="170"/>
              <w:jc w:val="right"/>
              <w:textAlignment w:val="center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33436B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6 240,9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852E93" w:rsidRPr="0033436B" w:rsidRDefault="0033436B" w:rsidP="0033436B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33436B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1 570,0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852E93" w:rsidRPr="0033436B" w:rsidRDefault="0033436B" w:rsidP="0033436B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33436B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1 570,0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852E93" w:rsidRPr="0033436B" w:rsidRDefault="0033436B" w:rsidP="0033436B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33436B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25,2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852E93" w:rsidRPr="0033436B" w:rsidRDefault="0033436B" w:rsidP="0033436B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33436B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100,0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852E93" w:rsidRPr="0033436B" w:rsidRDefault="0033436B" w:rsidP="0033436B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33436B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13,1</w:t>
            </w:r>
          </w:p>
        </w:tc>
      </w:tr>
      <w:tr w:rsidR="00D74AC8" w:rsidRPr="00852E93" w:rsidTr="00501E41">
        <w:trPr>
          <w:trHeight w:val="454"/>
        </w:trPr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52E93" w:rsidRPr="00852E93" w:rsidRDefault="00852E93" w:rsidP="00852E93">
            <w:pPr>
              <w:spacing w:after="0" w:line="240" w:lineRule="auto"/>
              <w:ind w:left="130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2E93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Коммунальные услуги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852E93" w:rsidRPr="0033436B" w:rsidRDefault="0033436B" w:rsidP="0033436B">
            <w:pPr>
              <w:spacing w:after="0" w:line="240" w:lineRule="auto"/>
              <w:ind w:left="130" w:right="170"/>
              <w:jc w:val="right"/>
              <w:textAlignment w:val="center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33436B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7 498,0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852E93" w:rsidRPr="0033436B" w:rsidRDefault="0033436B" w:rsidP="0033436B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33436B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2 635,1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852E93" w:rsidRPr="0033436B" w:rsidRDefault="0033436B" w:rsidP="0033436B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33436B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2 603,2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852E93" w:rsidRPr="0033436B" w:rsidRDefault="0033436B" w:rsidP="0033436B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33436B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38,1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852E93" w:rsidRPr="0033436B" w:rsidRDefault="0033436B" w:rsidP="0033436B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33436B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98,2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852E93" w:rsidRPr="0033436B" w:rsidRDefault="0033436B" w:rsidP="0033436B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33436B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21,7</w:t>
            </w:r>
          </w:p>
        </w:tc>
      </w:tr>
      <w:tr w:rsidR="00D74AC8" w:rsidRPr="00852E93" w:rsidTr="00501E41">
        <w:trPr>
          <w:trHeight w:val="454"/>
        </w:trPr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52E93" w:rsidRPr="00852E93" w:rsidRDefault="00852E93" w:rsidP="00852E93">
            <w:pPr>
              <w:spacing w:after="0" w:line="240" w:lineRule="auto"/>
              <w:ind w:left="130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2E93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Трансферты населению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852E93" w:rsidRPr="0033436B" w:rsidRDefault="0033436B" w:rsidP="0033436B">
            <w:pPr>
              <w:spacing w:after="0" w:line="240" w:lineRule="auto"/>
              <w:ind w:left="130" w:right="170"/>
              <w:jc w:val="right"/>
              <w:textAlignment w:val="center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33436B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2 383,8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852E93" w:rsidRPr="0033436B" w:rsidRDefault="0033436B" w:rsidP="0033436B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33436B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510,4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852E93" w:rsidRPr="0033436B" w:rsidRDefault="0033436B" w:rsidP="0033436B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33436B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499,9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852E93" w:rsidRPr="0033436B" w:rsidRDefault="0033436B" w:rsidP="0033436B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33436B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21,0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852E93" w:rsidRPr="0033436B" w:rsidRDefault="0033436B" w:rsidP="0033436B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33436B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97,9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852E93" w:rsidRPr="0033436B" w:rsidRDefault="0033436B" w:rsidP="0033436B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33436B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4,2</w:t>
            </w:r>
          </w:p>
        </w:tc>
      </w:tr>
      <w:tr w:rsidR="00D74AC8" w:rsidRPr="00852E93" w:rsidTr="00501E41">
        <w:trPr>
          <w:trHeight w:val="454"/>
        </w:trPr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52E93" w:rsidRPr="00852E93" w:rsidRDefault="00852E93" w:rsidP="00852E93">
            <w:pPr>
              <w:spacing w:after="0" w:line="240" w:lineRule="auto"/>
              <w:ind w:left="130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2E93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Продукты питания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852E93" w:rsidRPr="0033436B" w:rsidRDefault="0033436B" w:rsidP="0033436B">
            <w:pPr>
              <w:spacing w:after="0" w:line="240" w:lineRule="auto"/>
              <w:ind w:left="130" w:right="170"/>
              <w:jc w:val="right"/>
              <w:textAlignment w:val="center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33436B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1 676,8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852E93" w:rsidRPr="0033436B" w:rsidRDefault="0033436B" w:rsidP="0033436B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33436B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469,1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852E93" w:rsidRPr="0033436B" w:rsidRDefault="0033436B" w:rsidP="0033436B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33436B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389,5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852E93" w:rsidRPr="0033436B" w:rsidRDefault="0033436B" w:rsidP="0033436B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33436B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23,2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852E93" w:rsidRPr="0033436B" w:rsidRDefault="0033436B" w:rsidP="0033436B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33436B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83,0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852E93" w:rsidRPr="0033436B" w:rsidRDefault="0033436B" w:rsidP="0033436B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33436B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3,2</w:t>
            </w:r>
          </w:p>
        </w:tc>
      </w:tr>
      <w:tr w:rsidR="00D74AC8" w:rsidRPr="00852E93" w:rsidTr="00501E41">
        <w:trPr>
          <w:trHeight w:val="1040"/>
        </w:trPr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52E93" w:rsidRPr="00852E93" w:rsidRDefault="00852E93" w:rsidP="00852E93">
            <w:pPr>
              <w:spacing w:after="0" w:line="240" w:lineRule="auto"/>
              <w:ind w:left="130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2E93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852E93" w:rsidRPr="0033436B" w:rsidRDefault="0033436B" w:rsidP="0033436B">
            <w:pPr>
              <w:spacing w:after="0" w:line="240" w:lineRule="auto"/>
              <w:ind w:left="130" w:right="170"/>
              <w:jc w:val="right"/>
              <w:textAlignment w:val="center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33436B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1 224,3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852E93" w:rsidRPr="0033436B" w:rsidRDefault="0033436B" w:rsidP="0033436B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33436B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244,4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852E93" w:rsidRPr="0033436B" w:rsidRDefault="0033436B" w:rsidP="0033436B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33436B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244,4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852E93" w:rsidRPr="0033436B" w:rsidRDefault="0033436B" w:rsidP="0033436B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33436B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852E93" w:rsidRPr="0033436B" w:rsidRDefault="0033436B" w:rsidP="0033436B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33436B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88,3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852E93" w:rsidRPr="0033436B" w:rsidRDefault="0033436B" w:rsidP="0033436B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33436B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2,0</w:t>
            </w:r>
          </w:p>
        </w:tc>
      </w:tr>
      <w:tr w:rsidR="00D74AC8" w:rsidRPr="00852E93" w:rsidTr="00501E41">
        <w:trPr>
          <w:trHeight w:val="698"/>
        </w:trPr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52E93" w:rsidRPr="00852E93" w:rsidRDefault="00852E93" w:rsidP="00852E93">
            <w:pPr>
              <w:spacing w:after="0" w:line="240" w:lineRule="auto"/>
              <w:ind w:left="130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2E93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Обслуживание государственного долга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852E93" w:rsidRPr="0033436B" w:rsidRDefault="0033436B" w:rsidP="0033436B">
            <w:pPr>
              <w:spacing w:after="0" w:line="240" w:lineRule="auto"/>
              <w:ind w:left="130" w:right="170"/>
              <w:jc w:val="right"/>
              <w:textAlignment w:val="center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33436B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209,0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852E93" w:rsidRPr="0033436B" w:rsidRDefault="0033436B" w:rsidP="0033436B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33436B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53,2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852E93" w:rsidRPr="0033436B" w:rsidRDefault="0033436B" w:rsidP="0033436B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33436B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52,2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852E93" w:rsidRPr="0033436B" w:rsidRDefault="0033436B" w:rsidP="0033436B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33436B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852E93" w:rsidRPr="0033436B" w:rsidRDefault="0033436B" w:rsidP="0033436B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33436B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98,3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852E93" w:rsidRPr="0033436B" w:rsidRDefault="0033436B" w:rsidP="0033436B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33436B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0,4</w:t>
            </w:r>
          </w:p>
        </w:tc>
      </w:tr>
      <w:tr w:rsidR="00D74AC8" w:rsidRPr="00852E93" w:rsidTr="00501E41">
        <w:trPr>
          <w:trHeight w:val="454"/>
        </w:trPr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52E93" w:rsidRPr="00852E93" w:rsidRDefault="00852E93" w:rsidP="00852E93">
            <w:pPr>
              <w:spacing w:after="0" w:line="240" w:lineRule="auto"/>
              <w:ind w:left="130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2E93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852E93" w:rsidRPr="0033436B" w:rsidRDefault="00651470" w:rsidP="00651470">
            <w:pPr>
              <w:spacing w:after="0" w:line="240" w:lineRule="auto"/>
              <w:ind w:left="130" w:right="170"/>
              <w:jc w:val="right"/>
              <w:textAlignment w:val="center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5 437,7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852E93" w:rsidRPr="0033436B" w:rsidRDefault="00651470" w:rsidP="0033436B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735,1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852E93" w:rsidRPr="0033436B" w:rsidRDefault="0033436B" w:rsidP="0033436B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33436B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681,3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852E93" w:rsidRPr="0033436B" w:rsidRDefault="0033436B" w:rsidP="0033436B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33436B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29,8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852E93" w:rsidRPr="0033436B" w:rsidRDefault="0033436B" w:rsidP="0033436B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33436B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5,2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852E93" w:rsidRPr="0033436B" w:rsidRDefault="0033436B" w:rsidP="0033436B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33436B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5,8</w:t>
            </w:r>
          </w:p>
        </w:tc>
      </w:tr>
      <w:tr w:rsidR="00D74AC8" w:rsidRPr="00852E93" w:rsidTr="00501E41">
        <w:trPr>
          <w:trHeight w:val="454"/>
        </w:trPr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B5E4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52E93" w:rsidRPr="00852E93" w:rsidRDefault="00852E93" w:rsidP="00852E93">
            <w:pPr>
              <w:spacing w:after="0" w:line="240" w:lineRule="auto"/>
              <w:ind w:left="130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2E93">
              <w:rPr>
                <w:rFonts w:ascii="Arial" w:eastAsia="Times New Roman" w:hAnsi="Arial" w:cs="Arial"/>
                <w:b/>
                <w:bCs/>
                <w:color w:val="0000FF"/>
                <w:kern w:val="24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B5E4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852E93" w:rsidRPr="0033436B" w:rsidRDefault="0033436B" w:rsidP="0033436B">
            <w:pPr>
              <w:spacing w:after="0" w:line="240" w:lineRule="auto"/>
              <w:ind w:right="170"/>
              <w:jc w:val="right"/>
              <w:textAlignment w:val="center"/>
              <w:rPr>
                <w:rFonts w:ascii="Arial" w:eastAsia="Times New Roman" w:hAnsi="Arial" w:cs="Arial"/>
                <w:b/>
                <w:color w:val="0000C8"/>
                <w:sz w:val="36"/>
                <w:szCs w:val="36"/>
                <w:lang w:eastAsia="ru-RU"/>
              </w:rPr>
            </w:pPr>
            <w:r w:rsidRPr="0033436B">
              <w:rPr>
                <w:rFonts w:ascii="Arial" w:eastAsia="Times New Roman" w:hAnsi="Arial" w:cs="Arial"/>
                <w:b/>
                <w:color w:val="0000C8"/>
                <w:sz w:val="36"/>
                <w:szCs w:val="36"/>
                <w:lang w:eastAsia="ru-RU"/>
              </w:rPr>
              <w:t>51 958,1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B5E4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852E93" w:rsidRPr="0033436B" w:rsidRDefault="0033436B" w:rsidP="0033436B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000C8"/>
                <w:sz w:val="36"/>
                <w:szCs w:val="36"/>
                <w:lang w:eastAsia="ru-RU"/>
              </w:rPr>
            </w:pPr>
            <w:r w:rsidRPr="0033436B">
              <w:rPr>
                <w:rFonts w:ascii="Arial" w:eastAsia="Times New Roman" w:hAnsi="Arial" w:cs="Arial"/>
                <w:b/>
                <w:color w:val="0000C8"/>
                <w:sz w:val="36"/>
                <w:szCs w:val="36"/>
                <w:lang w:eastAsia="ru-RU"/>
              </w:rPr>
              <w:t>12 208,5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B5E4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852E93" w:rsidRPr="0033436B" w:rsidRDefault="0033436B" w:rsidP="0033436B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000C8"/>
                <w:sz w:val="36"/>
                <w:szCs w:val="36"/>
                <w:lang w:eastAsia="ru-RU"/>
              </w:rPr>
            </w:pPr>
            <w:r w:rsidRPr="0033436B">
              <w:rPr>
                <w:rFonts w:ascii="Arial" w:eastAsia="Times New Roman" w:hAnsi="Arial" w:cs="Arial"/>
                <w:b/>
                <w:color w:val="0000C8"/>
                <w:sz w:val="36"/>
                <w:szCs w:val="36"/>
                <w:lang w:eastAsia="ru-RU"/>
              </w:rPr>
              <w:t>11 990,9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B5E4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852E93" w:rsidRPr="0033436B" w:rsidRDefault="0033436B" w:rsidP="0033436B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000C8"/>
                <w:sz w:val="36"/>
                <w:szCs w:val="36"/>
                <w:lang w:eastAsia="ru-RU"/>
              </w:rPr>
            </w:pPr>
            <w:r w:rsidRPr="0033436B">
              <w:rPr>
                <w:rFonts w:ascii="Arial" w:eastAsia="Times New Roman" w:hAnsi="Arial" w:cs="Arial"/>
                <w:b/>
                <w:color w:val="0000C8"/>
                <w:sz w:val="36"/>
                <w:szCs w:val="36"/>
                <w:lang w:eastAsia="ru-RU"/>
              </w:rPr>
              <w:t>23,1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B5E4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852E93" w:rsidRPr="0033436B" w:rsidRDefault="0033436B" w:rsidP="0033436B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000C8"/>
                <w:sz w:val="36"/>
                <w:szCs w:val="36"/>
                <w:lang w:eastAsia="ru-RU"/>
              </w:rPr>
            </w:pPr>
            <w:r w:rsidRPr="0033436B">
              <w:rPr>
                <w:rFonts w:ascii="Arial" w:eastAsia="Times New Roman" w:hAnsi="Arial" w:cs="Arial"/>
                <w:b/>
                <w:color w:val="0000C8"/>
                <w:sz w:val="36"/>
                <w:szCs w:val="36"/>
                <w:lang w:eastAsia="ru-RU"/>
              </w:rPr>
              <w:t>98,2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B5E4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852E93" w:rsidRPr="0033436B" w:rsidRDefault="0033436B" w:rsidP="0033436B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000C8"/>
                <w:sz w:val="36"/>
                <w:szCs w:val="36"/>
                <w:lang w:eastAsia="ru-RU"/>
              </w:rPr>
            </w:pPr>
            <w:r w:rsidRPr="0033436B">
              <w:rPr>
                <w:rFonts w:ascii="Arial" w:eastAsia="Times New Roman" w:hAnsi="Arial" w:cs="Arial"/>
                <w:b/>
                <w:color w:val="0000C8"/>
                <w:sz w:val="36"/>
                <w:szCs w:val="36"/>
                <w:lang w:eastAsia="ru-RU"/>
              </w:rPr>
              <w:t>100,0</w:t>
            </w:r>
          </w:p>
        </w:tc>
      </w:tr>
    </w:tbl>
    <w:p w:rsidR="00F50642" w:rsidRPr="006E4146" w:rsidRDefault="00F50642" w:rsidP="00803808">
      <w:pPr>
        <w:tabs>
          <w:tab w:val="left" w:pos="4950"/>
        </w:tabs>
        <w:rPr>
          <w:rFonts w:ascii="Times New Roman" w:hAnsi="Times New Roman" w:cs="Times New Roman"/>
          <w:sz w:val="48"/>
          <w:szCs w:val="48"/>
        </w:rPr>
      </w:pPr>
    </w:p>
    <w:sectPr w:rsidR="00F50642" w:rsidRPr="006E4146" w:rsidSect="00803808">
      <w:headerReference w:type="default" r:id="rId9"/>
      <w:pgSz w:w="16838" w:h="11906" w:orient="landscape"/>
      <w:pgMar w:top="851" w:right="567" w:bottom="284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A30" w:rsidRDefault="004B1A30" w:rsidP="00BC06AE">
      <w:pPr>
        <w:spacing w:after="0" w:line="240" w:lineRule="auto"/>
      </w:pPr>
      <w:r>
        <w:separator/>
      </w:r>
    </w:p>
  </w:endnote>
  <w:endnote w:type="continuationSeparator" w:id="0">
    <w:p w:rsidR="004B1A30" w:rsidRDefault="004B1A30" w:rsidP="00BC0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A30" w:rsidRDefault="004B1A30" w:rsidP="00BC06AE">
      <w:pPr>
        <w:spacing w:after="0" w:line="240" w:lineRule="auto"/>
      </w:pPr>
      <w:r>
        <w:separator/>
      </w:r>
    </w:p>
  </w:footnote>
  <w:footnote w:type="continuationSeparator" w:id="0">
    <w:p w:rsidR="004B1A30" w:rsidRDefault="004B1A30" w:rsidP="00BC0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470" w:rsidRDefault="00651470">
    <w:pPr>
      <w:pStyle w:val="a3"/>
      <w:jc w:val="center"/>
    </w:pPr>
  </w:p>
  <w:p w:rsidR="00651470" w:rsidRDefault="006514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F03BA"/>
    <w:multiLevelType w:val="hybridMultilevel"/>
    <w:tmpl w:val="4C8AD1C8"/>
    <w:lvl w:ilvl="0" w:tplc="6D0E4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CB"/>
    <w:rsid w:val="00006867"/>
    <w:rsid w:val="0006223B"/>
    <w:rsid w:val="000755CC"/>
    <w:rsid w:val="000B5DA2"/>
    <w:rsid w:val="001276EF"/>
    <w:rsid w:val="001F6707"/>
    <w:rsid w:val="00254DBC"/>
    <w:rsid w:val="00262233"/>
    <w:rsid w:val="002713FB"/>
    <w:rsid w:val="0032325D"/>
    <w:rsid w:val="0033436B"/>
    <w:rsid w:val="003455AB"/>
    <w:rsid w:val="0035669A"/>
    <w:rsid w:val="00371932"/>
    <w:rsid w:val="00384635"/>
    <w:rsid w:val="00385137"/>
    <w:rsid w:val="003C0012"/>
    <w:rsid w:val="003D5A64"/>
    <w:rsid w:val="00407975"/>
    <w:rsid w:val="004521ED"/>
    <w:rsid w:val="004A34A6"/>
    <w:rsid w:val="004B1A30"/>
    <w:rsid w:val="00500F5C"/>
    <w:rsid w:val="00501E41"/>
    <w:rsid w:val="00533412"/>
    <w:rsid w:val="005447D6"/>
    <w:rsid w:val="00585DB5"/>
    <w:rsid w:val="005A3014"/>
    <w:rsid w:val="005B35CD"/>
    <w:rsid w:val="005C0C15"/>
    <w:rsid w:val="005E716B"/>
    <w:rsid w:val="005F64D5"/>
    <w:rsid w:val="005F7928"/>
    <w:rsid w:val="00634E62"/>
    <w:rsid w:val="00634E77"/>
    <w:rsid w:val="00651470"/>
    <w:rsid w:val="006A04FC"/>
    <w:rsid w:val="006C0BBF"/>
    <w:rsid w:val="006C1D73"/>
    <w:rsid w:val="006C2187"/>
    <w:rsid w:val="006C7C02"/>
    <w:rsid w:val="006E4146"/>
    <w:rsid w:val="00714DD7"/>
    <w:rsid w:val="00754F17"/>
    <w:rsid w:val="00781216"/>
    <w:rsid w:val="007A296D"/>
    <w:rsid w:val="007F6BCB"/>
    <w:rsid w:val="00803808"/>
    <w:rsid w:val="008159B4"/>
    <w:rsid w:val="00823BAA"/>
    <w:rsid w:val="008424A5"/>
    <w:rsid w:val="00852E93"/>
    <w:rsid w:val="008B4E86"/>
    <w:rsid w:val="008E3981"/>
    <w:rsid w:val="0092030A"/>
    <w:rsid w:val="00944D50"/>
    <w:rsid w:val="009B5CC8"/>
    <w:rsid w:val="009D4A92"/>
    <w:rsid w:val="009E337D"/>
    <w:rsid w:val="00A32A07"/>
    <w:rsid w:val="00A3345C"/>
    <w:rsid w:val="00A36CFB"/>
    <w:rsid w:val="00A66DED"/>
    <w:rsid w:val="00A845DA"/>
    <w:rsid w:val="00B132AE"/>
    <w:rsid w:val="00B2264B"/>
    <w:rsid w:val="00B6601C"/>
    <w:rsid w:val="00B91F97"/>
    <w:rsid w:val="00BC06AE"/>
    <w:rsid w:val="00BC3967"/>
    <w:rsid w:val="00C677FD"/>
    <w:rsid w:val="00CB227F"/>
    <w:rsid w:val="00CF75BC"/>
    <w:rsid w:val="00D12831"/>
    <w:rsid w:val="00D54DA4"/>
    <w:rsid w:val="00D74AC8"/>
    <w:rsid w:val="00DF47AE"/>
    <w:rsid w:val="00E130DC"/>
    <w:rsid w:val="00E634CB"/>
    <w:rsid w:val="00EE46AB"/>
    <w:rsid w:val="00EF0B91"/>
    <w:rsid w:val="00EF13FD"/>
    <w:rsid w:val="00F20EAA"/>
    <w:rsid w:val="00F429F6"/>
    <w:rsid w:val="00F50642"/>
    <w:rsid w:val="00F64EB1"/>
    <w:rsid w:val="00FD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6AE"/>
  </w:style>
  <w:style w:type="paragraph" w:styleId="a5">
    <w:name w:val="footer"/>
    <w:basedOn w:val="a"/>
    <w:link w:val="a6"/>
    <w:uiPriority w:val="99"/>
    <w:unhideWhenUsed/>
    <w:rsid w:val="00BC0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6AE"/>
  </w:style>
  <w:style w:type="paragraph" w:styleId="a7">
    <w:name w:val="List Paragraph"/>
    <w:basedOn w:val="a"/>
    <w:uiPriority w:val="34"/>
    <w:qFormat/>
    <w:rsid w:val="005447D6"/>
    <w:pPr>
      <w:ind w:left="720"/>
      <w:contextualSpacing/>
    </w:pPr>
  </w:style>
  <w:style w:type="table" w:styleId="a8">
    <w:name w:val="Table Grid"/>
    <w:basedOn w:val="a1"/>
    <w:uiPriority w:val="59"/>
    <w:rsid w:val="00544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A3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4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6AE"/>
  </w:style>
  <w:style w:type="paragraph" w:styleId="a5">
    <w:name w:val="footer"/>
    <w:basedOn w:val="a"/>
    <w:link w:val="a6"/>
    <w:uiPriority w:val="99"/>
    <w:unhideWhenUsed/>
    <w:rsid w:val="00BC0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6AE"/>
  </w:style>
  <w:style w:type="paragraph" w:styleId="a7">
    <w:name w:val="List Paragraph"/>
    <w:basedOn w:val="a"/>
    <w:uiPriority w:val="34"/>
    <w:qFormat/>
    <w:rsid w:val="005447D6"/>
    <w:pPr>
      <w:ind w:left="720"/>
      <w:contextualSpacing/>
    </w:pPr>
  </w:style>
  <w:style w:type="table" w:styleId="a8">
    <w:name w:val="Table Grid"/>
    <w:basedOn w:val="a1"/>
    <w:uiPriority w:val="59"/>
    <w:rsid w:val="00544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A3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4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17E8F-B02D-439E-99DB-7F3699B2E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Поварго Елена</dc:creator>
  <cp:lastModifiedBy>IT-ADMIN</cp:lastModifiedBy>
  <cp:revision>2</cp:revision>
  <cp:lastPrinted>2018-05-03T12:23:00Z</cp:lastPrinted>
  <dcterms:created xsi:type="dcterms:W3CDTF">2018-05-07T09:29:00Z</dcterms:created>
  <dcterms:modified xsi:type="dcterms:W3CDTF">2018-05-07T09:29:00Z</dcterms:modified>
</cp:coreProperties>
</file>